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A92CD" w14:textId="77777777" w:rsidR="002E356F" w:rsidRDefault="002E356F">
      <w:pPr>
        <w:jc w:val="both"/>
        <w:rPr>
          <w:b/>
          <w:sz w:val="56"/>
          <w:szCs w:val="56"/>
        </w:rPr>
      </w:pPr>
    </w:p>
    <w:p w14:paraId="0A5EA96D" w14:textId="77777777" w:rsidR="002E356F" w:rsidRDefault="002E356F">
      <w:pPr>
        <w:jc w:val="center"/>
        <w:rPr>
          <w:b/>
          <w:sz w:val="56"/>
          <w:szCs w:val="56"/>
        </w:rPr>
      </w:pPr>
    </w:p>
    <w:p w14:paraId="6C96841A" w14:textId="77777777" w:rsidR="002E356F" w:rsidRDefault="002E356F">
      <w:pPr>
        <w:jc w:val="center"/>
        <w:rPr>
          <w:b/>
          <w:sz w:val="56"/>
          <w:szCs w:val="56"/>
        </w:rPr>
      </w:pPr>
    </w:p>
    <w:p w14:paraId="1F7C458A" w14:textId="592D6937" w:rsidR="006514F3" w:rsidRDefault="006514F3" w:rsidP="006514F3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 wp14:anchorId="02D4242B" wp14:editId="03265008">
            <wp:extent cx="4162425" cy="2495550"/>
            <wp:effectExtent l="0" t="0" r="9525" b="0"/>
            <wp:docPr id="985233865" name="Obrázok 1" descr="Obrázok, na ktorom je zástava&#10;&#10; Automaticky generovaný popis so strednou spoľahlivosť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233865" name="Obrázok 1" descr="Obrázok, na ktorom je zástava&#10;&#10; Automaticky generovaný popis so strednou spoľahlivosťo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7049" w14:textId="77777777" w:rsidR="006514F3" w:rsidRDefault="006514F3" w:rsidP="006514F3">
      <w:pPr xmlns:w="http://schemas.openxmlformats.org/wordprocessingml/2006/main">
        <w:jc w:val="center"/>
        <w:rPr>
          <w:b/>
          <w:sz w:val="56"/>
          <w:szCs w:val="56"/>
        </w:rPr>
      </w:pPr>
      <w:r xmlns:w="http://schemas.openxmlformats.org/wordprocessingml/2006/main">
        <w:rPr>
          <w:b/>
          <w:sz w:val="56"/>
          <w:szCs w:val="56"/>
        </w:rPr>
        <w:t xml:space="preserve">Projektant graficzny</w:t>
      </w:r>
    </w:p>
    <w:p w14:paraId="5CD4975B" w14:textId="77777777" w:rsidR="006514F3" w:rsidRDefault="006514F3" w:rsidP="006514F3">
      <w:pPr xmlns:w="http://schemas.openxmlformats.org/wordprocessingml/2006/main">
        <w:jc w:val="center"/>
      </w:pPr>
      <w:r xmlns:w="http://schemas.openxmlformats.org/wordprocessingml/2006/main">
        <w:rPr>
          <w:b/>
        </w:rPr>
        <w:t xml:space="preserve">______________</w:t>
      </w:r>
    </w:p>
    <w:p w14:paraId="7E0527B1" w14:textId="5A1250B2" w:rsidR="002E356F" w:rsidRDefault="006514F3">
      <w:pPr xmlns:w="http://schemas.openxmlformats.org/wordprocessingml/2006/main" xmlns:r="http://schemas.openxmlformats.org/officeDocument/2006/relationships">
        <w:jc w:val="center"/>
        <w:rPr>
          <w:i/>
        </w:rPr>
        <w:sectPr w:rsidR="002E356F" w:rsidSect="001324D5">
          <w:footerReference w:type="default" r:id="rId9"/>
          <w:pgSz w:w="11906" w:h="16838"/>
          <w:pgMar w:top="1417" w:right="1417" w:bottom="1417" w:left="1417" w:header="0" w:footer="708" w:gutter="0"/>
          <w:pgNumType w:start="0"/>
          <w:cols w:space="708"/>
        </w:sectPr>
      </w:pPr>
      <w:r xmlns:w="http://schemas.openxmlformats.org/wordprocessingml/2006/main">
        <w:rPr>
          <w:i/>
        </w:rPr>
        <w:t xml:space="preserve">Zadanie </w:t>
      </w:r>
      <w:r xmlns:w="http://schemas.openxmlformats.org/wordprocessingml/2006/main">
        <w:rPr>
          <w:b/>
          <w:i/>
        </w:rPr>
        <w:t xml:space="preserve">– D2-02 </w:t>
      </w:r>
      <w:proofErr xmlns:w="http://schemas.openxmlformats.org/wordprocessingml/2006/main" w:type="spellStart"/>
      <w:r xmlns:w="http://schemas.openxmlformats.org/wordprocessingml/2006/main">
        <w:rPr>
          <w:b/>
          <w:i/>
        </w:rPr>
        <w:t xml:space="preserve">SkillsComp </w:t>
      </w:r>
      <w:proofErr xmlns:w="http://schemas.openxmlformats.org/wordprocessingml/2006/main" w:type="spellEnd"/>
      <w:r xmlns:w="http://schemas.openxmlformats.org/wordprocessingml/2006/main">
        <w:rPr>
          <w:b/>
          <w:i/>
        </w:rPr>
        <w:t xml:space="preserve">– część popołudniowa</w:t>
      </w:r>
    </w:p>
    <w:p w14:paraId="26D0A717" w14:textId="77777777" w:rsidR="002E356F" w:rsidRDefault="002E356F">
      <w:pPr>
        <w:rPr>
          <w:i/>
        </w:rPr>
        <w:sectPr w:rsidR="002E356F" w:rsidSect="001324D5">
          <w:type w:val="continuous"/>
          <w:pgSz w:w="11906" w:h="16838"/>
          <w:pgMar w:top="1417" w:right="1417" w:bottom="1417" w:left="1417" w:header="0" w:footer="708" w:gutter="0"/>
          <w:cols w:space="708"/>
        </w:sectPr>
      </w:pPr>
    </w:p>
    <w:p w14:paraId="7430882E" w14:textId="6542E906" w:rsidR="00B86C48" w:rsidRPr="00D91CED" w:rsidRDefault="00967121">
      <w:pPr xmlns:w="http://schemas.openxmlformats.org/wordprocessingml/2006/main">
        <w:jc w:val="both"/>
        <w:rPr>
          <w:b/>
          <w:i/>
          <w:sz w:val="36"/>
          <w:szCs w:val="36"/>
        </w:rPr>
      </w:pP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lastRenderedPageBreak xmlns:w="http://schemas.openxmlformats.org/wordprocessingml/2006/main"/>
      </w:r>
      <w:r xmlns:w="http://schemas.openxmlformats.org/wordprocessingml/2006/main" w:rsidRPr="00B86C48">
        <w:rPr>
          <w:rStyle w:val="rynqvb"/>
          <w:b/>
          <w:bCs/>
          <w:i/>
          <w:iCs/>
          <w:sz w:val="36"/>
          <w:szCs w:val="36"/>
        </w:rPr>
        <w:t xml:space="preserve">INSTRUKCJE DLA ZAWODNIKÓW </w:t>
      </w:r>
      <w:r xmlns:w="http://schemas.openxmlformats.org/wordprocessingml/2006/main">
        <w:rPr>
          <w:rStyle w:val="rynqvb"/>
          <w:b/>
          <w:bCs/>
          <w:i/>
          <w:iCs/>
          <w:sz w:val="36"/>
          <w:szCs w:val="36"/>
        </w:rPr>
        <w:t xml:space="preserve">– MODUŁ </w:t>
      </w:r>
      <w:r xmlns:w="http://schemas.openxmlformats.org/wordprocessingml/2006/main" w:rsidR="00B86C48" w:rsidRPr="00B86C48">
        <w:rPr>
          <w:b/>
          <w:i/>
          <w:sz w:val="36"/>
          <w:szCs w:val="36"/>
        </w:rPr>
        <w:t xml:space="preserve">1</w:t>
      </w:r>
    </w:p>
    <w:p w14:paraId="1C44CACB" w14:textId="77777777" w:rsidR="00B86C48" w:rsidRPr="00B86C48" w:rsidRDefault="00B86C48">
      <w:pPr xmlns:w="http://schemas.openxmlformats.org/wordprocessingml/2006/main">
        <w:jc w:val="both"/>
        <w:rPr>
          <w:rStyle w:val="rynqvb"/>
          <w:b/>
          <w:bCs/>
          <w:sz w:val="28"/>
          <w:szCs w:val="28"/>
        </w:rPr>
      </w:pPr>
      <w:r xmlns:w="http://schemas.openxmlformats.org/wordprocessingml/2006/main" w:rsidRPr="00B86C48">
        <w:rPr>
          <w:rStyle w:val="rynqvb"/>
          <w:b/>
          <w:bCs/>
          <w:sz w:val="28"/>
          <w:szCs w:val="28"/>
        </w:rPr>
        <w:t xml:space="preserve">Pod koniec drugiego dnia zawodów musisz dostarczyć:</w:t>
      </w:r>
    </w:p>
    <w:p w14:paraId="1E3BF8B4" w14:textId="547F493C" w:rsidR="00967121" w:rsidRDefault="00967121" w:rsidP="00967121">
      <w:pPr xmlns:w="http://schemas.openxmlformats.org/wordprocessingml/2006/main">
        <w:pStyle w:val="Odsekzoznamu"/>
        <w:numPr>
          <w:ilvl w:val="0"/>
          <w:numId w:val="6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Projekt broszury</w:t>
      </w:r>
    </w:p>
    <w:p w14:paraId="7DC0E6BB" w14:textId="4EB1B34F" w:rsidR="00967121" w:rsidRDefault="00967121" w:rsidP="00967121">
      <w:pPr xmlns:w="http://schemas.openxmlformats.org/wordprocessingml/2006/main">
        <w:pStyle w:val="Odsekzoznamu"/>
        <w:numPr>
          <w:ilvl w:val="0"/>
          <w:numId w:val="6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Projekt okładki zewnętrznej i wewnętrznej broszury</w:t>
      </w:r>
    </w:p>
    <w:p w14:paraId="6A1FB993" w14:textId="4EE2608A" w:rsidR="00330531" w:rsidRDefault="00330531" w:rsidP="00967121">
      <w:pPr xmlns:w="http://schemas.openxmlformats.org/wordprocessingml/2006/main">
        <w:pStyle w:val="Odsekzoznamu"/>
        <w:numPr>
          <w:ilvl w:val="0"/>
          <w:numId w:val="6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Projektowanie treści broszury</w:t>
      </w:r>
    </w:p>
    <w:p w14:paraId="6C608FDD" w14:textId="09D649E2" w:rsidR="00967121" w:rsidRDefault="00967121" w:rsidP="00967121">
      <w:pPr xmlns:w="http://schemas.openxmlformats.org/wordprocessingml/2006/main">
        <w:pStyle w:val="Odsekzoznamu"/>
        <w:numPr>
          <w:ilvl w:val="0"/>
          <w:numId w:val="6"/>
        </w:numPr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Projekt wnętrza broszury</w:t>
      </w:r>
    </w:p>
    <w:p w14:paraId="2FE49583" w14:textId="7442F093" w:rsidR="00B86C48" w:rsidRDefault="00B86C48">
      <w:pPr xmlns:w="http://schemas.openxmlformats.org/wordprocessingml/2006/main">
        <w:jc w:val="both"/>
        <w:rPr>
          <w:rStyle w:val="rynqvb"/>
        </w:rPr>
      </w:pPr>
      <w:r xmlns:w="http://schemas.openxmlformats.org/wordprocessingml/2006/main">
        <w:rPr>
          <w:rStyle w:val="rynqvb"/>
        </w:rPr>
        <w:t xml:space="preserve">Należy zaprojektować kompletny projekt broszury, obejmujący okładkę, tylną okładkę, rozkładówkę wewnętrzną oraz wewnętrzne strony broszury produktowej.</w:t>
      </w:r>
    </w:p>
    <w:p w14:paraId="1ADF507C" w14:textId="77777777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Profil ICC Twoich obrazów zostanie oceniony w gotowych do druku plikach PDF.</w:t>
      </w:r>
    </w:p>
    <w:p w14:paraId="41AE4296" w14:textId="205E546A" w:rsidR="00B86C48" w:rsidRPr="00B86C48" w:rsidRDefault="00D42345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 w:rsidR="00B86C48">
        <w:rPr>
          <w:rStyle w:val="rynqvb"/>
        </w:rPr>
        <w:t xml:space="preserve">programu InDesign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pod uwagę będzie brany tryb kolorów obrazów </w:t>
      </w:r>
      <w:proofErr xmlns:w="http://schemas.openxmlformats.org/wordprocessingml/2006/main" w:type="spellStart"/>
      <w:r xmlns:w="http://schemas.openxmlformats.org/wordprocessingml/2006/main" w:rsidR="00B86C48">
        <w:rPr>
          <w:rStyle w:val="rynqvb"/>
        </w:rPr>
        <w:t xml:space="preserve">, ostateczna rozdzielczość obrazu i formaty plików.</w:t>
      </w:r>
    </w:p>
    <w:p w14:paraId="05AB68A3" w14:textId="77777777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Pliki w formacie JPEG i PNG NIE są akceptowane w przypadku obrazów drukowanych.</w:t>
      </w:r>
    </w:p>
    <w:p w14:paraId="13B8EF61" w14:textId="05E6F174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Dopuszczalne są wyłącznie następujące formaty plików: .TIF / .EPS / .AI / .PSD</w:t>
      </w:r>
    </w:p>
    <w:p w14:paraId="04D009F8" w14:textId="77777777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Zadania muszą zostać przygotowane w programach Adobe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InDesign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(układ strony),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Illustrator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lub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InDesign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(grafika) i Photoshop (obrazy).</w:t>
      </w:r>
    </w:p>
    <w:p w14:paraId="2DBD353A" w14:textId="4E3F9FFD" w:rsidR="00B86C48" w:rsidRPr="00B86C48" w:rsidRDefault="00B86C48" w:rsidP="00B86C48">
      <w:pPr xmlns:w="http://schemas.openxmlformats.org/wordprocessingml/2006/main">
        <w:pStyle w:val="Odsekzoznamu"/>
        <w:numPr>
          <w:ilvl w:val="0"/>
          <w:numId w:val="2"/>
        </w:numPr>
        <w:rPr>
          <w:rStyle w:val="rynqvb"/>
          <w:b/>
          <w:bCs/>
        </w:rPr>
      </w:pPr>
      <w:r xmlns:w="http://schemas.openxmlformats.org/wordprocessingml/2006/main">
        <w:rPr>
          <w:rStyle w:val="rynqvb"/>
        </w:rPr>
        <w:t xml:space="preserve">Obrazy muszą być umieszczone w programie Adobe </w:t>
      </w:r>
      <w:proofErr xmlns:w="http://schemas.openxmlformats.org/wordprocessingml/2006/main" w:type="spellStart"/>
      <w:r xmlns:w="http://schemas.openxmlformats.org/wordprocessingml/2006/main">
        <w:rPr>
          <w:rStyle w:val="rynqvb"/>
        </w:rPr>
        <w:t xml:space="preserve">InDesign </w:t>
      </w:r>
      <w:proofErr xmlns:w="http://schemas.openxmlformats.org/wordprocessingml/2006/main" w:type="spellEnd"/>
      <w:r xmlns:w="http://schemas.openxmlformats.org/wordprocessingml/2006/main">
        <w:rPr>
          <w:rStyle w:val="rynqvb"/>
        </w:rPr>
        <w:t xml:space="preserve">– nie mogą być połączone</w:t>
      </w:r>
      <w:r xmlns:w="http://schemas.openxmlformats.org/wordprocessingml/2006/main">
        <w:rPr>
          <w:rStyle w:val="rynqvb"/>
        </w:rPr>
        <w:br xmlns:w="http://schemas.openxmlformats.org/wordprocessingml/2006/main"/>
      </w:r>
    </w:p>
    <w:p w14:paraId="5B2E51DC" w14:textId="77777777" w:rsidR="00144058" w:rsidRDefault="00144058" w:rsidP="00144058">
      <w:pPr xmlns:w="http://schemas.openxmlformats.org/wordprocessingml/2006/main">
        <w:rPr>
          <w:rStyle w:val="rynqvb"/>
          <w:b/>
          <w:bCs/>
        </w:rPr>
      </w:pPr>
      <w:r xmlns:w="http://schemas.openxmlformats.org/wordprocessingml/2006/main">
        <w:rPr>
          <w:rStyle w:val="rynqvb"/>
          <w:b/>
          <w:bCs/>
        </w:rPr>
        <w:t xml:space="preserve">Podczas projektowania pojedynczych części należy korzystać z CAŁEGO tekstu dostarczonego dla danego zadania zgodnie ze specyfikacją. W razie potrzeby tekst ten można powtórzyć.</w:t>
      </w:r>
    </w:p>
    <w:p w14:paraId="1B073CBE" w14:textId="77777777" w:rsidR="00144058" w:rsidRPr="00945499" w:rsidRDefault="00144058" w:rsidP="00144058">
      <w:pPr xmlns:w="http://schemas.openxmlformats.org/wordprocessingml/2006/main">
        <w:rPr>
          <w:b/>
          <w:bCs/>
        </w:rPr>
      </w:pPr>
      <w:r xmlns:w="http://schemas.openxmlformats.org/wordprocessingml/2006/main" w:rsidRPr="00B86C48">
        <w:rPr>
          <w:rStyle w:val="rynqvb"/>
          <w:b/>
          <w:bCs/>
        </w:rPr>
        <w:br xmlns:w="http://schemas.openxmlformats.org/wordprocessingml/2006/main"/>
      </w:r>
      <w:r xmlns:w="http://schemas.openxmlformats.org/wordprocessingml/2006/main">
        <w:rPr>
          <w:rStyle w:val="rynqvb"/>
          <w:b/>
          <w:bCs/>
        </w:rPr>
        <w:t xml:space="preserve">Projektując poszczególne części, należy korzystać wyłącznie z DOSTARCZONYCH obrazów określonych w zleceniu; w razie potrzeby można utworzyć własne elementy rastrowe lub wektorowe.</w:t>
      </w:r>
    </w:p>
    <w:p w14:paraId="67BC20AD" w14:textId="77777777" w:rsidR="00013482" w:rsidRDefault="00013482" w:rsidP="000A2A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547B87C4" w14:textId="1A96EAFC" w:rsidR="00013482" w:rsidRPr="004311D2" w:rsidRDefault="004311D2" w:rsidP="000A2A14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xmlns:w="http://schemas.openxmlformats.org/wordprocessingml/2006/main">
        <w:rPr>
          <w:b/>
          <w:bCs/>
        </w:rPr>
        <w:t xml:space="preserve">Opis firmy </w:t>
      </w:r>
      <w:proofErr xmlns:w="http://schemas.openxmlformats.org/wordprocessingml/2006/main" w:type="spellStart"/>
      <w:r xmlns:w="http://schemas.openxmlformats.org/wordprocessingml/2006/main" w:rsidRPr="004311D2">
        <w:rPr>
          <w:b/>
          <w:bCs/>
        </w:rPr>
        <w:t xml:space="preserve">Baroque </w:t>
      </w:r>
      <w:proofErr xmlns:w="http://schemas.openxmlformats.org/wordprocessingml/2006/main" w:type="spellEnd"/>
      <w:r xmlns:w="http://schemas.openxmlformats.org/wordprocessingml/2006/main" w:rsidRPr="004311D2">
        <w:rPr>
          <w:b/>
          <w:bCs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4311D2">
        <w:rPr>
          <w:b/>
          <w:bCs/>
        </w:rPr>
        <w:t xml:space="preserve">uniqe</w:t>
      </w:r>
      <w:proofErr xmlns:w="http://schemas.openxmlformats.org/wordprocessingml/2006/main" w:type="spellEnd"/>
      <w:r xmlns:w="http://schemas.openxmlformats.org/wordprocessingml/2006/main" w:rsidRPr="004311D2">
        <w:rPr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4311D2">
        <w:rPr>
          <w:b/>
          <w:bCs/>
        </w:rPr>
        <w:t xml:space="preserve">biżuteria </w:t>
      </w:r>
      <w:proofErr xmlns:w="http://schemas.openxmlformats.org/wordprocessingml/2006/main" w:type="spellEnd"/>
      <w:r xmlns:w="http://schemas.openxmlformats.org/wordprocessingml/2006/main" w:rsidRPr="004311D2">
        <w:rPr>
          <w:b/>
          <w:bCs/>
        </w:rPr>
        <w:t xml:space="preserve">:</w:t>
      </w:r>
    </w:p>
    <w:p w14:paraId="084E278B" w14:textId="772F6F64" w:rsidR="004311D2" w:rsidRDefault="004311D2" w:rsidP="004311D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Odkryj piękno wyjątkowości dzięki naszej biżuterii z perłami barokowymi</w:t>
      </w:r>
    </w:p>
    <w:p w14:paraId="42D3BDA5" w14:textId="5A105A4B" w:rsidR="004311D2" w:rsidRDefault="004311D2" w:rsidP="004311D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Sercem naszej rodzinnej firmy jest pasja do tworzenia unikatowej biżuterii, która podkreśla wyjątkowość każdej perły. Nasza kolekcja pereł barokowych to efekt starannego ręcznego wykonania i dziedzictwa tradycji rzemieślniczych przekazywanych z pokolenia na pokolenie.</w:t>
      </w:r>
    </w:p>
    <w:p w14:paraId="592C592C" w14:textId="4064D440" w:rsidR="004311D2" w:rsidRDefault="004311D2" w:rsidP="004311D2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Każdy element biżuterii to arcydzieło, które opowiada historię – historię perły, która została starannie wyselekcjonowana i oprawiona, aby uwydatnić jej naturalne piękno i nieregularny kształt. Wierzymy, że prawdziwe piękno tkwi w niedoskonałościach, które sprawiają, że każda perła i każdy element biżuterii są wyjątkowe.</w:t>
      </w:r>
    </w:p>
    <w:p w14:paraId="31DA5236" w14:textId="1D7811FA" w:rsidR="00EA1702" w:rsidRDefault="004311D2" w:rsidP="00330531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xmlns:w="http://schemas.openxmlformats.org/wordprocessingml/2006/main">
        <w:t xml:space="preserve">Naszym celem jest, abyś czuła się nie tylko pięknie, ale i komfortowo nosząc naszą biżuterię. Dlatego kładziemy nacisk na wysoką jakość materiałów i staranne wykonanie, aby każdy element był nie tylko piękny, ale także trwały i wygodny w codziennym noszeniu.</w:t>
      </w:r>
    </w:p>
    <w:p w14:paraId="23FE6AFD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306D80FF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B1011D2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2FB49F59" w14:textId="77777777" w:rsid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452FD910" w14:textId="77777777" w:rsidR="00330531" w:rsidRPr="00330531" w:rsidRDefault="00330531" w:rsidP="003305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6151375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lastRenderedPageBreak xmlns:w="http://schemas.openxmlformats.org/wordprocessingml/2006/main"/>
      </w:r>
      <w:r xmlns:w="http://schemas.openxmlformats.org/wordprocessingml/2006/main">
        <w:rPr>
          <w:b/>
          <w:color w:val="BFBFBF"/>
        </w:rPr>
        <w:t xml:space="preserve">______</w:t>
      </w:r>
    </w:p>
    <w:p w14:paraId="519860F2" w14:textId="745CE2A4" w:rsidR="002E356F" w:rsidRDefault="00391AA5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2.1_Koperta </w:t>
      </w:r>
      <w:r xmlns:w="http://schemas.openxmlformats.org/wordprocessingml/2006/main" w:rsidR="00330531">
        <w:rPr>
          <w:b/>
          <w:i/>
          <w:color w:val="4472C4"/>
          <w:sz w:val="28"/>
          <w:szCs w:val="28"/>
        </w:rPr>
        <w:t xml:space="preserve">&lt;GD_2.1_Koperta&gt;</w:t>
      </w:r>
    </w:p>
    <w:p w14:paraId="5DCBFDE7" w14:textId="0EA61F2A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Zadanie polegające na stworzeniu okładki, strony zewnętrznej i wewnętrznej podwójnej </w:t>
      </w:r>
      <w:r xmlns:w="http://schemas.openxmlformats.org/wordprocessingml/2006/main">
        <w:rPr>
          <w:i/>
          <w:sz w:val="24"/>
          <w:szCs w:val="24"/>
        </w:rPr>
        <w:t xml:space="preserve">#Illustrator / </w:t>
      </w:r>
      <w:proofErr xmlns:w="http://schemas.openxmlformats.org/wordprocessingml/2006/main" w:type="spellStart"/>
      <w:r xmlns:w="http://schemas.openxmlformats.org/wordprocessingml/2006/main" w:rsidR="00432916">
        <w:rPr>
          <w:i/>
          <w:sz w:val="24"/>
          <w:szCs w:val="24"/>
        </w:rPr>
        <w:t xml:space="preserve">InDesign</w:t>
      </w:r>
      <w:proofErr xmlns:w="http://schemas.openxmlformats.org/wordprocessingml/2006/main" w:type="spellEnd"/>
    </w:p>
    <w:p w14:paraId="164E76AF" w14:textId="77777777" w:rsidR="009649C7" w:rsidRDefault="00000000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W tej sekcji należy zaproponować:</w:t>
      </w:r>
    </w:p>
    <w:p w14:paraId="75D86686" w14:textId="304E8BDC" w:rsidR="002E356F" w:rsidRDefault="009649C7" w:rsidP="009649C7">
      <w:pPr xmlns:w="http://schemas.openxmlformats.org/wordprocessingml/2006/main">
        <w:pStyle w:val="Odsekzoznamu"/>
        <w:numPr>
          <w:ilvl w:val="0"/>
          <w:numId w:val="5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Okładka zewnętrzna broszury (przód i tył)</w:t>
      </w:r>
    </w:p>
    <w:p w14:paraId="64A476E2" w14:textId="64A0EBC9" w:rsidR="009649C7" w:rsidRPr="009649C7" w:rsidRDefault="009649C7" w:rsidP="009649C7">
      <w:pPr xmlns:w="http://schemas.openxmlformats.org/wordprocessingml/2006/main">
        <w:pStyle w:val="Odsekzoznamu"/>
        <w:numPr>
          <w:ilvl w:val="0"/>
          <w:numId w:val="5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Rozkładówka wewnętrzna okładki broszury</w:t>
      </w:r>
    </w:p>
    <w:p w14:paraId="09E21A32" w14:textId="77777777" w:rsidR="002E356F" w:rsidRDefault="002E356F">
      <w:pPr>
        <w:jc w:val="both"/>
        <w:rPr>
          <w:i/>
          <w:color w:val="0D0D0D"/>
        </w:rPr>
      </w:pPr>
    </w:p>
    <w:p w14:paraId="421398DA" w14:textId="3902996D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Dane techniczne koperty:</w:t>
      </w:r>
    </w:p>
    <w:p w14:paraId="04DBAEE0" w14:textId="421F4078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Format dwustronicowy: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9649C7">
        <w:rPr>
          <w:i/>
        </w:rPr>
        <w:t xml:space="preserve">360x240mm – rozmiar jednostronicowy 180x240mm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pionowy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7AD08C61" w14:textId="77777777" w:rsidR="002E356F" w:rsidRDefault="00000000">
      <w:pPr xmlns:w="http://schemas.openxmlformats.org/wordprocessingml/2006/main">
        <w:spacing w:after="120"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Profil ICC: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Powlekany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 </w:t>
      </w:r>
      <w:r xmlns:w="http://schemas.openxmlformats.org/wordprocessingml/2006/main">
        <w:t xml:space="preserve">FOGRA27</w:t>
      </w:r>
    </w:p>
    <w:p w14:paraId="2DA6709B" w14:textId="77777777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Kolor: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653ABE73" w14:textId="1BC128C6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Rozdzielczość obrazu: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8C1C19">
        <w:rPr>
          <w:i/>
        </w:rPr>
        <w:t xml:space="preserve">250 - 350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efektywnych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PPI w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programie Illustrator </w:t>
      </w:r>
      <w:proofErr xmlns:w="http://schemas.openxmlformats.org/wordprocessingml/2006/main" w:type="spellEnd"/>
      <w:r xmlns:w="http://schemas.openxmlformats.org/wordprocessingml/2006/main" w:rsidR="008C1C19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8C1C19">
        <w:rPr>
          <w:i/>
        </w:rPr>
        <w:t xml:space="preserve">InDesign</w:t>
      </w:r>
      <w:proofErr xmlns:w="http://schemas.openxmlformats.org/wordprocessingml/2006/main" w:type="spellEnd"/>
    </w:p>
    <w:p w14:paraId="53BD203E" w14:textId="64F85BA6" w:rsidR="008C1C19" w:rsidRDefault="008C1C19" w:rsidP="008C1C19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Spadek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 xml:space="preserve">4 mm</w:t>
      </w:r>
    </w:p>
    <w:p w14:paraId="33827401" w14:textId="696A3608" w:rsidR="00887843" w:rsidRDefault="009649C7" w:rsidP="004762F9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Kod QR: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20x20mm – zobacz próbkę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br xmlns:w="http://schemas.openxmlformats.org/wordprocessingml/2006/main"/>
      </w:r>
      <w:r xmlns:w="http://schemas.openxmlformats.org/wordprocessingml/2006/main">
        <w:rPr>
          <w:i/>
        </w:rPr>
        <w:t xml:space="preserve"> </w:t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 w:rsidR="004762F9">
        <w:rPr>
          <w:i/>
        </w:rPr>
        <w:tab xmlns:w="http://schemas.openxmlformats.org/wordprocessingml/2006/main"/>
      </w:r>
      <w:r xmlns:w="http://schemas.openxmlformats.org/wordprocessingml/2006/main" w:rsidRPr="00621E02">
        <w:rPr>
          <w:i/>
          <w:color w:val="5B9BD5" w:themeColor="accent5"/>
        </w:rPr>
        <w:t xml:space="preserve">&lt;GD_2.1_Envelope/ </w:t>
      </w:r>
      <w:proofErr xmlns:w="http://schemas.openxmlformats.org/wordprocessingml/2006/main" w:type="spellStart"/>
      <w:r xmlns:w="http://schemas.openxmlformats.org/wordprocessingml/2006/main" w:rsidRPr="009649C7">
        <w:rPr>
          <w:i/>
          <w:color w:val="5B9BD5" w:themeColor="accent5"/>
        </w:rPr>
        <w:t xml:space="preserve">Outer_Double_Page </w:t>
      </w:r>
      <w:proofErr xmlns:w="http://schemas.openxmlformats.org/wordprocessingml/2006/main" w:type="spellEnd"/>
      <w:r xmlns:w="http://schemas.openxmlformats.org/wordprocessingml/2006/main">
        <w:rPr>
          <w:i/>
          <w:color w:val="5B9BD5" w:themeColor="accent5"/>
        </w:rPr>
        <w:t xml:space="preserve">/QR_example.png&gt;</w:t>
      </w:r>
    </w:p>
    <w:p w14:paraId="323AF0EF" w14:textId="77777777" w:rsidR="002E356F" w:rsidRDefault="002E356F">
      <w:pPr>
        <w:spacing w:line="240" w:lineRule="auto"/>
        <w:jc w:val="both"/>
        <w:rPr>
          <w:i/>
        </w:rPr>
      </w:pPr>
    </w:p>
    <w:p w14:paraId="1A39CBAE" w14:textId="6E6BFB7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Elementy wymagane na okładce – stronie tytułowej:</w:t>
      </w:r>
    </w:p>
    <w:p w14:paraId="71613C83" w14:textId="20FDACF8" w:rsidR="009649C7" w:rsidRPr="003B622A" w:rsidRDefault="009649C7" w:rsidP="009649C7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Dostarczono logo </w:t>
      </w:r>
      <w:proofErr xmlns:w="http://schemas.openxmlformats.org/wordprocessingml/2006/main" w:type="spellStart"/>
      <w:r xmlns:w="http://schemas.openxmlformats.org/wordprocessingml/2006/main" w:rsidRPr="00EA1702">
        <w:rPr>
          <w:i/>
          <w:color w:val="FF0000"/>
        </w:rPr>
        <w:t xml:space="preserve">barokowe</w:t>
      </w:r>
      <w:proofErr xmlns:w="http://schemas.openxmlformats.org/wordprocessingml/2006/main" w:type="spellEnd"/>
      <w:r xmlns:w="http://schemas.openxmlformats.org/wordprocessingml/2006/main" w:rsidRPr="00874226">
        <w:rPr>
          <w:i/>
          <w:color w:val="FF0000"/>
        </w:rPr>
        <w:t xml:space="preserve"> </w:t>
      </w:r>
      <w:r xmlns:w="http://schemas.openxmlformats.org/wordprocessingml/2006/main">
        <w:rPr>
          <w:i/>
        </w:rPr>
        <w:t xml:space="preserve">- edytowalny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obiekt inteligentny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/krzywe)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&lt;GD_3_Logo/Baroque.ai&gt;</w:t>
      </w:r>
    </w:p>
    <w:p w14:paraId="59A82277" w14:textId="6BA3204F" w:rsidR="002D081B" w:rsidRDefault="002D081B" w:rsidP="002D081B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4F737D">
        <w:rPr>
          <w:i/>
        </w:rPr>
        <w:t xml:space="preserve">Teksty zawarte w pliku </w:t>
      </w:r>
      <w:r xmlns:w="http://schemas.openxmlformats.org/wordprocessingml/2006/main">
        <w:rPr>
          <w:b/>
          <w:i/>
        </w:rPr>
        <w:t xml:space="preserve">–</w:t>
      </w:r>
      <w:r xmlns:w="http://schemas.openxmlformats.org/wordprocessingml/2006/main" w:rsidR="00370E85">
        <w:rPr>
          <w:bCs/>
          <w:i/>
        </w:rPr>
        <w:t xml:space="preserve"> </w:t>
      </w:r>
      <w:r xmlns:w="http://schemas.openxmlformats.org/wordprocessingml/2006/main" w:rsidR="008E2F1E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&lt;GD_2.1_Okładka/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Zewnętrzna_Podwójna_Strona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/Okładka-Przednia.txt&gt;</w:t>
      </w:r>
    </w:p>
    <w:p w14:paraId="50786C50" w14:textId="774ED3E6" w:rsidR="004F737D" w:rsidRPr="004F737D" w:rsidRDefault="004F737D" w:rsidP="004F737D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F61AC0">
        <w:rPr>
          <w:i/>
        </w:rPr>
        <w:t xml:space="preserve">Minimum dwa, a maksimum cztery zdjęcia połączone w fotomontaż lub kolaż z folderu </w:t>
      </w:r>
      <w:r xmlns:w="http://schemas.openxmlformats.org/wordprocessingml/2006/main" w:rsidR="00F61AC0">
        <w:rPr>
          <w:i/>
          <w:color w:val="5B9BD5"/>
        </w:rPr>
        <w:t xml:space="preserve">&lt;GD_2.1_Cover/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Outer_Double_Page </w:t>
      </w:r>
      <w:proofErr xmlns:w="http://schemas.openxmlformats.org/wordprocessingml/2006/main" w:type="spellEnd"/>
      <w:r xmlns:w="http://schemas.openxmlformats.org/wordprocessingml/2006/main" w:rsidR="000A686B">
        <w:rPr>
          <w:i/>
          <w:color w:val="5B9BD5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Pictures </w:t>
      </w:r>
      <w:proofErr xmlns:w="http://schemas.openxmlformats.org/wordprocessingml/2006/main" w:type="spellEnd"/>
      <w:r xmlns:w="http://schemas.openxmlformats.org/wordprocessingml/2006/main" w:rsidR="00F61AC0">
        <w:rPr>
          <w:i/>
          <w:color w:val="5B9BD5"/>
        </w:rPr>
        <w:t xml:space="preserve">&gt; </w:t>
      </w:r>
      <w:r xmlns:w="http://schemas.openxmlformats.org/wordprocessingml/2006/main" w:rsidR="00F61AC0">
        <w:rPr>
          <w:i/>
        </w:rPr>
        <w:t xml:space="preserve">. Fotomontaż/kolaż musi zawierać co najmniej jeden produkt z folderu </w:t>
      </w:r>
      <w:r xmlns:w="http://schemas.openxmlformats.org/wordprocessingml/2006/main" w:rsidR="000A686B">
        <w:rPr>
          <w:i/>
          <w:color w:val="5B9BD5"/>
        </w:rPr>
        <w:t xml:space="preserve">&lt;GD_2.1_Cover/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Outer_Double_Page </w:t>
      </w:r>
      <w:proofErr xmlns:w="http://schemas.openxmlformats.org/wordprocessingml/2006/main" w:type="spellEnd"/>
      <w:r xmlns:w="http://schemas.openxmlformats.org/wordprocessingml/2006/main" w:rsidR="000A686B">
        <w:rPr>
          <w:i/>
          <w:color w:val="5B9BD5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Product</w:t>
      </w:r>
      <w:proofErr xmlns:w="http://schemas.openxmlformats.org/wordprocessingml/2006/main" w:type="spellEnd"/>
      <w:r xmlns:w="http://schemas.openxmlformats.org/wordprocessingml/2006/main" w:rsidR="000A686B" w:rsidRPr="000A686B">
        <w:rPr>
          <w:i/>
          <w:color w:val="5B9BD5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A686B" w:rsidRPr="000A686B">
        <w:rPr>
          <w:i/>
          <w:color w:val="5B9BD5"/>
        </w:rPr>
        <w:t xml:space="preserve">zdjęcia </w:t>
      </w:r>
      <w:proofErr xmlns:w="http://schemas.openxmlformats.org/wordprocessingml/2006/main" w:type="spellEnd"/>
      <w:r xmlns:w="http://schemas.openxmlformats.org/wordprocessingml/2006/main" w:rsidR="000A686B">
        <w:rPr>
          <w:i/>
          <w:color w:val="5B9BD5"/>
        </w:rPr>
        <w:t xml:space="preserve">&gt;</w:t>
      </w:r>
    </w:p>
    <w:p w14:paraId="52A23EB9" w14:textId="232028AF" w:rsidR="000A2A14" w:rsidRDefault="00000000" w:rsidP="004F737D">
      <w:pPr xmlns:w="http://schemas.openxmlformats.org/wordprocessingml/2006/main">
        <w:spacing w:line="240" w:lineRule="auto"/>
        <w:jc w:val="both"/>
        <w:rPr>
          <w:i/>
        </w:rPr>
      </w:pPr>
      <w:bookmarkStart xmlns:w="http://schemas.openxmlformats.org/wordprocessingml/2006/main" w:id="0" w:name="_heading=h.30j0zll" w:colFirst="0" w:colLast="0"/>
      <w:bookmarkEnd xmlns:w="http://schemas.openxmlformats.org/wordprocessingml/2006/main" w:id="0"/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Grafika wektorowa</w:t>
      </w:r>
    </w:p>
    <w:p w14:paraId="7DE29CFE" w14:textId="77777777" w:rsidR="000A686B" w:rsidRDefault="000A686B" w:rsidP="004F737D">
      <w:pPr>
        <w:spacing w:line="240" w:lineRule="auto"/>
        <w:jc w:val="both"/>
        <w:rPr>
          <w:i/>
        </w:rPr>
      </w:pPr>
    </w:p>
    <w:p w14:paraId="214399F4" w14:textId="02209608" w:rsidR="000A686B" w:rsidRDefault="000A686B" w:rsidP="000A686B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Elementy wymagane dla okładki - strona tylna:</w:t>
      </w:r>
    </w:p>
    <w:p w14:paraId="41346EC1" w14:textId="77777777" w:rsidR="000A686B" w:rsidRPr="003B622A" w:rsidRDefault="000A686B" w:rsidP="000A686B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Dostarczono logo </w:t>
      </w:r>
      <w:proofErr xmlns:w="http://schemas.openxmlformats.org/wordprocessingml/2006/main" w:type="spellStart"/>
      <w:r xmlns:w="http://schemas.openxmlformats.org/wordprocessingml/2006/main" w:rsidRPr="00EA1702">
        <w:rPr>
          <w:i/>
          <w:color w:val="FF0000"/>
        </w:rPr>
        <w:t xml:space="preserve">barokowe</w:t>
      </w:r>
      <w:proofErr xmlns:w="http://schemas.openxmlformats.org/wordprocessingml/2006/main" w:type="spellEnd"/>
      <w:r xmlns:w="http://schemas.openxmlformats.org/wordprocessingml/2006/main" w:rsidRPr="00874226">
        <w:rPr>
          <w:i/>
          <w:color w:val="FF0000"/>
        </w:rPr>
        <w:t xml:space="preserve"> </w:t>
      </w:r>
      <w:r xmlns:w="http://schemas.openxmlformats.org/wordprocessingml/2006/main">
        <w:rPr>
          <w:i/>
        </w:rPr>
        <w:t xml:space="preserve">- edytowalny ( obiekt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inteligentny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/krzywe)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&lt;GD_3_Logo/Baroque.ai&gt;</w:t>
      </w:r>
    </w:p>
    <w:p w14:paraId="1389C638" w14:textId="23983388" w:rsidR="000A686B" w:rsidRDefault="000A686B" w:rsidP="000A686B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Teksty zawarte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&lt;GD_2.1_Okładka/ </w:t>
      </w:r>
      <w:proofErr xmlns:w="http://schemas.openxmlformats.org/wordprocessingml/2006/main" w:type="spellStart"/>
      <w:r xmlns:w="http://schemas.openxmlformats.org/wordprocessingml/2006/main" w:rsidRPr="000A686B">
        <w:rPr>
          <w:i/>
          <w:color w:val="5B9BD5"/>
        </w:rPr>
        <w:t xml:space="preserve">Zewnętrzna_Dwustronna/Tylna-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Okładka.txt&gt;</w:t>
      </w:r>
    </w:p>
    <w:p w14:paraId="27861F99" w14:textId="56152A53" w:rsidR="000A686B" w:rsidRPr="004F737D" w:rsidRDefault="000A686B" w:rsidP="000A686B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Przynajmniej jedno zdjęcie </w:t>
      </w:r>
      <w:r xmlns:w="http://schemas.openxmlformats.org/wordprocessingml/2006/main">
        <w:rPr>
          <w:i/>
          <w:color w:val="5B9BD5"/>
        </w:rPr>
        <w:t xml:space="preserve">&lt;GD_2.1_Okładka/ </w:t>
      </w:r>
      <w:proofErr xmlns:w="http://schemas.openxmlformats.org/wordprocessingml/2006/main" w:type="spellStart"/>
      <w:r xmlns:w="http://schemas.openxmlformats.org/wordprocessingml/2006/main" w:rsidR="009F0FBC" w:rsidRPr="009F0FBC">
        <w:rPr>
          <w:i/>
          <w:color w:val="5B9BD5"/>
        </w:rPr>
        <w:t xml:space="preserve">Podwójna_Strona_GD </w:t>
      </w:r>
      <w:proofErr xmlns:w="http://schemas.openxmlformats.org/wordprocessingml/2006/main" w:type="spellEnd"/>
      <w:r xmlns:w="http://schemas.openxmlformats.org/wordprocessingml/2006/main" w:rsidR="009F0FBC">
        <w:rPr>
          <w:i/>
          <w:color w:val="5B9BD5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9F0FBC" w:rsidRPr="009F0FBC">
        <w:rPr>
          <w:i/>
          <w:color w:val="5B9BD5"/>
        </w:rPr>
        <w:t xml:space="preserve">Zdjęcia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5F76EE79" w14:textId="05058AA6" w:rsidR="000A686B" w:rsidRDefault="000A686B" w:rsidP="000A686B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Wygenerowany kod QR z tekstem: </w:t>
      </w:r>
      <w:r xmlns:w="http://schemas.openxmlformats.org/wordprocessingml/2006/main" w:rsidR="003660B1">
        <w:rPr>
          <w:i/>
        </w:rPr>
        <w:t xml:space="preserve">www.baroque.com 20x20mm - 90% lub 0% czarny </w:t>
      </w:r>
      <w:r xmlns:w="http://schemas.openxmlformats.org/wordprocessingml/2006/main" w:rsidRPr="00887843">
        <w:rPr>
          <w:i/>
          <w:color w:val="5B9BD5" w:themeColor="accent5"/>
        </w:rPr>
        <w:t xml:space="preserve">&lt;GD_2_Vstupenka/ </w:t>
      </w:r>
      <w:proofErr xmlns:w="http://schemas.openxmlformats.org/wordprocessingml/2006/main" w:type="spellStart"/>
      <w:r xmlns:w="http://schemas.openxmlformats.org/wordprocessingml/2006/main" w:rsidRPr="00887843">
        <w:rPr>
          <w:i/>
          <w:color w:val="5B9BD5" w:themeColor="accent5"/>
        </w:rPr>
        <w:t xml:space="preserve">QRcode-example </w:t>
      </w:r>
      <w:proofErr xmlns:w="http://schemas.openxmlformats.org/wordprocessingml/2006/main" w:type="spellEnd"/>
      <w:r xmlns:w="http://schemas.openxmlformats.org/wordprocessingml/2006/main" w:rsidRPr="00887843">
        <w:rPr>
          <w:i/>
          <w:color w:val="5B9BD5" w:themeColor="accent5"/>
        </w:rPr>
        <w:t xml:space="preserve">&gt;</w:t>
      </w:r>
    </w:p>
    <w:p w14:paraId="40EC6065" w14:textId="77777777" w:rsidR="004F737D" w:rsidRDefault="004F737D" w:rsidP="004F737D">
      <w:pPr>
        <w:spacing w:line="240" w:lineRule="auto"/>
        <w:jc w:val="both"/>
        <w:rPr>
          <w:i/>
        </w:rPr>
      </w:pPr>
    </w:p>
    <w:p w14:paraId="56962823" w14:textId="77777777" w:rsidR="000A686B" w:rsidRDefault="000A686B" w:rsidP="00E50B3A">
      <w:pPr>
        <w:jc w:val="both"/>
        <w:rPr>
          <w:b/>
          <w:i/>
          <w:sz w:val="28"/>
          <w:szCs w:val="28"/>
        </w:rPr>
      </w:pPr>
    </w:p>
    <w:p w14:paraId="0F0584C7" w14:textId="4A9A0EC1" w:rsidR="00E50B3A" w:rsidRDefault="00E50B3A" w:rsidP="00E50B3A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>
        <w:rPr>
          <w:b/>
          <w:i/>
          <w:sz w:val="28"/>
          <w:szCs w:val="28"/>
        </w:rPr>
        <w:t xml:space="preserve">Wymagane elementy na </w:t>
      </w:r>
      <w:r xmlns:w="http://schemas.openxmlformats.org/wordprocessingml/2006/main" w:rsidR="000A686B">
        <w:rPr>
          <w:b/>
          <w:i/>
          <w:sz w:val="28"/>
          <w:szCs w:val="28"/>
        </w:rPr>
        <w:t xml:space="preserve">rozkładówkę wewnętrzną:</w:t>
      </w:r>
    </w:p>
    <w:p w14:paraId="0D33D524" w14:textId="77777777" w:rsidR="000A686B" w:rsidRPr="003B622A" w:rsidRDefault="000A686B" w:rsidP="000A686B">
      <w:pPr xmlns:w="http://schemas.openxmlformats.org/wordprocessingml/2006/main">
        <w:spacing w:line="240" w:lineRule="auto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Dostarczono logo </w:t>
      </w:r>
      <w:proofErr xmlns:w="http://schemas.openxmlformats.org/wordprocessingml/2006/main" w:type="spellStart"/>
      <w:r xmlns:w="http://schemas.openxmlformats.org/wordprocessingml/2006/main" w:rsidRPr="00EA1702">
        <w:rPr>
          <w:i/>
          <w:color w:val="FF0000"/>
        </w:rPr>
        <w:t xml:space="preserve">barokowe</w:t>
      </w:r>
      <w:proofErr xmlns:w="http://schemas.openxmlformats.org/wordprocessingml/2006/main" w:type="spellEnd"/>
      <w:r xmlns:w="http://schemas.openxmlformats.org/wordprocessingml/2006/main" w:rsidRPr="00874226">
        <w:rPr>
          <w:i/>
          <w:color w:val="FF0000"/>
        </w:rPr>
        <w:t xml:space="preserve"> </w:t>
      </w:r>
      <w:r xmlns:w="http://schemas.openxmlformats.org/wordprocessingml/2006/main">
        <w:rPr>
          <w:i/>
        </w:rPr>
        <w:t xml:space="preserve">- edytowalny ( obiekt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inteligentny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/krzywe) </w:t>
      </w:r>
      <w:r xmlns:w="http://schemas.openxmlformats.org/wordprocessingml/2006/main" w:rsidRPr="00621E02">
        <w:rPr>
          <w:i/>
          <w:color w:val="5B9BD5" w:themeColor="accent5"/>
        </w:rPr>
        <w:t xml:space="preserve">&lt;GD_3_Logo/Baroque.ai&gt;</w:t>
      </w:r>
    </w:p>
    <w:p w14:paraId="18847C2E" w14:textId="62EEEAC0" w:rsidR="000A686B" w:rsidRDefault="000A686B" w:rsidP="000A686B">
      <w:pPr xmlns:w="http://schemas.openxmlformats.org/wordprocessingml/2006/main">
        <w:spacing w:line="240" w:lineRule="auto"/>
        <w:ind w:left="705" w:hanging="705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Tekst zawarty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&lt;GD_2.1_Envelope/Inner_double-page/Envelope-inner-double-page.txt&gt;</w:t>
      </w:r>
    </w:p>
    <w:p w14:paraId="2D9CA9BC" w14:textId="7B6BF6CD" w:rsidR="000A686B" w:rsidRPr="004F737D" w:rsidRDefault="000A686B" w:rsidP="000A686B">
      <w:pPr xmlns:w="http://schemas.openxmlformats.org/wordprocessingml/2006/main">
        <w:ind w:left="705" w:hanging="705"/>
        <w:jc w:val="both"/>
        <w:rPr>
          <w:i/>
          <w:color w:val="4472C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Przynajmniej jedno zdjęcie </w:t>
      </w:r>
      <w:r xmlns:w="http://schemas.openxmlformats.org/wordprocessingml/2006/main">
        <w:rPr>
          <w:i/>
          <w:color w:val="5B9BD5"/>
        </w:rPr>
        <w:t xml:space="preserve">&lt;GD_2.1_Okładka/ </w:t>
      </w:r>
      <w:proofErr xmlns:w="http://schemas.openxmlformats.org/wordprocessingml/2006/main" w:type="spellStart"/>
      <w:r xmlns:w="http://schemas.openxmlformats.org/wordprocessingml/2006/main" w:rsidR="009F0FBC" w:rsidRPr="009F0FBC">
        <w:rPr>
          <w:i/>
          <w:color w:val="5B9BD5"/>
        </w:rPr>
        <w:t xml:space="preserve">Podwójna_strona_wewnętrzna </w:t>
      </w:r>
      <w:proofErr xmlns:w="http://schemas.openxmlformats.org/wordprocessingml/2006/main" w:type="spellEnd"/>
      <w:r xmlns:w="http://schemas.openxmlformats.org/wordprocessingml/2006/main" w:rsidR="009F0FBC">
        <w:rPr>
          <w:i/>
          <w:color w:val="5B9BD5"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9F0FBC" w:rsidRPr="009F0FBC">
        <w:rPr>
          <w:i/>
          <w:color w:val="5B9BD5"/>
        </w:rPr>
        <w:t xml:space="preserve">Zdjęcia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6AF150D4" w14:textId="77777777" w:rsidR="004F737D" w:rsidRPr="004F737D" w:rsidRDefault="004F737D" w:rsidP="004F737D">
      <w:pPr>
        <w:spacing w:line="240" w:lineRule="auto"/>
        <w:jc w:val="both"/>
        <w:rPr>
          <w:i/>
        </w:rPr>
      </w:pPr>
    </w:p>
    <w:p w14:paraId="45EA7ABB" w14:textId="60EF2D1B" w:rsidR="002E356F" w:rsidRDefault="00000000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Należy dodać:</w:t>
      </w:r>
    </w:p>
    <w:p w14:paraId="4F7331C6" w14:textId="055E11AA" w:rsidR="002E356F" w:rsidRDefault="00000000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Folder określony w „Instrukcjach dla uczestników”. </w:t>
      </w:r>
      <w:r xmlns:w="http://schemas.openxmlformats.org/wordprocessingml/2006/main" w:rsidR="00E50B3A" w:rsidRPr="006A3E57">
        <w:rPr>
          <w:b/>
          <w:bCs/>
          <w:i/>
        </w:rPr>
        <w:t xml:space="preserve">Oceniane będą </w:t>
      </w:r>
      <w:r xmlns:w="http://schemas.openxmlformats.org/wordprocessingml/2006/main" w:rsidR="00E50B3A" w:rsidRPr="006A3E57">
        <w:rPr>
          <w:b/>
          <w:bCs/>
          <w:i/>
        </w:rPr>
        <w:t xml:space="preserve">tylko pliki umieszczone w tym folderze.</w:t>
      </w:r>
      <w:r xmlns:w="http://schemas.openxmlformats.org/wordprocessingml/2006/main" w:rsidR="00E50B3A">
        <w:rPr>
          <w:b/>
          <w:bCs/>
          <w:i/>
        </w:rPr>
        <w:tab xmlns:w="http://schemas.openxmlformats.org/wordprocessingml/2006/main"/>
      </w:r>
    </w:p>
    <w:p w14:paraId="6BD77A89" w14:textId="40B61BC3" w:rsidR="00E50B3A" w:rsidRPr="009F0FBC" w:rsidRDefault="00000000" w:rsidP="00E50B3A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E50B3A">
        <w:rPr>
          <w:i/>
        </w:rPr>
        <w:t xml:space="preserve">Plik źródłowy programu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Illustrator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InDesign</w:t>
      </w:r>
      <w:proofErr xmlns:w="http://schemas.openxmlformats.org/wordprocessingml/2006/main" w:type="spellEnd"/>
      <w:r xmlns:w="http://schemas.openxmlformats.org/wordprocessingml/2006/main" w:rsidR="00E50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="00E50B3A">
        <w:rPr>
          <w:i/>
        </w:rPr>
        <w:t xml:space="preserve">- </w:t>
      </w:r>
      <w:r xmlns:w="http://schemas.openxmlformats.org/wordprocessingml/2006/main">
        <w:rPr>
          <w:i/>
        </w:rPr>
        <w:t xml:space="preserve">jeden dla obu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artboardów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 w:rsidR="00E50B3A">
        <w:rPr>
          <w:i/>
        </w:rPr>
        <w:t xml:space="preserve">stron</w:t>
      </w:r>
      <w:proofErr xmlns:w="http://schemas.openxmlformats.org/wordprocessingml/2006/main" w:type="spellEnd"/>
      <w:r xmlns:w="http://schemas.openxmlformats.org/wordprocessingml/2006/main" w:rsidR="00E50B3A">
        <w:rPr>
          <w:i/>
          <w:color w:val="5B9BD5"/>
        </w:rPr>
        <w:t xml:space="preserve"> </w:t>
      </w:r>
    </w:p>
    <w:p w14:paraId="43BFCF56" w14:textId="1FAE72B9" w:rsidR="002E356F" w:rsidRDefault="00000000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Jeden plik PDF X </w:t>
      </w:r>
      <w:r xmlns:w="http://schemas.openxmlformats.org/wordprocessingml/2006/main" w:rsidR="00967121">
        <w:rPr>
          <w:i/>
        </w:rPr>
        <w:t xml:space="preserve">3 – zawierający wszystkie strony jako </w:t>
      </w:r>
      <w:proofErr xmlns:w="http://schemas.openxmlformats.org/wordprocessingml/2006/main" w:type="spellStart"/>
      <w:r xmlns:w="http://schemas.openxmlformats.org/wordprocessingml/2006/main" w:rsidR="00967121">
        <w:rPr>
          <w:i/>
        </w:rPr>
        <w:t xml:space="preserve">rozkładówki </w:t>
      </w:r>
      <w:proofErr xmlns:w="http://schemas.openxmlformats.org/wordprocessingml/2006/main" w:type="spellEnd"/>
      <w:r xmlns:w="http://schemas.openxmlformats.org/wordprocessingml/2006/main" w:rsidR="00967121">
        <w:rPr>
          <w:i/>
        </w:rPr>
        <w:t xml:space="preserve">CMYK ze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znacznikami przycięcia </w:t>
      </w:r>
      <w:proofErr xmlns:w="http://schemas.openxmlformats.org/wordprocessingml/2006/main" w:type="spellEnd"/>
      <w:r xmlns:w="http://schemas.openxmlformats.org/wordprocessingml/2006/main" w:rsidR="00967121">
        <w:rPr>
          <w:i/>
        </w:rPr>
        <w:t xml:space="preserve">, znakami pasowania i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spadem </w:t>
      </w:r>
      <w:proofErr xmlns:w="http://schemas.openxmlformats.org/wordprocessingml/2006/main" w:type="spellEnd"/>
      <w:r xmlns:w="http://schemas.openxmlformats.org/wordprocessingml/2006/main" w:rsidR="00E50B3A">
        <w:rPr>
          <w:i/>
        </w:rPr>
        <w:t xml:space="preserve">(TYLKO)</w:t>
      </w:r>
    </w:p>
    <w:p w14:paraId="6259ACE2" w14:textId="2684CBAD" w:rsid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rozkładówki przedniej w formacie JPG (RGB)</w:t>
      </w:r>
    </w:p>
    <w:p w14:paraId="0B1C93AB" w14:textId="102A97BC" w:rsidR="0064609B" w:rsidRP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</w:t>
      </w:r>
      <w:r xmlns:w="http://schemas.openxmlformats.org/wordprocessingml/2006/main" w:rsidR="00661BB3">
        <w:rPr>
          <w:i/>
        </w:rPr>
        <w:t xml:space="preserve">wewnętrznej rozkładówki w formacie JPG (RGB)</w:t>
      </w:r>
    </w:p>
    <w:p w14:paraId="1656C8D0" w14:textId="145AA275" w:rsidR="002E356F" w:rsidRDefault="00000000" w:rsidP="008C1C19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Wydrukowano i przycięto </w:t>
      </w:r>
      <w:r xmlns:w="http://schemas.openxmlformats.org/wordprocessingml/2006/main" w:rsidR="00967121">
        <w:rPr>
          <w:i/>
        </w:rPr>
        <w:t xml:space="preserve">obie strony dwustronne, aby dopasować je do dostępnego rozmiaru wydruku (A3)</w:t>
      </w:r>
    </w:p>
    <w:p w14:paraId="512B22FF" w14:textId="7D3B1072" w:rsidR="0064609B" w:rsidRDefault="0064609B" w:rsidP="0064609B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Plik źródłowy PSD fotomontażu RGB z warstwami</w:t>
      </w:r>
    </w:p>
    <w:p w14:paraId="1EE5D7CC" w14:textId="77777777" w:rsidR="009F0FBC" w:rsidRDefault="009F0FBC" w:rsidP="0064609B">
      <w:pPr>
        <w:spacing w:line="240" w:lineRule="auto"/>
        <w:jc w:val="both"/>
        <w:rPr>
          <w:i/>
        </w:rPr>
      </w:pPr>
    </w:p>
    <w:p w14:paraId="501D683B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b/>
          <w:color w:val="BFBFBF"/>
        </w:rPr>
        <w:t xml:space="preserve">______</w:t>
      </w:r>
    </w:p>
    <w:p w14:paraId="13347ED2" w14:textId="161209F2" w:rsidR="003660B1" w:rsidRDefault="00391AA5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2.2_Strony_wewnętrzne </w:t>
      </w:r>
      <w:r xmlns:w="http://schemas.openxmlformats.org/wordprocessingml/2006/main" w:rsidR="003660B1">
        <w:rPr>
          <w:b/>
          <w:i/>
          <w:color w:val="4472C4"/>
          <w:sz w:val="28"/>
          <w:szCs w:val="28"/>
        </w:rPr>
        <w:t xml:space="preserve">&lt;GD_2.2_Strony_wewnętrzne&gt;</w:t>
      </w:r>
    </w:p>
    <w:p w14:paraId="5FF1FA88" w14:textId="7E3A3F19" w:rsidR="003660B1" w:rsidRDefault="003660B1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Zadanie polegające na stworzeniu wewnętrznych stron broszury </w:t>
      </w:r>
      <w:r xmlns:w="http://schemas.openxmlformats.org/wordprocessingml/2006/main">
        <w:rPr>
          <w:i/>
          <w:sz w:val="24"/>
          <w:szCs w:val="24"/>
        </w:rPr>
        <w:t xml:space="preserve">#Illustrator / </w:t>
      </w:r>
      <w:proofErr xmlns:w="http://schemas.openxmlformats.org/wordprocessingml/2006/main" w:type="spellStart"/>
      <w:r xmlns:w="http://schemas.openxmlformats.org/wordprocessingml/2006/main">
        <w:rPr>
          <w:i/>
          <w:sz w:val="24"/>
          <w:szCs w:val="24"/>
        </w:rPr>
        <w:t xml:space="preserve">InDesign</w:t>
      </w:r>
      <w:proofErr xmlns:w="http://schemas.openxmlformats.org/wordprocessingml/2006/main" w:type="spellEnd"/>
    </w:p>
    <w:p w14:paraId="61250EBE" w14:textId="77777777" w:rsidR="003660B1" w:rsidRDefault="003660B1" w:rsidP="003660B1">
      <w:pPr xmlns:w="http://schemas.openxmlformats.org/wordprocessingml/2006/main">
        <w:jc w:val="both"/>
        <w:rPr>
          <w:i/>
        </w:rPr>
      </w:pPr>
      <w:r xmlns:w="http://schemas.openxmlformats.org/wordprocessingml/2006/main">
        <w:rPr>
          <w:i/>
        </w:rPr>
        <w:t xml:space="preserve">W tej sekcji należy zaproponować:</w:t>
      </w:r>
    </w:p>
    <w:p w14:paraId="3134BC27" w14:textId="68CE239C" w:rsidR="003660B1" w:rsidRDefault="00D91CED" w:rsidP="003660B1">
      <w:pPr xmlns:w="http://schemas.openxmlformats.org/wordprocessingml/2006/main">
        <w:pStyle w:val="Odsekzoznamu"/>
        <w:numPr>
          <w:ilvl w:val="0"/>
          <w:numId w:val="7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Projekt dwóch rozkładówek produktowych</w:t>
      </w:r>
    </w:p>
    <w:p w14:paraId="713B811D" w14:textId="25367589" w:rsidR="001113F3" w:rsidRDefault="001113F3" w:rsidP="003660B1">
      <w:pPr xmlns:w="http://schemas.openxmlformats.org/wordprocessingml/2006/main">
        <w:pStyle w:val="Odsekzoznamu"/>
        <w:numPr>
          <w:ilvl w:val="0"/>
          <w:numId w:val="7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Dwustronny projekt naszyjników</w:t>
      </w:r>
    </w:p>
    <w:p w14:paraId="2193CEEF" w14:textId="3617F0EA" w:rsidR="001113F3" w:rsidRPr="009649C7" w:rsidRDefault="001113F3" w:rsidP="003660B1">
      <w:pPr xmlns:w="http://schemas.openxmlformats.org/wordprocessingml/2006/main">
        <w:pStyle w:val="Odsekzoznamu"/>
        <w:numPr>
          <w:ilvl w:val="0"/>
          <w:numId w:val="7"/>
        </w:numPr>
        <w:jc w:val="both"/>
        <w:rPr>
          <w:i/>
        </w:rPr>
      </w:pPr>
      <w:r xmlns:w="http://schemas.openxmlformats.org/wordprocessingml/2006/main">
        <w:rPr>
          <w:i/>
        </w:rPr>
        <w:t xml:space="preserve">Dwustronny projekt kolczyków</w:t>
      </w:r>
    </w:p>
    <w:p w14:paraId="4F22F9E3" w14:textId="77777777" w:rsidR="003660B1" w:rsidRDefault="003660B1" w:rsidP="003660B1">
      <w:pPr>
        <w:jc w:val="both"/>
        <w:rPr>
          <w:i/>
          <w:color w:val="0D0D0D"/>
        </w:rPr>
      </w:pPr>
    </w:p>
    <w:p w14:paraId="0BD94B84" w14:textId="78B9805B" w:rsidR="003660B1" w:rsidRDefault="003660B1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Dane techniczne stron wewnętrznych:</w:t>
      </w:r>
    </w:p>
    <w:p w14:paraId="2A32B676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Format dwustronicowy: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360x240mm – rozmiar jednostronicowy 180x240mm (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pionowy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)</w:t>
      </w:r>
    </w:p>
    <w:p w14:paraId="768E867C" w14:textId="3C22224F" w:rsidR="003660B1" w:rsidRDefault="003660B1" w:rsidP="003660B1">
      <w:pPr xmlns:w="http://schemas.openxmlformats.org/wordprocessingml/2006/main">
        <w:spacing w:after="120"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Profil ICC: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Powlekany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  </w:t>
      </w:r>
      <w:r xmlns:w="http://schemas.openxmlformats.org/wordprocessingml/2006/main">
        <w:t xml:space="preserve">FOGRA39</w:t>
      </w:r>
    </w:p>
    <w:p w14:paraId="54CA3709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Kolor: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CMYK</w:t>
      </w:r>
    </w:p>
    <w:p w14:paraId="6CAE3500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Rozdzielczość obrazu: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250 - 350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efektywnych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PPI w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programie Illustrator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/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InDesign</w:t>
      </w:r>
      <w:proofErr xmlns:w="http://schemas.openxmlformats.org/wordprocessingml/2006/main" w:type="spellEnd"/>
    </w:p>
    <w:p w14:paraId="72342DF1" w14:textId="701E422B" w:rsidR="003660B1" w:rsidRDefault="003660B1" w:rsidP="003660B1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Spadek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: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 w:rsidR="00370E85">
        <w:rPr>
          <w:i/>
        </w:rPr>
        <w:t xml:space="preserve">3 mm</w:t>
      </w:r>
    </w:p>
    <w:p w14:paraId="0A20949F" w14:textId="77777777" w:rsidR="003660B1" w:rsidRDefault="003660B1" w:rsidP="003660B1">
      <w:pPr>
        <w:spacing w:line="240" w:lineRule="auto"/>
        <w:jc w:val="both"/>
        <w:rPr>
          <w:i/>
        </w:rPr>
      </w:pPr>
    </w:p>
    <w:p w14:paraId="7D20FF3F" w14:textId="77777777" w:rsidR="00330531" w:rsidRDefault="00330531" w:rsidP="003660B1">
      <w:pPr>
        <w:spacing w:line="240" w:lineRule="auto"/>
        <w:jc w:val="both"/>
        <w:rPr>
          <w:i/>
        </w:rPr>
      </w:pPr>
    </w:p>
    <w:p w14:paraId="20C443BA" w14:textId="77777777" w:rsidR="00330531" w:rsidRDefault="00330531" w:rsidP="003660B1">
      <w:pPr>
        <w:spacing w:line="240" w:lineRule="auto"/>
        <w:jc w:val="both"/>
        <w:rPr>
          <w:i/>
        </w:rPr>
      </w:pPr>
    </w:p>
    <w:p w14:paraId="23A1E6CF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2466F30A" w14:textId="7CF28581" w:rsidR="00330531" w:rsidRDefault="00330531" w:rsidP="0033053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Wymagane elementy rozkładówki treści:</w:t>
      </w:r>
    </w:p>
    <w:p w14:paraId="7162CF2C" w14:textId="2E1B3EF9" w:rsidR="00330531" w:rsidRPr="009F0FBC" w:rsidRDefault="00330531" w:rsidP="009F0FBC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Teksty zawarte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="009F0FBC" w:rsidRPr="009F0FBC">
        <w:rPr>
          <w:i/>
          <w:color w:val="5B9BD5"/>
        </w:rPr>
        <w:t xml:space="preserve">GD_2.2_Spis treści/Spis treści.txt&gt;</w:t>
      </w:r>
    </w:p>
    <w:p w14:paraId="43692AC6" w14:textId="77777777" w:rsidR="00330531" w:rsidRDefault="00330531" w:rsidP="0033053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Grafika wektorowa</w:t>
      </w:r>
    </w:p>
    <w:p w14:paraId="14B6D054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1EF25129" w14:textId="423006C4" w:rsidR="003660B1" w:rsidRDefault="003660B1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Elementy niezbędne do wykonania naszyjników dwustronnych:</w:t>
      </w:r>
    </w:p>
    <w:p w14:paraId="5EDB5621" w14:textId="7CEE70DC" w:rsidR="003660B1" w:rsidRDefault="003660B1" w:rsidP="003660B1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Teksty zawarte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="001113F3" w:rsidRPr="001113F3">
        <w:t xml:space="preserve"> </w:t>
      </w:r>
      <w:r xmlns:w="http://schemas.openxmlformats.org/wordprocessingml/2006/main" w:rsidR="001113F3" w:rsidRPr="001113F3">
        <w:rPr>
          <w:i/>
          <w:color w:val="5B9BD5"/>
        </w:rPr>
        <w:t xml:space="preserve">GD_2.3_Strony_wewnętrzne/</w:t>
      </w:r>
      <w:r xmlns:w="http://schemas.openxmlformats.org/wordprocessingml/2006/main" w:rsidR="001113F3" w:rsidRPr="001113F3">
        <w:t xml:space="preserve"> </w:t>
      </w:r>
      <w:r xmlns:w="http://schemas.openxmlformats.org/wordprocessingml/2006/main" w:rsidR="001113F3" w:rsidRPr="001113F3">
        <w:rPr>
          <w:i/>
          <w:color w:val="5B9BD5"/>
        </w:rPr>
        <w:t xml:space="preserve">Naszyjniki.txt&gt;</w:t>
      </w:r>
    </w:p>
    <w:p w14:paraId="728129B1" w14:textId="7E9178C0" w:rsidR="001113F3" w:rsidRPr="001113F3" w:rsidRDefault="003660B1" w:rsidP="001113F3">
      <w:pPr xmlns:w="http://schemas.openxmlformats.org/wordprocessingml/2006/main">
        <w:ind w:left="705" w:hanging="705"/>
        <w:jc w:val="both"/>
        <w:rPr>
          <w:b/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Minimum </w:t>
      </w:r>
      <w:r xmlns:w="http://schemas.openxmlformats.org/wordprocessingml/2006/main" w:rsidR="001113F3">
        <w:rPr>
          <w:i/>
        </w:rPr>
        <w:t xml:space="preserve">jedno, maksimum dwa zdjęcia na plik</w:t>
      </w:r>
      <w:r xmlns:w="http://schemas.openxmlformats.org/wordprocessingml/2006/main" w:rsidR="001113F3">
        <w:rPr>
          <w:b/>
          <w:i/>
        </w:rPr>
        <w:t xml:space="preserve"> </w:t>
      </w:r>
      <w:r xmlns:w="http://schemas.openxmlformats.org/wordprocessingml/2006/main" w:rsidR="001113F3">
        <w:rPr>
          <w:b/>
          <w:i/>
        </w:rPr>
        <w:br xmlns:w="http://schemas.openxmlformats.org/wordprocessingml/2006/main"/>
      </w:r>
      <w:r xmlns:w="http://schemas.openxmlformats.org/wordprocessingml/2006/main" w:rsidR="001113F3">
        <w:rPr>
          <w:i/>
          <w:color w:val="5B9BD5"/>
        </w:rPr>
        <w:t xml:space="preserve">&lt;</w:t>
      </w:r>
      <w:r xmlns:w="http://schemas.openxmlformats.org/wordprocessingml/2006/main" w:rsidR="001113F3" w:rsidRPr="001113F3">
        <w:t xml:space="preserve"> </w:t>
      </w:r>
      <w:r xmlns:w="http://schemas.openxmlformats.org/wordprocessingml/2006/main" w:rsidR="001113F3" w:rsidRPr="001113F3">
        <w:rPr>
          <w:i/>
          <w:color w:val="5B9BD5"/>
        </w:rPr>
        <w:t xml:space="preserve">GD_2.3_Strony_wewnętrzne/</w:t>
      </w:r>
      <w:r xmlns:w="http://schemas.openxmlformats.org/wordprocessingml/2006/main" w:rsidR="001113F3" w:rsidRPr="001113F3">
        <w:t xml:space="preserve"> </w:t>
      </w:r>
      <w:proofErr xmlns:w="http://schemas.openxmlformats.org/wordprocessingml/2006/main" w:type="spellStart"/>
      <w:r xmlns:w="http://schemas.openxmlformats.org/wordprocessingml/2006/main" w:rsidR="001113F3" w:rsidRPr="001113F3">
        <w:rPr>
          <w:i/>
          <w:color w:val="5B9BD5"/>
        </w:rPr>
        <w:t xml:space="preserve">Zdjęcia </w:t>
      </w:r>
      <w:proofErr xmlns:w="http://schemas.openxmlformats.org/wordprocessingml/2006/main" w:type="spellEnd"/>
      <w:r xmlns:w="http://schemas.openxmlformats.org/wordprocessingml/2006/main" w:rsidR="001113F3">
        <w:rPr>
          <w:i/>
          <w:color w:val="5B9BD5"/>
        </w:rPr>
        <w:t xml:space="preserve">&gt;</w:t>
      </w:r>
    </w:p>
    <w:p w14:paraId="04067B8B" w14:textId="77EFE80A" w:rsidR="001113F3" w:rsidRDefault="001113F3" w:rsidP="001113F3">
      <w:pPr xmlns:w="http://schemas.openxmlformats.org/wordprocessingml/2006/main"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Jedno zdjęcie produktu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GD_2.3_Strony_wewnętrzne/</w:t>
      </w:r>
      <w:r xmlns:w="http://schemas.openxmlformats.org/wordprocessingml/2006/main" w:rsidRPr="001113F3">
        <w:t xml:space="preserve"> </w:t>
      </w:r>
      <w:proofErr xmlns:w="http://schemas.openxmlformats.org/wordprocessingml/2006/main" w:type="spellStart"/>
      <w:r xmlns:w="http://schemas.openxmlformats.org/wordprocessingml/2006/main" w:rsidRPr="001113F3">
        <w:rPr>
          <w:i/>
          <w:color w:val="5B9BD5"/>
        </w:rPr>
        <w:t xml:space="preserve">Zdjęcia produktów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/Naszyjniki&gt;</w:t>
      </w:r>
    </w:p>
    <w:p w14:paraId="2A2BBCA7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Grafika wektorowa</w:t>
      </w:r>
    </w:p>
    <w:p w14:paraId="6AF10E15" w14:textId="77777777" w:rsidR="003660B1" w:rsidRDefault="003660B1" w:rsidP="003660B1">
      <w:pPr>
        <w:spacing w:line="240" w:lineRule="auto"/>
        <w:jc w:val="both"/>
        <w:rPr>
          <w:i/>
        </w:rPr>
      </w:pPr>
    </w:p>
    <w:p w14:paraId="763E7E6D" w14:textId="3DBF98B3" w:rsidR="001113F3" w:rsidRDefault="001113F3" w:rsidP="001113F3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Elementy niezbędne do wykonania kolczyka dwustronnego:</w:t>
      </w:r>
    </w:p>
    <w:p w14:paraId="5685082B" w14:textId="7877487C" w:rsidR="001113F3" w:rsidRDefault="001113F3" w:rsidP="001113F3">
      <w:pPr xmlns:w="http://schemas.openxmlformats.org/wordprocessingml/2006/main">
        <w:spacing w:line="240" w:lineRule="auto"/>
        <w:jc w:val="both"/>
        <w:rPr>
          <w:i/>
          <w:color w:val="5B9BD5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Teksty zawarte w pliku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GD_2.3_Strony_wewnętrzne/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Naszyjniki.txt&gt;</w:t>
      </w:r>
    </w:p>
    <w:p w14:paraId="48973B1A" w14:textId="7F7AE03D" w:rsidR="001113F3" w:rsidRPr="001113F3" w:rsidRDefault="001113F3" w:rsidP="001113F3">
      <w:pPr xmlns:w="http://schemas.openxmlformats.org/wordprocessingml/2006/main">
        <w:ind w:left="705" w:hanging="705"/>
        <w:jc w:val="both"/>
        <w:rPr>
          <w:b/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Minimum jedno, maksimum dwa zdjęcia na plik</w:t>
      </w:r>
      <w:r xmlns:w="http://schemas.openxmlformats.org/wordprocessingml/2006/main">
        <w:rPr>
          <w:b/>
          <w:i/>
        </w:rPr>
        <w:t xml:space="preserve"> </w:t>
      </w:r>
      <w:r xmlns:w="http://schemas.openxmlformats.org/wordprocessingml/2006/main">
        <w:rPr>
          <w:b/>
          <w:i/>
        </w:rPr>
        <w:br xmlns:w="http://schemas.openxmlformats.org/wordprocessingml/2006/main"/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GD_2.3_Strony_wewnętrzne/</w:t>
      </w:r>
      <w:r xmlns:w="http://schemas.openxmlformats.org/wordprocessingml/2006/main" w:rsidRPr="001113F3">
        <w:t xml:space="preserve"> </w:t>
      </w:r>
      <w:proofErr xmlns:w="http://schemas.openxmlformats.org/wordprocessingml/2006/main" w:type="spellStart"/>
      <w:r xmlns:w="http://schemas.openxmlformats.org/wordprocessingml/2006/main" w:rsidRPr="001113F3">
        <w:rPr>
          <w:i/>
          <w:color w:val="5B9BD5"/>
        </w:rPr>
        <w:t xml:space="preserve">Zdjęcia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&gt;</w:t>
      </w:r>
    </w:p>
    <w:p w14:paraId="6CC33A58" w14:textId="289FE965" w:rsidR="001113F3" w:rsidRDefault="001113F3" w:rsidP="001113F3">
      <w:pPr xmlns:w="http://schemas.openxmlformats.org/wordprocessingml/2006/main"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Jedno zdjęcie produktu </w:t>
      </w:r>
      <w:r xmlns:w="http://schemas.openxmlformats.org/wordprocessingml/2006/main">
        <w:rPr>
          <w:i/>
          <w:color w:val="5B9BD5"/>
        </w:rPr>
        <w:t xml:space="preserve">&lt;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GD_2.3_Strony_wewnętrzne/</w:t>
      </w:r>
      <w:r xmlns:w="http://schemas.openxmlformats.org/wordprocessingml/2006/main" w:rsidRPr="001113F3">
        <w:t xml:space="preserve"> </w:t>
      </w:r>
      <w:proofErr xmlns:w="http://schemas.openxmlformats.org/wordprocessingml/2006/main" w:type="spellStart"/>
      <w:r xmlns:w="http://schemas.openxmlformats.org/wordprocessingml/2006/main" w:rsidRPr="001113F3">
        <w:rPr>
          <w:i/>
          <w:color w:val="5B9BD5"/>
        </w:rPr>
        <w:t xml:space="preserve">Zdjęcia produktów </w:t>
      </w:r>
      <w:proofErr xmlns:w="http://schemas.openxmlformats.org/wordprocessingml/2006/main" w:type="spellEnd"/>
      <w:r xmlns:w="http://schemas.openxmlformats.org/wordprocessingml/2006/main">
        <w:rPr>
          <w:i/>
          <w:color w:val="5B9BD5"/>
        </w:rPr>
        <w:t xml:space="preserve">/</w:t>
      </w:r>
      <w:r xmlns:w="http://schemas.openxmlformats.org/wordprocessingml/2006/main" w:rsidRPr="001113F3">
        <w:t xml:space="preserve"> </w:t>
      </w:r>
      <w:r xmlns:w="http://schemas.openxmlformats.org/wordprocessingml/2006/main" w:rsidRPr="001113F3">
        <w:rPr>
          <w:i/>
          <w:color w:val="5B9BD5"/>
        </w:rPr>
        <w:t xml:space="preserve">Kolczyki&gt;</w:t>
      </w:r>
    </w:p>
    <w:p w14:paraId="18A2435F" w14:textId="77777777" w:rsidR="001113F3" w:rsidRDefault="001113F3" w:rsidP="001113F3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Grafika wektorowa</w:t>
      </w:r>
    </w:p>
    <w:p w14:paraId="3B3EE0AF" w14:textId="77777777" w:rsidR="001113F3" w:rsidRDefault="001113F3" w:rsidP="003660B1">
      <w:pPr>
        <w:spacing w:line="240" w:lineRule="auto"/>
        <w:jc w:val="both"/>
        <w:rPr>
          <w:i/>
        </w:rPr>
      </w:pPr>
    </w:p>
    <w:p w14:paraId="473226B4" w14:textId="77777777" w:rsidR="003660B1" w:rsidRPr="004F737D" w:rsidRDefault="003660B1" w:rsidP="003660B1">
      <w:pPr>
        <w:spacing w:line="240" w:lineRule="auto"/>
        <w:jc w:val="both"/>
        <w:rPr>
          <w:i/>
        </w:rPr>
      </w:pPr>
    </w:p>
    <w:p w14:paraId="6A03B2C3" w14:textId="77777777" w:rsidR="003660B1" w:rsidRDefault="003660B1" w:rsidP="003660B1">
      <w:pPr xmlns:w="http://schemas.openxmlformats.org/wordprocessingml/2006/main">
        <w:jc w:val="both"/>
        <w:rPr>
          <w:b/>
          <w:i/>
          <w:sz w:val="28"/>
          <w:szCs w:val="28"/>
        </w:rPr>
      </w:pPr>
      <w:r xmlns:w="http://schemas.openxmlformats.org/wordprocessingml/2006/main">
        <w:rPr>
          <w:b/>
          <w:i/>
          <w:sz w:val="28"/>
          <w:szCs w:val="28"/>
        </w:rPr>
        <w:t xml:space="preserve">Należy dodać:</w:t>
      </w:r>
    </w:p>
    <w:p w14:paraId="2AEDC7D8" w14:textId="77777777" w:rsidR="003660B1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Folder określony w „Instrukcjach dla uczestników”. </w:t>
      </w:r>
      <w:r xmlns:w="http://schemas.openxmlformats.org/wordprocessingml/2006/main" w:rsidRPr="006A3E57">
        <w:rPr>
          <w:b/>
          <w:bCs/>
          <w:i/>
        </w:rPr>
        <w:t xml:space="preserve">Oceniane będą </w:t>
      </w:r>
      <w:r xmlns:w="http://schemas.openxmlformats.org/wordprocessingml/2006/main" w:rsidRPr="006A3E57">
        <w:rPr>
          <w:b/>
          <w:bCs/>
          <w:i/>
        </w:rPr>
        <w:t xml:space="preserve">tylko pliki umieszczone w tym folderze.</w:t>
      </w:r>
      <w:r xmlns:w="http://schemas.openxmlformats.org/wordprocessingml/2006/main">
        <w:rPr>
          <w:b/>
          <w:bCs/>
          <w:i/>
        </w:rPr>
        <w:tab xmlns:w="http://schemas.openxmlformats.org/wordprocessingml/2006/main"/>
      </w:r>
    </w:p>
    <w:p w14:paraId="6997C933" w14:textId="28771E63" w:rsidR="003660B1" w:rsidRPr="001113F3" w:rsidRDefault="003660B1" w:rsidP="003660B1">
      <w:pPr xmlns:w="http://schemas.openxmlformats.org/wordprocessingml/2006/main">
        <w:spacing w:line="240" w:lineRule="auto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Plik źródłowy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programu InDesign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>
        <w:rPr>
          <w:i/>
        </w:rPr>
        <w:t xml:space="preserve">- jeden na obie strony</w:t>
      </w:r>
      <w:r xmlns:w="http://schemas.openxmlformats.org/wordprocessingml/2006/main">
        <w:rPr>
          <w:i/>
          <w:color w:val="5B9BD5"/>
        </w:rPr>
        <w:t xml:space="preserve"> </w:t>
      </w:r>
    </w:p>
    <w:p w14:paraId="7F0E895B" w14:textId="77777777" w:rsidR="003660B1" w:rsidRDefault="003660B1" w:rsidP="003660B1">
      <w:pPr xmlns:w="http://schemas.openxmlformats.org/wordprocessingml/2006/main">
        <w:spacing w:line="240" w:lineRule="auto"/>
        <w:ind w:left="705" w:hanging="705"/>
        <w:jc w:val="both"/>
        <w:rPr>
          <w:i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Jeden plik PDF X3 – zawierający wszystkie strony w postaci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rozkładówek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CMYK ze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znacznikami przycięcia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, znacznikami pasowania i </w:t>
      </w:r>
      <w:proofErr xmlns:w="http://schemas.openxmlformats.org/wordprocessingml/2006/main" w:type="spellStart"/>
      <w:r xmlns:w="http://schemas.openxmlformats.org/wordprocessingml/2006/main">
        <w:rPr>
          <w:i/>
        </w:rPr>
        <w:t xml:space="preserve">spadem </w:t>
      </w:r>
      <w:proofErr xmlns:w="http://schemas.openxmlformats.org/wordprocessingml/2006/main" w:type="spellEnd"/>
      <w:r xmlns:w="http://schemas.openxmlformats.org/wordprocessingml/2006/main">
        <w:rPr>
          <w:i/>
        </w:rPr>
        <w:t xml:space="preserve">(TYLKO)</w:t>
      </w:r>
    </w:p>
    <w:p w14:paraId="2270C3C3" w14:textId="06D82023" w:rsid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rozłożonej zawartości w formacie JPG (RGB)</w:t>
      </w:r>
    </w:p>
    <w:p w14:paraId="5B12CC9B" w14:textId="29343A30" w:rsid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podwójnej strony z </w:t>
      </w:r>
      <w:r xmlns:w="http://schemas.openxmlformats.org/wordprocessingml/2006/main" w:rsidR="008E2F1E">
        <w:rPr>
          <w:i/>
        </w:rPr>
        <w:t xml:space="preserve">kolczykami w formacie JPG (RGB)</w:t>
      </w:r>
    </w:p>
    <w:p w14:paraId="1D46066A" w14:textId="7F91FB8D" w:rsidR="0064609B" w:rsidRPr="0064609B" w:rsidRDefault="0064609B" w:rsidP="0064609B">
      <w:pPr xmlns:w="http://schemas.openxmlformats.org/wordprocessingml/2006/main"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Podgląd podwójnej strony z naszyjnikami w formacie JPG (RGB)</w:t>
      </w:r>
    </w:p>
    <w:p w14:paraId="6BB87479" w14:textId="7CD57249" w:rsidR="003660B1" w:rsidRPr="008C1C19" w:rsidRDefault="003660B1" w:rsidP="003660B1">
      <w:pPr xmlns:w="http://schemas.openxmlformats.org/wordprocessingml/2006/main">
        <w:spacing w:line="240" w:lineRule="auto"/>
        <w:ind w:left="705" w:hanging="705"/>
        <w:jc w:val="both"/>
        <w:rPr>
          <w:i/>
          <w:color w:val="FF0000"/>
        </w:rPr>
      </w:pPr>
      <w:r xmlns:w="http://schemas.openxmlformats.org/wordprocessingml/2006/main">
        <w:rPr>
          <w:i/>
        </w:rPr>
        <w:t xml:space="preserve">• </w:t>
      </w:r>
      <w:r xmlns:w="http://schemas.openxmlformats.org/wordprocessingml/2006/main">
        <w:rPr>
          <w:i/>
        </w:rPr>
        <w:tab xmlns:w="http://schemas.openxmlformats.org/wordprocessingml/2006/main"/>
      </w:r>
      <w:r xmlns:w="http://schemas.openxmlformats.org/wordprocessingml/2006/main">
        <w:rPr>
          <w:i/>
        </w:rPr>
        <w:t xml:space="preserve">Wydruk obu stron dwustronnych dostosowanych do dostępnego rozmiaru wydruku (A3)</w:t>
      </w:r>
    </w:p>
    <w:p w14:paraId="48A3D489" w14:textId="77777777" w:rsidR="003660B1" w:rsidRPr="008C1C19" w:rsidRDefault="003660B1" w:rsidP="008C1C19">
      <w:pPr>
        <w:spacing w:line="240" w:lineRule="auto"/>
        <w:ind w:left="705" w:hanging="705"/>
        <w:jc w:val="both"/>
        <w:rPr>
          <w:i/>
          <w:color w:val="FF0000"/>
        </w:rPr>
      </w:pPr>
    </w:p>
    <w:sectPr w:rsidR="003660B1" w:rsidRPr="008C1C1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4458" w14:textId="77777777" w:rsidR="00B612BA" w:rsidRDefault="00B612BA">
      <w:pPr>
        <w:spacing w:after="0" w:line="240" w:lineRule="auto"/>
      </w:pPr>
      <w:r>
        <w:separator/>
      </w:r>
    </w:p>
  </w:endnote>
  <w:endnote w:type="continuationSeparator" w:id="0">
    <w:p w14:paraId="16B86B12" w14:textId="77777777" w:rsidR="00B612BA" w:rsidRDefault="00B6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3D923" w14:textId="13FD9F49" w:rsidR="002E356F" w:rsidRDefault="00BB21A2" w:rsidP="00BB21A2">
    <w:pPr xmlns:w="http://schemas.openxmlformats.org/wordprocessingml/2006/main"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522B23E8" wp14:editId="5C0D6C32">
          <wp:extent cx="1190625" cy="409741"/>
          <wp:effectExtent l="0" t="0" r="0" b="9525"/>
          <wp:docPr id="80611380" name="Obrázok 2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1380" name="Obrázok 2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46" cy="42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xmlns:w="http://schemas.openxmlformats.org/wordprocessingml/2006/main">
      <w:t xml:space="preserve"> </w:t>
    </w:r>
    <w:r xmlns:w="http://schemas.openxmlformats.org/wordprocessingml/2006/main">
      <w:tab xmlns:w="http://schemas.openxmlformats.org/wordprocessingml/2006/main"/>
    </w:r>
    <w:r xmlns:w="http://schemas.openxmlformats.org/wordprocessingml/2006/main">
      <w:tab xmlns:w="http://schemas.openxmlformats.org/wordprocessingml/2006/main"/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09FCB01B" wp14:editId="26387E2E">
          <wp:extent cx="1524000" cy="348867"/>
          <wp:effectExtent l="0" t="0" r="0" b="0"/>
          <wp:docPr id="104388894" name="Obrázok 1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88894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201" cy="362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7A788" w14:textId="77777777" w:rsidR="00B612BA" w:rsidRDefault="00B612BA">
      <w:pPr>
        <w:spacing w:after="0" w:line="240" w:lineRule="auto"/>
      </w:pPr>
      <w:r>
        <w:separator/>
      </w:r>
    </w:p>
  </w:footnote>
  <w:footnote w:type="continuationSeparator" w:id="0">
    <w:p w14:paraId="1FF86E0C" w14:textId="77777777" w:rsidR="00B612BA" w:rsidRDefault="00B6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DE3"/>
    <w:multiLevelType w:val="hybridMultilevel"/>
    <w:tmpl w:val="A838D5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1CC8"/>
    <w:multiLevelType w:val="hybridMultilevel"/>
    <w:tmpl w:val="A40CE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D81"/>
    <w:multiLevelType w:val="hybridMultilevel"/>
    <w:tmpl w:val="EE04D6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6D09"/>
    <w:multiLevelType w:val="hybridMultilevel"/>
    <w:tmpl w:val="F88461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63408"/>
    <w:multiLevelType w:val="hybridMultilevel"/>
    <w:tmpl w:val="A838D5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9751B"/>
    <w:multiLevelType w:val="hybridMultilevel"/>
    <w:tmpl w:val="CAEA133A"/>
    <w:lvl w:ilvl="0" w:tplc="4642C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12670"/>
    <w:multiLevelType w:val="hybridMultilevel"/>
    <w:tmpl w:val="F8846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04087">
    <w:abstractNumId w:val="1"/>
  </w:num>
  <w:num w:numId="2" w16cid:durableId="1586610">
    <w:abstractNumId w:val="5"/>
  </w:num>
  <w:num w:numId="3" w16cid:durableId="1998416924">
    <w:abstractNumId w:val="2"/>
  </w:num>
  <w:num w:numId="4" w16cid:durableId="1755976697">
    <w:abstractNumId w:val="3"/>
  </w:num>
  <w:num w:numId="5" w16cid:durableId="246043058">
    <w:abstractNumId w:val="4"/>
  </w:num>
  <w:num w:numId="6" w16cid:durableId="1355690644">
    <w:abstractNumId w:val="6"/>
  </w:num>
  <w:num w:numId="7" w16cid:durableId="173165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6F"/>
    <w:rsid w:val="00013482"/>
    <w:rsid w:val="0003455E"/>
    <w:rsid w:val="000933A2"/>
    <w:rsid w:val="000A2A14"/>
    <w:rsid w:val="000A686B"/>
    <w:rsid w:val="001113CD"/>
    <w:rsid w:val="001113F3"/>
    <w:rsid w:val="001144FC"/>
    <w:rsid w:val="001324D5"/>
    <w:rsid w:val="00144058"/>
    <w:rsid w:val="00177454"/>
    <w:rsid w:val="00230775"/>
    <w:rsid w:val="002667F0"/>
    <w:rsid w:val="002D081B"/>
    <w:rsid w:val="002E356F"/>
    <w:rsid w:val="0032168C"/>
    <w:rsid w:val="00330531"/>
    <w:rsid w:val="00355EEE"/>
    <w:rsid w:val="003660B1"/>
    <w:rsid w:val="00370E85"/>
    <w:rsid w:val="00391AA5"/>
    <w:rsid w:val="003932F6"/>
    <w:rsid w:val="003B622A"/>
    <w:rsid w:val="003D24AA"/>
    <w:rsid w:val="004311D2"/>
    <w:rsid w:val="00432916"/>
    <w:rsid w:val="00433CDE"/>
    <w:rsid w:val="00462CDC"/>
    <w:rsid w:val="004762F9"/>
    <w:rsid w:val="004A044A"/>
    <w:rsid w:val="004F737D"/>
    <w:rsid w:val="00514617"/>
    <w:rsid w:val="00515D2B"/>
    <w:rsid w:val="0056226A"/>
    <w:rsid w:val="005A615B"/>
    <w:rsid w:val="00621E02"/>
    <w:rsid w:val="0064609B"/>
    <w:rsid w:val="006514F3"/>
    <w:rsid w:val="00661BB3"/>
    <w:rsid w:val="006A3E57"/>
    <w:rsid w:val="006E665A"/>
    <w:rsid w:val="0078139F"/>
    <w:rsid w:val="00874226"/>
    <w:rsid w:val="00887843"/>
    <w:rsid w:val="008B5F4F"/>
    <w:rsid w:val="008C1C19"/>
    <w:rsid w:val="008E2F1E"/>
    <w:rsid w:val="00934A9C"/>
    <w:rsid w:val="00945F8C"/>
    <w:rsid w:val="009649C7"/>
    <w:rsid w:val="00967121"/>
    <w:rsid w:val="009C3CF0"/>
    <w:rsid w:val="009F0FBC"/>
    <w:rsid w:val="00A4537C"/>
    <w:rsid w:val="00A854E5"/>
    <w:rsid w:val="00AE6822"/>
    <w:rsid w:val="00B612BA"/>
    <w:rsid w:val="00B86C48"/>
    <w:rsid w:val="00BB21A2"/>
    <w:rsid w:val="00D42345"/>
    <w:rsid w:val="00D91CED"/>
    <w:rsid w:val="00DC6E56"/>
    <w:rsid w:val="00DF2983"/>
    <w:rsid w:val="00E50B3A"/>
    <w:rsid w:val="00E63FD5"/>
    <w:rsid w:val="00EA1702"/>
    <w:rsid w:val="00ED5F19"/>
    <w:rsid w:val="00F013B9"/>
    <w:rsid w:val="00F50BEE"/>
    <w:rsid w:val="00F61AC0"/>
    <w:rsid w:val="00FB7CFE"/>
    <w:rsid w:val="00F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5DF9"/>
  <w15:docId w15:val="{B2983DBD-7856-4BCA-A47F-6F555922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" w:eastAsia="sk-SK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0DD"/>
    <w:rPr>
      <w:color w:val="000000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basedOn w:val="Normlny"/>
    <w:uiPriority w:val="99"/>
    <w:semiHidden/>
    <w:unhideWhenUsed/>
    <w:rsid w:val="00A2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A2786C"/>
  </w:style>
  <w:style w:type="character" w:customStyle="1" w:styleId="hgkelc">
    <w:name w:val="hgkelc"/>
    <w:basedOn w:val="Predvolenpsmoodseku"/>
    <w:rsid w:val="0004034D"/>
  </w:style>
  <w:style w:type="paragraph" w:styleId="Pta">
    <w:name w:val="footer"/>
    <w:basedOn w:val="Normlny"/>
    <w:link w:val="PtaChar"/>
    <w:uiPriority w:val="99"/>
    <w:unhideWhenUsed/>
    <w:rsid w:val="006B5CB3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CB3"/>
    <w:rPr>
      <w:rFonts w:ascii="Calibri" w:eastAsia="Calibri" w:hAnsi="Calibri" w:cs="Calibri"/>
      <w:color w:val="000000"/>
      <w:kern w:val="0"/>
      <w:lang w:eastAsia="sk-SK" w:val="pl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ynqvb">
    <w:name w:val="rynqvb"/>
    <w:basedOn w:val="Predvolenpsmoodseku"/>
    <w:rsid w:val="00B86C48"/>
  </w:style>
  <w:style w:type="paragraph" w:styleId="Odsekzoznamu">
    <w:name w:val="List Paragraph"/>
    <w:basedOn w:val="Normlny"/>
    <w:uiPriority w:val="34"/>
    <w:qFormat/>
    <w:rsid w:val="00B86C4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B2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21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l1yLDJyNP5LBdrWpxvxatKs/qQ==">AMUW2mUcQR6BryLoUC9Y25NhE+vuxKgLP9bK7SBJKCGcqTvL0Ro9XKGckFk8Utp8ENh0pxtAh9MKVn85gg4KZ2RDxfBPrJGHyNTrw8IpmazDFugy6npg8OmIi7cd31xC487iH3dDJW06ThLNrgzwpMYVGwCFM0bhDg==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Opálený Matej Mgr.art.</dc:creator>
  <cp:lastModifiedBy>Opálený Matej Mgr.art.</cp:lastModifiedBy>
  <cp:revision>18</cp:revision>
  <dcterms:created xsi:type="dcterms:W3CDTF">2024-03-16T16:42:00Z</dcterms:created>
  <dcterms:modified xsi:type="dcterms:W3CDTF">2024-05-14T09:39:00Z</dcterms:modified>
</cp:coreProperties>
</file>