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DDF" w14:textId="0ED33760" w:rsidR="00195382" w:rsidRDefault="4ACBBE14" w:rsidP="0C7176B7">
      <w:pPr xmlns:w="http://schemas.openxmlformats.org/wordprocessingml/2006/main"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Task: Help the Robot get out of the maze</w:t>
      </w:r>
    </w:p>
    <w:p w14:paraId="57375426" w14:textId="73411732" w:rsidR="00195382" w:rsidRDefault="00195382" w:rsidP="0C7176B7">
      <w:pPr>
        <w:rPr>
          <w:rFonts w:ascii="Times New Roman" w:eastAsia="Times New Roman" w:hAnsi="Times New Roman" w:cs="Times New Roman"/>
        </w:rPr>
      </w:pPr>
    </w:p>
    <w:p w14:paraId="0AC89F8A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Objective of the task:</w:t>
      </w:r>
    </w:p>
    <w:p w14:paraId="20F401F3" w14:textId="657442F6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Write a Python program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that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will allow the robot to find the exit from the maze.</w:t>
      </w:r>
    </w:p>
    <w:p w14:paraId="140BB2F9" w14:textId="77777777" w:rsidR="00BD2167" w:rsidRDefault="00BD2167" w:rsidP="00AB5616">
      <w:pPr>
        <w:rPr>
          <w:rFonts w:ascii="Times New Roman" w:eastAsia="Times New Roman" w:hAnsi="Times New Roman" w:cs="Times New Roman"/>
        </w:rPr>
      </w:pPr>
    </w:p>
    <w:p w14:paraId="3FB9E265" w14:textId="1FCB83A1" w:rsidR="00BD2167" w:rsidRDefault="00BD2167" w:rsidP="00BD216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7EC03F2" wp14:editId="1300E8CE">
            <wp:extent cx="2639834" cy="2639834"/>
            <wp:effectExtent l="0" t="0" r="8255" b="8255"/>
            <wp:docPr id="580667363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7363" name="Obraz 1" descr="Obraz zawierający wzór, kwadrat, Symetria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5" cy="26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090" w14:textId="77777777" w:rsidR="00BD2167" w:rsidRPr="00AB5616" w:rsidRDefault="00BD2167" w:rsidP="00AB5616">
      <w:pPr>
        <w:rPr>
          <w:rFonts w:ascii="Times New Roman" w:eastAsia="Times New Roman" w:hAnsi="Times New Roman" w:cs="Times New Roman"/>
        </w:rPr>
      </w:pPr>
    </w:p>
    <w:p w14:paraId="4BFB87A4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Task content:</w:t>
      </w:r>
    </w:p>
    <w:p w14:paraId="1A36909B" w14:textId="27FB0ED1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The task is to create a function that, for a given maze, attached as a text file (.txt), determines whether there is a possible exit for the robot. The maze is represented by a list of strings, where ' ' (space) denotes a path, '#' is a wall, and 'r' is the robot's starting position. The function should return True if there is a path to the exit, or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if there is no such path. Mazes can have various shapes and do not have to be square or rectangular. The robot can move in four main directions: left, up, right, and down. If there is more than one robot in the maze, the function should return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. The program should also allow the maze to be loaded from an attached text file using a dialog box.</w:t>
      </w:r>
    </w:p>
    <w:p w14:paraId="3647DC49" w14:textId="77777777" w:rsidR="00AB5616" w:rsidRPr="00AB5616" w:rsidRDefault="00AB5616" w:rsidP="00AB5616">
      <w:pPr>
        <w:rPr>
          <w:rFonts w:ascii="Times New Roman" w:eastAsia="Times New Roman" w:hAnsi="Times New Roman" w:cs="Times New Roman"/>
        </w:rPr>
      </w:pPr>
    </w:p>
    <w:p w14:paraId="1BB7E0BC" w14:textId="26347580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Evaluation criteria:</w:t>
      </w:r>
    </w:p>
    <w:p w14:paraId="54B641DE" w14:textId="096E063C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Algorithm correctness: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Whether the function correctly returns True or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depending on whether the robot can find the exit from the maze for the mazes included in the task and whether it can retrieve it from the text file.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1F41519F" w14:textId="20E85BF4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Code Readability and Organization: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Is the code easy to understand, well commented, and organized?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561D6B6F" w14:textId="77777777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Additional tests: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Checking whether the algorithm passes additional tests that were not included in the task.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22041050" w14:textId="77777777" w:rsidR="00BD2167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4436C8EA" w14:textId="77777777" w:rsidR="00BD2167" w:rsidRDefault="00BD2167" w:rsidP="00AB5616">
      <w:pPr>
        <w:ind w:left="360"/>
        <w:rPr>
          <w:rFonts w:ascii="Times New Roman" w:eastAsia="Times New Roman" w:hAnsi="Times New Roman" w:cs="Times New Roman"/>
        </w:rPr>
      </w:pPr>
    </w:p>
    <w:p w14:paraId="1722A43B" w14:textId="10F28DCE" w:rsidR="00AB5616" w:rsidRPr="00AB5616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6B99CD6C" w14:textId="5A37844C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Input example:</w:t>
      </w:r>
    </w:p>
    <w:p w14:paraId="3C6CE4DC" w14:textId="284E1C6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 ##',</w:t>
      </w:r>
    </w:p>
    <w:p w14:paraId="2E314996" w14:textId="281AEE5D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 r#',</w:t>
      </w:r>
    </w:p>
    <w:p w14:paraId="58E5F23F" w14:textId="116DF5A5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5C512439" w14:textId="1F20FD14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Output example: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929989E" w14:textId="66524AF3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2C849F57" w14:textId="21F9BA6B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Input example:</w:t>
      </w:r>
    </w:p>
    <w:p w14:paraId="434B8282" w14:textId="424AFB39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['####',</w:t>
      </w:r>
    </w:p>
    <w:p w14:paraId="6CA61C37" w14:textId="312E75C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 r#',</w:t>
      </w:r>
    </w:p>
    <w:p w14:paraId="3B10E7AB" w14:textId="46B9F2CE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453EF61B" w14:textId="04C691E0" w:rsidR="00AB5616" w:rsidRPr="00BD2167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Output example: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7C99AB29" w14:textId="77777777" w:rsidR="00AB5616" w:rsidRDefault="00AB5616" w:rsidP="0C7176B7">
      <w:pPr>
        <w:rPr>
          <w:rFonts w:ascii="Times New Roman" w:eastAsia="Times New Roman" w:hAnsi="Times New Roman" w:cs="Times New Roman"/>
        </w:rPr>
      </w:pPr>
    </w:p>
    <w:p w14:paraId="0A3B7CD3" w14:textId="28F9AB3F" w:rsidR="069E8267" w:rsidRDefault="37EEDE77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Below are some more complicated mazes, along with the correct answers.</w:t>
      </w:r>
    </w:p>
    <w:p w14:paraId="3B67C2B4" w14:textId="58FBA730" w:rsidR="0C7176B7" w:rsidRDefault="0C7176B7" w:rsidP="0C7176B7">
      <w:pPr>
        <w:rPr>
          <w:rFonts w:ascii="Times New Roman" w:eastAsia="Times New Roman" w:hAnsi="Times New Roman" w:cs="Times New Roman"/>
        </w:rPr>
      </w:pPr>
    </w:p>
    <w:p w14:paraId="6B838BDD" w14:textId="7ABF383B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maze1 = ["###",</w:t>
      </w:r>
    </w:p>
    <w:p w14:paraId="67AC7334" w14:textId="22483EC0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"#r#",</w:t>
      </w:r>
    </w:p>
    <w:p w14:paraId="53DE4593" w14:textId="14D3DCBF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798BC6E" w:rsidRPr="57590D7C">
        <w:rPr>
          <w:rFonts w:ascii="Courier New" w:eastAsia="Courier New" w:hAnsi="Courier New" w:cs="Courier New"/>
        </w:rPr>
        <w:t xml:space="preserve">"###"]</w:t>
      </w:r>
    </w:p>
    <w:p w14:paraId="456E154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D7A4EF" w14:textId="76481CED" w:rsidR="069E8267" w:rsidRPr="00BB5EAC" w:rsidRDefault="24036D46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proofErr xmlns:w="http://schemas.openxmlformats.org/wordprocessingml/2006/main" w:type="spellStart"/>
      <w:r xmlns:w="http://schemas.openxmlformats.org/wordprocessingml/2006/main" w:rsidR="41479C04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58F58A2B" w14:textId="2B1B7404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maze2 = ["r"]</w:t>
      </w:r>
    </w:p>
    <w:p w14:paraId="6C0CB83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B88D9C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4B98D61E" w14:textId="1F0A0457" w:rsidR="069E8267" w:rsidRDefault="069E8267" w:rsidP="57590D7C">
      <w:pPr>
        <w:rPr>
          <w:rFonts w:ascii="Courier New" w:eastAsia="Courier New" w:hAnsi="Courier New" w:cs="Courier New"/>
        </w:rPr>
      </w:pPr>
    </w:p>
    <w:p w14:paraId="750D19EB" w14:textId="720589E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maze3 = ["###",</w:t>
      </w:r>
    </w:p>
    <w:p w14:paraId="282D9D46" w14:textId="192F58F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EDA4EBB" w:rsidRPr="57590D7C">
        <w:rPr>
          <w:rFonts w:ascii="Courier New" w:eastAsia="Courier New" w:hAnsi="Courier New" w:cs="Courier New"/>
        </w:rPr>
        <w:t xml:space="preserve">"#r",</w:t>
      </w:r>
    </w:p>
    <w:p w14:paraId="6BF08454" w14:textId="14C222FF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63731D0B" w:rsidRPr="57590D7C">
        <w:rPr>
          <w:rFonts w:ascii="Courier New" w:eastAsia="Courier New" w:hAnsi="Courier New" w:cs="Courier New"/>
        </w:rPr>
        <w:t xml:space="preserve">"###"]</w:t>
      </w:r>
    </w:p>
    <w:p w14:paraId="266D3528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BB3B110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BB7B0B2" w14:textId="6B824991" w:rsidR="069E8267" w:rsidRDefault="069E8267" w:rsidP="57590D7C">
      <w:pPr>
        <w:rPr>
          <w:rFonts w:ascii="Courier New" w:eastAsia="Courier New" w:hAnsi="Courier New" w:cs="Courier New"/>
        </w:rPr>
      </w:pPr>
    </w:p>
    <w:p w14:paraId="141D3BD5" w14:textId="0EAF0D13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maze4 = ["r ",</w:t>
      </w:r>
    </w:p>
    <w:p w14:paraId="1B9677DF" w14:textId="6A562892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"r"]</w:t>
      </w:r>
    </w:p>
    <w:p w14:paraId="0E4303FB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018DF0C" w14:textId="54EB980D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330661E5" w14:textId="3093878D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637BADAC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34FC9110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136ED6D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128D8B9A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0FFC65A8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0644DBC" w14:textId="153FE3D2" w:rsidR="23C615A0" w:rsidRDefault="23C615A0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 </w:t>
      </w:r>
      <w:r xmlns:w="http://schemas.openxmlformats.org/wordprocessingml/2006/main" w:rsidR="55E3720C" w:rsidRPr="57590D7C">
        <w:rPr>
          <w:rFonts w:ascii="Courier New" w:eastAsia="Courier New" w:hAnsi="Courier New" w:cs="Courier New"/>
        </w:rPr>
        <w:t xml:space="preserve">abirynt5 = ["########",</w:t>
      </w:r>
    </w:p>
    <w:p w14:paraId="64A2C5C4" w14:textId="5286F2A7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#r####",</w:t>
      </w:r>
    </w:p>
    <w:p w14:paraId="46259C46" w14:textId="4D0E5145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",</w:t>
      </w:r>
    </w:p>
    <w:p w14:paraId="26752813" w14:textId="34B29E21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04F75C8D" w14:textId="1680271D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6647BB9B" w14:textId="777EFE8C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#",</w:t>
      </w:r>
    </w:p>
    <w:p w14:paraId="2D1C4C13" w14:textId="0536EF5A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"########"]</w:t>
      </w:r>
    </w:p>
    <w:p w14:paraId="5C04FCDE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AA3E6A6" w14:textId="2D97D0A8" w:rsidR="50202456" w:rsidRDefault="50202456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A5A5762" w14:textId="3126B355" w:rsidR="57590D7C" w:rsidRDefault="57590D7C" w:rsidP="00526F0A">
      <w:pPr>
        <w:spacing w:after="0"/>
        <w:rPr>
          <w:rFonts w:ascii="Times New Roman" w:eastAsia="Times New Roman" w:hAnsi="Times New Roman" w:cs="Times New Roman"/>
        </w:rPr>
      </w:pPr>
    </w:p>
    <w:p w14:paraId="61177310" w14:textId="37BBA98C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Maze6 = ["########",</w:t>
      </w:r>
    </w:p>
    <w:p w14:paraId="21FE68D5" w14:textId="0DFD0D7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 ## #",</w:t>
      </w:r>
    </w:p>
    <w:p w14:paraId="1A77F819" w14:textId="0D1F4DC1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0A68EAF4" w14:textId="455A53D0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164A0F1B" w14:textId="0DF25C0F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650A4111" w14:textId="0A434CB4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##",</w:t>
      </w:r>
    </w:p>
    <w:p w14:paraId="16F3D970" w14:textId="164C95A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"########"]</w:t>
      </w:r>
    </w:p>
    <w:p w14:paraId="48DF45D4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3BB9DDBB" w14:textId="60D486CA" w:rsidR="00AB5616" w:rsidRDefault="15246039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D99FB94" w14:textId="35CB7972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538A9C08" w14:textId="1712A125" w:rsidR="17889D36" w:rsidRDefault="17889D36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Maze7 = [' # # # ',</w:t>
      </w:r>
    </w:p>
    <w:p w14:paraId="2DA5B767" w14:textId="00AA5023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',</w:t>
      </w:r>
    </w:p>
    <w:p w14:paraId="070A1284" w14:textId="6D81E1F1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 ## ',</w:t>
      </w:r>
    </w:p>
    <w:p w14:paraId="786C60C7" w14:textId="4586905E" w:rsidR="3D9B8D1B" w:rsidRDefault="3D9B8D1B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##### ',</w:t>
      </w:r>
    </w:p>
    <w:p w14:paraId="4B519587" w14:textId="1492367D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##### ',</w:t>
      </w:r>
    </w:p>
    <w:p w14:paraId="73F9F357" w14:textId="475813B1" w:rsidR="195521C0" w:rsidRDefault="195521C0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##r # #',</w:t>
      </w:r>
    </w:p>
    <w:p w14:paraId="7777DA19" w14:textId="64C63444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',</w:t>
      </w:r>
    </w:p>
    <w:p w14:paraId="3F52BB2A" w14:textId="2DA07C2F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##',</w:t>
      </w:r>
    </w:p>
    <w:p w14:paraId="2B95D540" w14:textId="57A85343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####',</w:t>
      </w:r>
    </w:p>
    <w:p w14:paraId="3C0019BD" w14:textId="12B8947E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#']</w:t>
      </w:r>
    </w:p>
    <w:p w14:paraId="6F47548D" w14:textId="77777777" w:rsidR="00AB5616" w:rsidRDefault="00AB5616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7934B23E" w14:textId="277A0A06" w:rsidR="00526F0A" w:rsidRDefault="4EE4E690" w:rsidP="57590D7C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The function should return: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6807048" w14:textId="77777777" w:rsidR="00AB5616" w:rsidRDefault="00AB5616" w:rsidP="57590D7C">
      <w:pPr>
        <w:rPr>
          <w:rFonts w:ascii="Times New Roman" w:eastAsia="Times New Roman" w:hAnsi="Times New Roman" w:cs="Times New Roman"/>
          <w:color w:val="FF0000"/>
        </w:rPr>
      </w:pPr>
    </w:p>
    <w:p w14:paraId="4CD09F9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21D21A11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6C187DA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CD9A1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772A74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8630B50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EFDF80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EDF67A2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B0568B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3152EA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5B2A611E" w14:textId="6783A2C8" w:rsidR="00526F0A" w:rsidRPr="00526F0A" w:rsidRDefault="00526F0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Maze </w:t>
      </w:r>
      <w:r xmlns:w="http://schemas.openxmlformats.org/wordprocessingml/2006/main">
        <w:rPr>
          <w:rFonts w:ascii="Courier New" w:eastAsia="Courier New" w:hAnsi="Courier New" w:cs="Courier New"/>
        </w:rPr>
        <w:t xml:space="preserve">8 = ["#################################",</w:t>
      </w:r>
    </w:p>
    <w:p w14:paraId="03DCB2F7" w14:textId="2B212F88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bookmarkStart xmlns:w="http://schemas.openxmlformats.org/wordprocessingml/2006/main" w:id="0" w:name="_Hlk153962514"/>
      <w:r xmlns:w="http://schemas.openxmlformats.org/wordprocessingml/2006/main">
        <w:rPr>
          <w:rFonts w:ascii="Courier New" w:eastAsia="Courier New" w:hAnsi="Courier New" w:cs="Courier New"/>
        </w:rPr>
        <w:t xml:space="preserve">  </w:t>
      </w:r>
      <w:bookmarkEnd xmlns:w="http://schemas.openxmlformats.org/wordprocessingml/2006/main" w:id="0"/>
      <w:r xmlns:w="http://schemas.openxmlformats.org/wordprocessingml/2006/main" w:rsidRPr="00526F0A">
        <w:rPr>
          <w:rFonts w:ascii="Courier New" w:eastAsia="Courier New" w:hAnsi="Courier New" w:cs="Courier New"/>
        </w:rPr>
        <w:t xml:space="preserve">"### # ## ## # ## # #",</w:t>
      </w:r>
    </w:p>
    <w:p w14:paraId="44CA52E5" w14:textId="099B1C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##### ######### ########",</w:t>
      </w:r>
    </w:p>
    <w:p w14:paraId="20DAF8A1" w14:textId="1E9F6369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 ## # # #",</w:t>
      </w:r>
    </w:p>
    <w:p w14:paraId="0B80FF60" w14:textId="453F44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 ######## ##### ##",</w:t>
      </w:r>
    </w:p>
    <w:p w14:paraId="6ED1B2E8" w14:textId="63B581B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#### ## ## ## ##",</w:t>
      </w:r>
    </w:p>
    <w:p w14:paraId="7DC94E7C" w14:textId="27383F2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##### # ####### ####",</w:t>
      </w:r>
    </w:p>
    <w:p w14:paraId="2ED4F3F1" w14:textId="33DADE1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 # #",</w:t>
      </w:r>
    </w:p>
    <w:p w14:paraId="3A9F38FF" w14:textId="6E879B1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######### ####### ### ##",</w:t>
      </w:r>
    </w:p>
    <w:p w14:paraId="095A5D51" w14:textId="6355565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#",</w:t>
      </w:r>
    </w:p>
    <w:p w14:paraId="6ABA9542" w14:textId="5BDDF5AF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 ########## # ######",</w:t>
      </w:r>
    </w:p>
    <w:p w14:paraId="12FD04F5" w14:textId="6D272F9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###",</w:t>
      </w:r>
    </w:p>
    <w:p w14:paraId="0FB3E7C6" w14:textId="135A693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########r################# ##",</w:t>
      </w:r>
    </w:p>
    <w:p w14:paraId="03CF5653" w14:textId="0E83FC7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## # ## ### #",</w:t>
      </w:r>
    </w:p>
    <w:p w14:paraId="442F54E4" w14:textId="787A0B24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 ##### ###########",</w:t>
      </w:r>
    </w:p>
    <w:p w14:paraId="66D88525" w14:textId="7D0A6C1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#",</w:t>
      </w:r>
    </w:p>
    <w:p w14:paraId="1B78BFE0" w14:textId="13E0E2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##### ### ### ### # ### ##",</w:t>
      </w:r>
    </w:p>
    <w:p w14:paraId="0265A947" w14:textId="355C55F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 ## ## ## #",</w:t>
      </w:r>
    </w:p>
    <w:p w14:paraId="111BC56A" w14:textId="325B4FD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 ####### ### # ##",</w:t>
      </w:r>
    </w:p>
    <w:p w14:paraId="717124F6" w14:textId="74135DF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##### #",</w:t>
      </w:r>
    </w:p>
    <w:p w14:paraId="1CA3DDB7" w14:textId="26080181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##### # ### # ### ##",</w:t>
      </w:r>
    </w:p>
    <w:p w14:paraId="557D8222" w14:textId="1C2E7D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 # # # ###",</w:t>
      </w:r>
    </w:p>
    <w:p w14:paraId="4AF62539" w14:textId="3E95E260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 ##### ##### ####",</w:t>
      </w:r>
    </w:p>
    <w:p w14:paraId="5FFED180" w14:textId="171A5DC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 # # # ### #",</w:t>
      </w:r>
    </w:p>
    <w:p w14:paraId="4DB7F484" w14:textId="1ED8822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 # # ##### # #############",</w:t>
      </w:r>
    </w:p>
    <w:p w14:paraId="252C3DB4" w14:textId="7306723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 ## # # #",</w:t>
      </w:r>
    </w:p>
    <w:p w14:paraId="2D47DC63" w14:textId="595812C6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######### ##### ######",</w:t>
      </w:r>
    </w:p>
    <w:p w14:paraId="38DE8C12" w14:textId="22D526B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#",</w:t>
      </w:r>
    </w:p>
    <w:p w14:paraId="4CB05AAA" w14:textId="663A62AA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 # ##### ######### ##",</w:t>
      </w:r>
    </w:p>
    <w:p w14:paraId="211B747D" w14:textId="68E7F217" w:rsid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"####################################"]</w:t>
      </w:r>
    </w:p>
    <w:p w14:paraId="17553709" w14:textId="77777777" w:rsidR="00483087" w:rsidRPr="00526F0A" w:rsidRDefault="00483087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30F5B6CE" w14:textId="77777777" w:rsidR="00483087" w:rsidRDefault="00483087" w:rsidP="0048308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The function should return: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14F3E4D4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3AB3CFFC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4DBF0B9E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597A0F29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585FE9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D71C9D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EAF51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1140A6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52F70E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3955A64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226FAB5A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030326B5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0E85F87" w14:textId="77777777" w:rsidR="00971D84" w:rsidRPr="00971D84" w:rsidRDefault="00971D84" w:rsidP="00971D84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Maze9 = ["#################################",</w:t>
      </w:r>
    </w:p>
    <w:p w14:paraId="4DA5AF4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## # ## # #",</w:t>
      </w:r>
    </w:p>
    <w:p w14:paraId="6841626C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##### ######### ########",</w:t>
      </w:r>
    </w:p>
    <w:p w14:paraId="2F69B53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## # # #",</w:t>
      </w:r>
    </w:p>
    <w:p w14:paraId="05598248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 ######## ##### ##",</w:t>
      </w:r>
    </w:p>
    <w:p w14:paraId="55E7B75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#### ## # ## ##",</w:t>
      </w:r>
    </w:p>
    <w:p w14:paraId="3571140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##### # ####### ####",</w:t>
      </w:r>
    </w:p>
    <w:p w14:paraId="4E1AAD8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 #",</w:t>
      </w:r>
    </w:p>
    <w:p w14:paraId="707F20F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#### ### ####### ### ##",</w:t>
      </w:r>
    </w:p>
    <w:p w14:paraId="58200A7A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#",</w:t>
      </w:r>
    </w:p>
    <w:p w14:paraId="603EE26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 ########## # ######",</w:t>
      </w:r>
    </w:p>
    <w:p w14:paraId="6781765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###",</w:t>
      </w:r>
    </w:p>
    <w:p w14:paraId="6CA4F1E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#######r####### ######### ##",</w:t>
      </w:r>
    </w:p>
    <w:p w14:paraId="0EE0AA5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## ### #",</w:t>
      </w:r>
    </w:p>
    <w:p w14:paraId="5BF2D43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 ##### ###########",</w:t>
      </w:r>
    </w:p>
    <w:p w14:paraId="0DC5412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#",</w:t>
      </w:r>
    </w:p>
    <w:p w14:paraId="6361BEA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##### ### ### ### # ### ##",</w:t>
      </w:r>
    </w:p>
    <w:p w14:paraId="37DBD0B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 ## # ## #",</w:t>
      </w:r>
    </w:p>
    <w:p w14:paraId="06E26089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 ####### ### # ##",</w:t>
      </w:r>
    </w:p>
    <w:p w14:paraId="359E24C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##### ",</w:t>
      </w:r>
    </w:p>
    <w:p w14:paraId="0EF5212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##### # ### # ### ##",</w:t>
      </w:r>
    </w:p>
    <w:p w14:paraId="6D04FC7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 ### # # # ###",</w:t>
      </w:r>
    </w:p>
    <w:p w14:paraId="7355C59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 ##### ##### ####",</w:t>
      </w:r>
    </w:p>
    <w:p w14:paraId="3C89BE1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 # # # ### #",</w:t>
      </w:r>
    </w:p>
    <w:p w14:paraId="0B4D836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##### # #############",</w:t>
      </w:r>
    </w:p>
    <w:p w14:paraId="37B67EC7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 ## # # #",</w:t>
      </w:r>
    </w:p>
    <w:p w14:paraId="6F2A5DE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######### ##### ######",</w:t>
      </w:r>
    </w:p>
    <w:p w14:paraId="476136F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#",</w:t>
      </w:r>
    </w:p>
    <w:p w14:paraId="7785951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 # ##### ######### ##",</w:t>
      </w:r>
    </w:p>
    <w:p w14:paraId="32AB1C36" w14:textId="5AB56F84" w:rsid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"####################################"]</w:t>
      </w:r>
    </w:p>
    <w:p w14:paraId="260E9866" w14:textId="77777777" w:rsidR="00483087" w:rsidRDefault="00483087" w:rsidP="00971D84">
      <w:pPr>
        <w:spacing w:after="0"/>
        <w:ind w:left="1418"/>
        <w:rPr>
          <w:rFonts w:ascii="Courier New" w:eastAsia="Courier New" w:hAnsi="Courier New" w:cs="Courier New"/>
        </w:rPr>
      </w:pPr>
    </w:p>
    <w:p w14:paraId="2ABF42EE" w14:textId="58A9DEA9" w:rsidR="00B823BB" w:rsidRPr="00AF4FAD" w:rsidRDefault="00483087" w:rsidP="00AF4FAD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The function should return: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sectPr w:rsidR="00B823BB" w:rsidRPr="00AF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7CF"/>
    <w:multiLevelType w:val="hybridMultilevel"/>
    <w:tmpl w:val="AD54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4F1D"/>
    <w:rsid w:val="00066EB8"/>
    <w:rsid w:val="000A23F4"/>
    <w:rsid w:val="00195382"/>
    <w:rsid w:val="00275157"/>
    <w:rsid w:val="00483087"/>
    <w:rsid w:val="00526F0A"/>
    <w:rsid w:val="008B5D5E"/>
    <w:rsid w:val="00971D84"/>
    <w:rsid w:val="00AA4DB9"/>
    <w:rsid w:val="00AB5616"/>
    <w:rsid w:val="00AF4FAD"/>
    <w:rsid w:val="00B823BB"/>
    <w:rsid w:val="00BB5EAC"/>
    <w:rsid w:val="00BD2167"/>
    <w:rsid w:val="00C607D4"/>
    <w:rsid w:val="00E2303B"/>
    <w:rsid w:val="00FB6321"/>
    <w:rsid w:val="01D430F3"/>
    <w:rsid w:val="043069CD"/>
    <w:rsid w:val="06190D45"/>
    <w:rsid w:val="069E8267"/>
    <w:rsid w:val="07463A08"/>
    <w:rsid w:val="0759DABD"/>
    <w:rsid w:val="080DFECC"/>
    <w:rsid w:val="0B459F8E"/>
    <w:rsid w:val="0C7176B7"/>
    <w:rsid w:val="10D1A711"/>
    <w:rsid w:val="14AEEB8B"/>
    <w:rsid w:val="14D35977"/>
    <w:rsid w:val="15246039"/>
    <w:rsid w:val="17889D36"/>
    <w:rsid w:val="18CBA324"/>
    <w:rsid w:val="194F7B54"/>
    <w:rsid w:val="195521C0"/>
    <w:rsid w:val="1A6ABB80"/>
    <w:rsid w:val="1A94A3D8"/>
    <w:rsid w:val="1B1B59D6"/>
    <w:rsid w:val="1E0746C8"/>
    <w:rsid w:val="1FAD67CD"/>
    <w:rsid w:val="205E1D11"/>
    <w:rsid w:val="2303EE64"/>
    <w:rsid w:val="23C615A0"/>
    <w:rsid w:val="24036D46"/>
    <w:rsid w:val="2490BBC5"/>
    <w:rsid w:val="260812A7"/>
    <w:rsid w:val="27A3E308"/>
    <w:rsid w:val="27C85C87"/>
    <w:rsid w:val="2887067B"/>
    <w:rsid w:val="2A9BB7DA"/>
    <w:rsid w:val="30AABE5C"/>
    <w:rsid w:val="31561670"/>
    <w:rsid w:val="336C2B2D"/>
    <w:rsid w:val="35F138EF"/>
    <w:rsid w:val="361A8BB3"/>
    <w:rsid w:val="3674906A"/>
    <w:rsid w:val="36C814DF"/>
    <w:rsid w:val="37EEDE77"/>
    <w:rsid w:val="3C4B80F6"/>
    <w:rsid w:val="3C52E927"/>
    <w:rsid w:val="3C91B940"/>
    <w:rsid w:val="3D1D0AC5"/>
    <w:rsid w:val="3D9B8D1B"/>
    <w:rsid w:val="3EB6094B"/>
    <w:rsid w:val="3EF5CF43"/>
    <w:rsid w:val="41479C04"/>
    <w:rsid w:val="472B6262"/>
    <w:rsid w:val="4ACBBE14"/>
    <w:rsid w:val="4EE4E690"/>
    <w:rsid w:val="4FBFF008"/>
    <w:rsid w:val="50202456"/>
    <w:rsid w:val="5046AFC5"/>
    <w:rsid w:val="50CD56A3"/>
    <w:rsid w:val="51868779"/>
    <w:rsid w:val="52F790CA"/>
    <w:rsid w:val="53A1FE68"/>
    <w:rsid w:val="545977FD"/>
    <w:rsid w:val="55E3720C"/>
    <w:rsid w:val="572D0621"/>
    <w:rsid w:val="57517FA0"/>
    <w:rsid w:val="57590D7C"/>
    <w:rsid w:val="58ED5001"/>
    <w:rsid w:val="5EB71FD3"/>
    <w:rsid w:val="608FED97"/>
    <w:rsid w:val="60ACAC61"/>
    <w:rsid w:val="63731D0B"/>
    <w:rsid w:val="667E9E17"/>
    <w:rsid w:val="681FCE43"/>
    <w:rsid w:val="6971B638"/>
    <w:rsid w:val="699B7B01"/>
    <w:rsid w:val="69DE0E61"/>
    <w:rsid w:val="6A1DA780"/>
    <w:rsid w:val="6A5790AE"/>
    <w:rsid w:val="6A921528"/>
    <w:rsid w:val="6B0B80BE"/>
    <w:rsid w:val="6DB16F50"/>
    <w:rsid w:val="6E96EBC9"/>
    <w:rsid w:val="6EB90D60"/>
    <w:rsid w:val="6EDF8B7E"/>
    <w:rsid w:val="701AC2BD"/>
    <w:rsid w:val="70FF4F1D"/>
    <w:rsid w:val="717AC242"/>
    <w:rsid w:val="72497A36"/>
    <w:rsid w:val="7258BACD"/>
    <w:rsid w:val="767EEF8D"/>
    <w:rsid w:val="7798BC6E"/>
    <w:rsid w:val="77EC2ED5"/>
    <w:rsid w:val="795E9A8A"/>
    <w:rsid w:val="7C6B23EA"/>
    <w:rsid w:val="7C98321C"/>
    <w:rsid w:val="7EDA4EBB"/>
    <w:rsid w:val="7FB0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F1D"/>
  <w15:chartTrackingRefBased/>
  <w15:docId w15:val="{87D49FDF-C5D8-4B85-827F-CD52412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2025-03-25T13:19:00Z</dcterms:created>
  <dcterms:modified xsi:type="dcterms:W3CDTF">2025-03-25T13:19:00Z</dcterms:modified>
</cp:coreProperties>
</file>