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90CB" id="Group 2" o:spid="_x0000_s1026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 filled="t" fillcolor="windowText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MECHATRONIK</w:t>
      </w:r>
    </w:p>
    <w:p w14:paraId="077A9728" w14:textId="14B8C28D" w:rsidR="003C3CB6" w:rsidRDefault="00320010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 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313D9201" w14:textId="5B5EC6F8" w:rsidR="00EE4ABA" w:rsidRDefault="00C31F8D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 xmlns:w="http://schemas.openxmlformats.org/wordprocessingml/2006/main">
        <w:rPr>
          <w:color w:val="FFFFFF" w:themeColor="background1"/>
          <w:spacing w:val="-4"/>
          <w:sz w:val="44"/>
          <w:szCs w:val="44"/>
        </w:rPr>
        <w:t xml:space="preserve">Hodnotenie</w:t>
      </w: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7C27A4D5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 xmlns:w="http://schemas.openxmlformats.org/wordprocessingml/2006/main">
        <w:pStyle w:val="Nzev"/>
        <w:jc w:val="center"/>
        <w:rPr>
          <w:sz w:val="44"/>
          <w:szCs w:val="44"/>
        </w:rPr>
      </w:pPr>
      <w:r xmlns:w="http://schemas.openxmlformats.org/wordprocessingml/2006/main">
        <w:rPr>
          <w:sz w:val="44"/>
          <w:szCs w:val="44"/>
        </w:rPr>
        <w:t xml:space="preserve">Súťaž FESTO Mechatronik - vstupenka do finále Mechatronik </w:t>
      </w:r>
      <w:proofErr xmlns:w="http://schemas.openxmlformats.org/wordprocessingml/2006/main" w:type="spellStart"/>
      <w:r xmlns:w="http://schemas.openxmlformats.org/wordprocessingml/2006/main">
        <w:rPr>
          <w:sz w:val="44"/>
          <w:szCs w:val="44"/>
        </w:rPr>
        <w:t xml:space="preserve">CzechSkills </w:t>
      </w:r>
      <w:proofErr xmlns:w="http://schemas.openxmlformats.org/wordprocessingml/2006/main" w:type="spellEnd"/>
      <w:r xmlns:w="http://schemas.openxmlformats.org/wordprocessingml/2006/main">
        <w:rPr>
          <w:sz w:val="44"/>
          <w:szCs w:val="44"/>
        </w:rPr>
        <w:t xml:space="preserve">2024!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národní koordinátor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národní koordinátor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545F6812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odborný garant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C4lY1HjKgAA4y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j/AGvPE2v+&#10;KP2nfHtz4l128v5LXxfqVraNe3TymCBLuYRxJuJ2xoOFQYVRwAK84wPSu5/aewf2lviGT/0POrf+&#10;lktcNx2r/RbhqEKXD2EjFWSpw0X+FH+YvENSdTPMTKbbbnLV+rDHtR0GBXofwR/ZR/aE/aNtb7UP&#10;gx8M7vW7bTpUjvbhbmCCJJGGQged0V2xyVUkgFScbhnvD/wS6/buyF/4UBc5PT/ie6fz/wCTFZYv&#10;ivhnAYiWHxONpQnHeMpxTXqm7o6MJwpxPj8PHEYbBVZwltKMJNPpo0j5/wAD0FGB6CvoD/h11+3d&#10;/wBEBuf/AAfaf/8AJFH/AA66/bu/6IDc/wDg+0//AOSKx/124O/6GFH/AMGw/wDkjo/1H4y/6F9b&#10;/wAFz/yPn/A9BRgegr6A/wCHXf7d3/RAbn/wfaf/APJFH/Drv9u7/ogNz/4PtP8A/kij/Xbg7/oY&#10;Uf8AwbD/ADD/AFH4y/6F9b/wXL/I9O/4Ij+Idftv2ldd8MQ63dppcvgy5uZtNFy/kPOl1aKspjzt&#10;LhWZQ2MgMwBwTXgv7bXjjxd8Qf2rPHt74y8Q3Woyaf4q1DTrD7S+Vt7SC6lSKGMdERQOgHJLMcsz&#10;E/Yn/BLH9ib9pb9n348az8Q/jH8PP7D02TwpPYW7y6nbTPNNJcW8gAWGRyAFifJOOoxnt8S/tV/8&#10;nQfEg/8AU+6xyP8Ar9lr874axWV5p4r4/FYSUKkfYwtKLUlf3U7NX16M/ReJsLm2VeE+X4XGRnTl&#10;7ab5ZJp21tdO2nY4LC4xtH1owD2oAzwK7b4Jfs5fGz9o3VrzQ/gt8PrrXLjTrdZr8wzRRRwKzbVD&#10;SysiBmIbam7cwRyAQjEfsGLxuDy/DSxGKqRhCO8pNJLpq3pvofjmDwWMzDExw+GpyqVJbRim2+ui&#10;Wr01OIwPQUYHoK+gP+HXX7d3/RAbn/wfaf8A/JFH/Drr9u7/AKIDc/8Ag+0//wCSK8P/AF24O/6G&#10;FH/wbD/M97/UfjL/AKF9b/wXP/I+f8D0FGB6CvoD/h11+3d/0QG5/wDB9p//AMkUf8Ouv27v+iA3&#10;P/g+0/8A+SKP9duDv+hhR/8ABsP/AJIP9R+Mv+hfW/8ABcv8j5/wPQUbF9K+gP8Ah11+3d/0QG5/&#10;8H2n/wDyRSf8Ouv28P8AogNx/wCD3T//AJIo/wBduDX/AMzCj/4Nh/mNcD8Zp6ZfW/8ABc/8j9I/&#10;+CZ/jXxT43/Yj8HeLPHHiS91XUZRqCXGoajcNLNII7+4jTe7EliEVVySThRXxp+3H/wVe+Jvjjxd&#10;q3wy/Zy8QjQvDFpM9o/iCwYG81QruV5I5RnyIifuGPEhCh967ii+4694a+JH7JX/AARv1bwX4+8O&#10;w2+vwaPd2F/YG7SQQLqWpPFnfGWVmWO63cEjcMZ71+XJUr1FfiHhtwZkWf8AEeZZxWhGrRhWqRpK&#10;ycPi5ua2zXK48vTr2t+6eJ3G+f8AD/DWV5JQnKlVnQpyqvVT25eW+6d0+br+Je8UeKvFPjbWJPEX&#10;jTxLqGr6jMFE1/qd5JcTSBQFUNJISxwAAMngACqGB6UDGOtenfB39jP9qD4+6FJ4n+E/wd1TU9MT&#10;7moSPFawT/O6HypJ3RZtrRureWW2kYbBIz/QeLxuVZHhYyxNSFGmrJOTUYrsley9EfzphMDmud4p&#10;ww1Odaq7tqKcpPu3ZN+rPMMD0FGB6CvoD/h11+3d/wBEBuf/AAfaf/8AJFH/AA66/bu/6IDc/wDg&#10;+0//AOSK8v8A124O/wChhR/8Gw/zPW/1H4y/6F9b/wAFy/yPANqgZBH0xRgA8V7/AP8ADrn9u/qP&#10;gBc/+D3T/wD5Irzr42fs1/HT9nXULTTvjR8N77Q3voi9pNK0c0MuCQVWaFnjLjGSm7cAVJADKTvg&#10;uKuGsxxCoYXGUqk3tGM4tu3ZJ3ObG8K8TZdh3iMVg6sILeUoSSV+7asUfhn8evjV8HJIpfhd8U9d&#10;0OKG+W8FpYalIlvJMNnzyQZ8uXIVAwdWDKArAjiv1B/4Jsf8FDG/at06f4YfEuzS38caPY/aZbi1&#10;hIt9UtVdUM6gDEUis6K8ZOCWDp8pZI/yS6cZr1D9irxfrngj9rf4da74dvRDcP4usrJ3MauDDdSC&#10;2mXDAj5opXXPUZyMEA18d4k8D5Nn+QYjEeyjDEU4ynGaSTbir2k1q07W1vbdao+08MePM64a4hw9&#10;BVJSw9SUYSg22rSaV0ns1e+lr7bH0f8A8FwPHXi66+N3hr4cS6/cnQrfw4moR6WHxF9qe4njMzAf&#10;eYIgUE52gttxvbPxAAgP3Aa/SL/gqr+xJ+0f+0J8YvD/AMR/g14GTXrFPDgsLuOLUoIJbeWOeWQM&#10;yzugKssoClSxyrbgvy7vlz/h11+3cOf+FAXP469p/wD8kV5XhlxRwplvBWEoVsXSpzSfNFzjF35n&#10;um07v8T1vFDhbizMuOcXXpYOrUg2uWUYSaasrWaTVkeAELnhaTA9BX0AP+CXf7d/LD4A3Pv/AMT7&#10;Tv8A5Irlvi9+xF+1T8BvBzeP/it8IL3S9GjuI4Zr9Ly2uUhZzhS/kSuUUthQ7ALuZVzllB/QqHF/&#10;C2KrRo0cdSlOTskqkW23skr6tn5ziOEOK8JQlWrYGrGEVdt05JJLdt20SPKMD0FLgelFFfTHzWoA&#10;Y70BfQV7L8P/APgnz+2L8UvBlh8QfBHwQvbrSNUhE9hczahaW5mjPCyCOaZH2sPmVioDKVZcqwJ2&#10;v+HXP7eGefgDc/8Ag90//wCSK+XqcZcJ0ajpzx9FSi2mnUhdNaNPU+opcG8W1qUalLAVpRkk01Tl&#10;Zp6pp22PAAu7iv0Y/wCCE3ifxLqenfEXwxqXiG9uNN0xdJbTNPnu3eGzMj3zSGKMnbGXYAttA3EA&#10;nOK+Zh/wS7/buHP/AAoC5/8AB9p//wAkV9of8EmP2T/jt+zNpfj3VfjV4RTRZNeOnpp1ob+GeVlt&#10;xcF3byWdVUmZQMtuJVsgDBP5n4s8S8MZrwPXoYbF0qlRuHKozjKV1ON2km38N7vtc/UPB/hnirKu&#10;PMPicThKtOklPmlKEoq3JKybatvbTuUP+Ck3/BTXXvgH4pk+A/wHSAeJoIVfXtbvbfzE00SR7o44&#10;Ub5ZJirpIWYMiqVG2Qu3l/nJ8S/jD8VfjJqa618VfiHrGvzpNNLANTv3lS3MjBpBFGTshUlV+WMK&#10;uFUAYUAQfFDxvdfEz4meIfiNqCBZde1u6v3QAgIZZnk2gFmIA3YA3HAAGT1rB6civseBeBsm4Wyq&#10;i4Uo/WOVOVRpOXM1qk+i1aSXTu7t/F8fce53xbm9b2lVqgpNRgm1FJPS66vS7b6gwUc0hC44Wuw+&#10;D/wG+MXx+8Qt4b+D3w81HXrmLH2lrOICG33KzL5szlYotwjfbvZdxUhcnivUT/wS6/bvByvwBuQP&#10;fXdP/wDkivo8bxPw5luIdDF4ylTmvsynFNX8m0fN4HhjiTM8Oq+EwdWpB/ajCTWnmkfP2B6ClwPS&#10;vf8A/h13+3d/0QG5/wDB9p//AMkUf8Ouv27v+iA3P/g+0/8A+SK5v9d+Dv8AoYUf/BsP8zq/1H4y&#10;/wChfW/8Fy/yPn/A9BWt4Q8c+N/h7qja34A8YaroV68Jhku9H1GS1keMsrFC8bKSpZVOM4yoPYV1&#10;fxq/Za/aB/Z1FtL8ZfhZqWiQXZVbe8cpPbO7byI/OhZ4xIQjt5ZbftUtjHNefkHivVoYnKs8wfNR&#10;nCtSlpo1OL/NM8fEYbNMkxnJWhOlVj0acZL77M++/wDgnT/wVI8Xr4usPgT+034jn1W01WWGz8Pe&#10;J51Uz2k+1Y44LllAMqSEDE7ZkV2JdmV90X6RBlYblPB6cV/PFxgjHav3A+A/xV8U+Nfgd4M8Y67d&#10;o19q3hTTr28MceFMsttG74GTgbmNfyv40cDZfk+Po43LoqnGtzKUEvdTVtYrZXvqlpp5s/qvwY8S&#10;MdjMsrYHNZSqOjy8sr3k1K+jb3tbRn48ftPf8nK/EP8A7HnVv/SyWuGruf2nv+TlfiH/ANjzq3/p&#10;ZLXDV/UPDv8AyIMJ/wBe4f8ApKP5Yz3/AJHWJ/xy/Nn6lf8ABDhVP7MfiQhef+E8uOf+3Kyr7Uxn&#10;GPwr8Y/2Pf8Agod8UP2PPCOq+CPC3hTStX0/UtR+3LHfl0aGYxrGxDKcsGVI+D028dTXsJ/4LnfG&#10;w/8ANG/Dn/gXP/jX8wcZ+FHGma8UYvGYWipU6k3KL5orR+TaZ/WPAvi/wRk3CeEwWLqyjUpw5ZLk&#10;b1Xmk0fp5uX1o3L61+Yf/D8341/9Eb8Of+Bc/wDjR/w/N+Nf/RG/Dn/gXP8A418x/wAQY8QP+gdf&#10;+Bx/zPrf+I5+Hf8A0ES/8Al/kfp59Dj8KMepz+FfmH/w/O+Nf/RHPDn/AIGXH+NSWf8AwXO+MEd5&#10;DLqPwU0CW3WRTPFFqM6M65+ZVchgpIyASrAHnB6UpeDfH0Yt/Vlp/fj/AJlR8cPDyclFYh6/3Jf5&#10;H6ay4MLZ9K/CD9qvn9qH4kY6f8J7rOB/2+y1+5Hg/wAY+H/iB4M03x54UvftOmaxp0V7p9x5Tp5s&#10;EsYdG2uAy5VgcMARnkA1+G/7VZ/4yh+JDDr/AMJ7rHH/AG+y19d9H+MocR4yMlZqnZp9HzLRnxH0&#10;i6sK3D2CnB3Tm2muqcdGcFn0r9C/+CCyg3nxSOf+Wei/zvq/PTBcZPavbP2Nv23vHv7GWoeILjwZ&#10;4T0vVovEUVst5FqLSKUaAyeWUZGAAImk3Ag5+XBGCD+8eJGSZhxFwdiMBgYqVWfJZNpbTjJ6vyTP&#10;5/8ADLPcu4a40w2Y46TjShzXaTdrwklotd2j9s9y+tG5fWvzD/4fm/Gv/ojfhv8A8C5/8aP+H5vx&#10;r/6I34b/APAuf/Gv5a/4gx4gf9A6/wDA4/5n9a/8Rz8O/wDoIl/4BL/I/TzcvrQGX1r8w/8Ah+b8&#10;a/8Aojfhv/wLn/xo/wCH5vxr/wCiN+HP/Auf/Gj/AIgx4gf9A6/8Dj/mH/Ec/Dv/AKCJf+AS/wAj&#10;9OwOeDx6Ucngdu2a/MT/AIfm/GvGf+FOeHP/AALn/wAa9z/YC/4KYeNf2uPjBffCrxj8NtN0zytE&#10;k1C2vtNu5GwY5Yo2jdXHO4SghgRjYRht2V83NvC7jPJMvqY7F0EqcFeTUotpd7JnpZP4u8EZ5mVP&#10;AYSu3Um7RThJJvte1kd5/wAFYif+GCvG/PWTS/8A052tfjaSW6mv2f8A+CnvhnXPFn7DPj3S/D9j&#10;9ongtLW9kj81VxBb3cFxO+WIHyxRyNjqduACSAfxh5Ugg81+7/R9qQ/1WxNNPVVm7dbOELP52f3H&#10;8/fSMhNcX4ebWjopJ9Lqc7q/ldCHGOK/c79i6NIv2SPhqIUUA+BdKJKrjJNnESf1r8MRjPJr6u+A&#10;n/BXT4+fBD4aaZ8LZ/COg67Y6LZJaaXdXSyxTpCmQqOUbY4VNiKQqnag3FiSa9bxg4Ozzi7AYaGW&#10;xUnTk7ptLRrdX0/E8TwZ40yLg3NMRUzOTipxSTSb1T2011P1x3L60Bl9a/MP/h+b8a/+iN+G/wDw&#10;Ln/xo/4fm/Gv/ojfhz/wLn/xr8E/4gx4gf8AQOv/AAOP+Z/RX/Ec/Dv/AKCJf+AS/wAj9PCOuDiv&#10;Kv2qv2RfhZ+174JtfBvxLa+tvsF8Lqx1LSpEjuYGwVZVZ0cbGBwylSDhT1VSPhgf8FzvjWP+aOeH&#10;P/Ayf/Gg/wDBc741k/8AJHPDn/gXP/jXRgvCXxJy/ExxGGpck4u6kpxTT+848f4x+GGZ4SWFxdVz&#10;pyVnF05NNfce0f8ADjb9mTp/wsnx5/4MbL/5EroPhH/wR7/Zr+E/xJ0X4m2nifxbqtzoV+l7Z2Wp&#10;6jB5DTxndE7CK3jc7HCuBuAJQBgy5U+OeBv+C7V5HdWtp8Sf2fEaBp/9Nv8ARdc+dIyeqQSRYdgO&#10;xlUH1FfcPwK+Pnwu/aQ+H0HxI+E/iWPUNPmdoplwUmtplxvhlQ/NG65BweqsrKSrKxz4nreLGQYZ&#10;xzatVjTneN+ZSi7q1rxbtdX0dmXwnhfBziLFKWUUaTqwtK3K1JWad7Stez6q52yqFUKOgGKWiivy&#10;g/aLIRf6V4R/wUvC/wDDEHj4kDjTY/8A0oir3df6CvCv+CmH/JkHj7/sGRf+lEVe/wAK/wDJT4H/&#10;AK/U/wD0tHznGCX+qmP/AOvNT/0hn4q0UUV/olL+G/Q/zSh/FXqful+xcoH7JHw0AH/MiaR/6RRV&#10;6dXmX7F//JpPw0/7ETSP/SKGvTa/zdzT/kZ1/wDHL8z/AE7yJL+xcN/gj+SCo73/AI85f+uTfyqS&#10;o73/AI85f+uTfyrhj8SPSq/wpejP546KKK/0uofwY+i/I/y0r/x5er/M/VX/AIIkWVrB+yvqtzHC&#10;A83jO7eR/Vvs9sufyUD8K+y6+Of+CJ3P7J+oqP8Aob7v/wBE29fY1fwB4gtvjXH/APX2X5n+inhp&#10;GMeBMvt/z7iFFFFfHn3Z4t/wUG0DSvEP7GfxEtNasVmjj8OTXKI2fllhHmxNkH+GREb0+XnivxJG&#10;Txmv3D/bu5/Y8+I+D/zKF7/6Kavw8YgkEdhX9WfR8lJ5LjI309ov/SUfx19I+EFxDhJW1dJ6+knY&#10;Sv2d/ZbA/wCGZfh1x/zImkf+kUVfjFX7O/st/wDJsvw6/wCxE0j/ANIoq6PHX/dsF/in+UT5vwe/&#10;iYv0h+p+Tf7T3/JyvxD/AOx51b/0slrhq7n9p7/k5X4h/wDY86t/6WS1w1fsvDv/ACIMJ/17h/6S&#10;j8qz3/kdYn/HL82FBGRgmvvv/gkr+x1+z18ePhF4h+Ivxc8ARa5qEHiWTTbb7XcSiKGFLe3k+WNW&#10;Ubi0rZY5OAAMc5+sz/wTf/YmB/5N+0fj1aX/AOLr8xz7xs4fyLN62X1MPUlKk7NpRtfyvJP8EfrP&#10;D3gXxHxFk1HMaVelGNRcyTcrpedotfifijRX7Yf8O3P2Jf8Ao3/R/wDvqX/4uj/h25+xL/0b/o//&#10;AH1L/wDF15P/ABMFw3/0C1f/ACX/AOSPa/4lw4p/6CqX/k//AMififRX7Xj/AIJufsS9/wBn/R/+&#10;+pf/AIunWn/BOn9iuxvIryH9n3QmeGRXRZo3kQlTkBlZirj1UggjggioqfSC4dcGo4Wrf/t3/wCS&#10;Lp/Ry4mjNOWKpW/7e/8AkTqP2VdH1bQP2XvAGh65p09ne2vgrTIbuzuoGikgkW0jVkdGAKMpBBUg&#10;EEEGvxj/AGqR/wAZQfEg/wDU+6x/6WzV+7rRhLdokwAFwAOwxX4RftVA/wDDUPxI/wCx91j/ANLZ&#10;a+S8BazxPFGNqyVnKF7eskz636QeGWE4Wy+gnfkla/e0bHBHA6mijr1r7Q/4I/fs1fBH9oPUfH9z&#10;8YvAVtrp0aHTF01bqWQLD55ujJhVYAk+THyQSNpxjc2f6M4o4iwnCuSVczxEXKEOW6ja75pKKtdp&#10;bvvsfzVwpw3i+Lc9pZXhpxjOpezleysnJ3sm9l2Pi+iv2w/4du/sS/8ARv8Ao/8A31L/APF0f8O3&#10;P2Jf+jf9H/76l/8Ai6/I/wDiYLhv/oFq/wDkv/yR+y/8S4cU/wDQVS/8n/8AkT8T6K/bD/h25+xL&#10;/wBG/wCj/wDfUv8A8XSH/gm7+xLj/k3/AEj/AL7l/wDi6P8AiYPhv/oFq/8Akv8A8kH/ABLhxT/0&#10;FUv/ACf/AORPxQr68/4IqH/jL299vBV5/wClNpX3kf8Agm/+xNjP/DP2j4/3pf8A4uur+Ef7Kf7P&#10;XwH1m58R/Cb4V6Xot/dQfZ5r22iJmaLIbyw7ElVLBSVBAYopOdox8zxh40ZHxDw3iMuoYepGdRWT&#10;ly2Wq3s2/wAD6bg7wKz/AIe4lw2Y18RTlGlJSajzXduiukjsfGHhPQvHfhfUvBXijT1utN1axls7&#10;+1diFlhkQo6EgggFWI4IPNfix+2L+xv8S/2SfiJfaPreiX114Ykuwnh/xMYMwXcbqzpGzr8qzAK4&#10;ZG2sfLZlBQhj+3ZIA471Q17w3ofivRrrw/4k0a1v7C8gaC7sr23WWKeJhhkdWBDKQSCCCCK/LeAu&#10;Psx4Gx06lKPtKVS3PBu22zT1s1r3vfXpb9d8RPDrL+PsDCNSXs61O/JNK++6a6p6enQ/nwAHc0cd&#10;6/bXVv8Agnp+xhrN/LqV1+zz4fSWUjctpbGCMYAUbY4iqrwOcAZOSeSTUQ/4JvfsTdD+z/o//fUv&#10;/wAXX7rD6QXD3IufC1b/APbn/wAkvyP5/n9HHiVSfLiqVv8At5f+2v8AM/E+iv2w/wCHbv7Ev/Rv&#10;+j/99S//ABdH/Dt39iX/AKN/0f8A76l/+Lq/+JguG/8AoFq/+S//ACRH/EuHFP8A0FUv/J//AJE/&#10;E8e9GAOM1+14/wCCb/7E2Tu/Z/0fnoN0v/xdfDP/AAVl/Y2+C/7NV34W8Z/BnRZtJh1+W7h1DSvt&#10;TzQCRNjrLH5hZo8+YwZclMBNqrht3vcMeMmQcT51Ty2lRqQnUvZyUbXSbs7SbWi7HzvFfgpxHwpk&#10;lTM61anOELcyi3ezaSaukt33PjbkYr6L/wCCXv7QeqfAz9qvRdJkuZjovjKePRNWtI2dg0krAWso&#10;QOq70mKrvYMVjlmCjLV86A45Brvv2UwD+1F8Nyen/CfaNn/wNir7njLBYbMeFsZQxEbxdOT+aTaf&#10;qmk0fAcGY/FZdxTg8Rh5cslUir+rSafk02j94VIZQw7ilpsP+qX/AHRTq/zzZ/pXF3imIv8AQV4V&#10;/wAFMP8AkyDx9/2DIv8A0oir3Vf6CvCv+CmH/JkHj7/sGRf+lEVe/wAK/wDJT4H/AK/U/wD0tHzn&#10;GH/JKY//AK81P/SGfirRRRX+iUv4T9D/ADSp/wAVep+6f7F//JpXw1/7ETSP/SKKvTa8y/Yv/wCT&#10;Svhr/wBiHpH/AKRRV6bX+buaf8jOv/jl+bP9O8i/5EuG/wAEfyQVHe/8ecv/AFyb+VSVHe/8ecv/&#10;AFyb+VcUfiR6VX+FL0Z/PHRRRX+ltD+BH0X5H+Wlf+PL1f5n6tf8ETv+TT9R/wCxvu//AETb19jV&#10;8c/8ETv+TTtR/wCxvu//AETb19jZHrX+f/iB/wAlrj/+vsvzP9FvDX/khMv/AOvcQooor5A+5PI/&#10;27ef2O/iPn/oUb3/ANEvX4d1+4n7dn/JnfxG/wCxRvf/AES9fh3X9WfR6/5E+N/6+R/9JP48+kh/&#10;yP8AB/8AXt/+lMK/Z39lv/k2X4df9iJpH/pFFX4xV+zv7Lf/ACbL8Ov+xE0j/wBIoq6PHX/dsF/i&#10;n+UT5nwe/iYv0h+p+Tf7T3/JyvxD/wCx51b/ANLJa4au5/ae/wCTlfiH/wBjzq3/AKWS1w1fsvDv&#10;/Igwn/XuH/pKPynPf+R1if8AHL82fqX/AMENf+TY/Ev/AGPlx/6RWVfajfdr4r/4Ia/8myeJf+x7&#10;uP8A0isq+1H+6a/hnxD/AOS2x/8A18kf6A+GP/JA5f8A9e0LRRRXxh98FFFFADJ/9U/+4a/B/wDa&#10;q/5Oh+I//Y+6x/6Wy1+8E/MTY/uGvwf/AGqv+TofiP8A9j7rH/pbLX7/APR9/wCShxX/AF7/APbk&#10;fzb9JH/kRYP/AK+P8jgq+3P+CM3x5+Dnwa1z4g6V8VfiLpfh59YttMl059XuhBFMIHuRIBK+E3Az&#10;R/KW3MCSAQrEfEh5xzSdDyK/o/ivh2hxZkNXLK03CM+XVWbXLJSW/mvuP5j4R4lxHCOf0c1oQU50&#10;72TvZ8ycXt5M/dD/AIbX/ZG/6OU8D/8AhU2n/wAco/4bX/ZG/wCjlPA//hU2n/xyvwvor8X/AOJe&#10;cs/6Dpf+AL/M/bv+Jkc7/wCgOn98j90P+G1/2Rv+jlPA/wD4VNp/8co/4bX/AGRv+jlPA/8A4VNp&#10;/wDHK/C+ij/iXrLP+g6X/gC/zD/iZHO/+gOn98j90P8Ahtf9kb/o5TwP/wCFTaf/AByk/wCG2f2R&#10;v+jlfA//AIVFp/8AHK/DCij/AIl6yz/oOl/4Av8AMP8AiZHO/wDoDp/fI/bX9sv9ovUvhF+yBr3x&#10;/wDhBqem6jNFaWb6NfhxPbOtxcwwrMpRtsgCy715KkgZyOD+Zw/4Ko/t7Z+X4+Sf+E5pn/yNX2f+&#10;yD8IV+PH/BIm1+E0cFrLcazpOtRWH25mEMd4NRu3t5GKhmCpMqPkAkbeh6V+XHiPw/rXhHxFf+E/&#10;Emnvaajpd7LaahbSMN0M8TlJEOCRlWUjg9qjwn4c4VqVsyyvG0KdatQrSV5xi24L3U0ne2qbdu61&#10;Zp4vcT8XRp5ZmuCr1KFHEUIu0JySU37zTatd2aSv2Pe7b/gqt+3jb3Mc03xz89EcM0Mvh3TgsgBz&#10;tO23BwehwQfQiv0g+Dv/AAUI/Zi+Ivwu0Hxr4n+NfhPQ9Tv9Nik1TRr7XooZrO52gSxFZij4WQMo&#10;YqA6gMuVYE/ixRX3HFXhFwxxFRprDQjhZQb1pwiuZPo0rfJ9NT4ThPxk4t4arVJV6jxMZpK1WUny&#10;tdU29N9V6H7of8Nr/sjf9HKeB/8AwqbT/wCOUf8ADa/7I3/Ryngf/wAKm0/+OV+F9FfFf8S85Z/0&#10;HS/8AX+Z9v8A8TI53/0B0/vkfuf/AMNrfsjHhv2lPA5/7mm0/wDjlfAv/BX79rD4PfHbWPDHw7+E&#10;mvx64PD0lxc6lrFk4e03yqgSKJxxKwClmZfkG5QGZt4T4qoBwc19Jwn4M5XwvndPMvrMqkqd+VWS&#10;V2mrve+jemmp8zxf4251xXkdTLJYeEI1LczV27Jp2V3ZXaWoAZ4Arvv2UyB+1F8Nwen/AAn2jZ/8&#10;DYq4Hk4Ar6L/AOCX/wCz1qnxz/as0TVJLaZdF8Gzxa3qt3GHULJE4a1iDhGXe8wVtjFd0cUxU5Wv&#10;0LjLG4bLuFsZWxErRVOS+bTSXq20kfnPBmAxWZcU4PD4ePNJ1Iu3o0235JJs/ZOH/VL/ALop1IoC&#10;qFHQDilr/PNn+lcVaKQi/wBBXhX/AAUw/wCTIPH3/YMi/wDSiKvdV/pXhX/BTD/kyDx9/wBg2L/0&#10;oir3+Ff+SnwP/X6n/wClo+c4w/5JTH/9ean/AKQz8VaKKK/0Sl/Cfof5pQ/ir1P3T/Yv/wCTSvhr&#10;/wBiHpH/AKRRV6bXmX7F/wDyaV8Nf+xE0j/0jir02v8AN3NP+RnX/wAcvzZ/p3kX/Ilw3+CP5IKi&#10;vf8Ajzl/65t/KpabKgkiaM/xKRXCnZnp1E5Qa8j+eHiivWP23fgnq3wA/ae8WeBb3TvIs5dTl1DR&#10;GXeUksZ3aSLYzjc+wExM3P7yJxk4zXlBwTx0r/R3Jcxw2bZVRxdB3hOKa+aP8xM6y7E5Tm1fB11a&#10;dOUk/k/6sfoL/wAEhf2w/gZ8LPhdrPwa+K/jiy8O6guuS6jp9zqsogtbmB4okKiZm2iRXjbKttyH&#10;XbvIfb9kn9tT9kbaT/w0r4G/8Km0/wDjlfhhkDrRjjOa/I+I/BLKs+zmtmCxU6bqvmasmrve2z+R&#10;+w8M+Oud8O5JRy76tCcaa5VJtp26Xtpc/dD/AIbX/ZFH/Nyngf8A8Km0/wDjlH/Da/7I3/Ryngf/&#10;AMKm0/8AjlfhfRXh/wDEvOWf9B0v/AF/me7/AMTI53/0B0/vkfqn/wAFGP2+f2fIP2atb+Hnw2+I&#10;2jeKNc8WWr6dbW2iX0d3HbRNgTSzNE+IgI2IQElmdlwpVXK/lZRRnjFfq3A/BWA4HyyWFw83Nzlz&#10;Sk7K7sklZbJL8bn5Jx1xzmPHmaQxmKhGHJFRjGN7JXu3d9W39wV+zn7Lkjj9mX4dAP8A8yJpHb/p&#10;yir8gPhr8OfF3xf+IGkfDLwPpz3era1fJbWcSoxCknLSPtBKxooZ3fGFRGY8A1+5nw4+CmgfDv4e&#10;6D8P9Mvpp7bQtGtdPt5rnb5kiQwrGrPtAG4hQTgAZ7Cvynx5zLB03gsNKXvrmlZdE7JN+rvb0Z+l&#10;+COQZnmFPGYijH3PdV3om9XZd7dfU/HL9vHwEPhr+2L8QfCseq/bA/iB9QExg8vH2xEvPLxuOdnn&#10;7N2fm2bsLnaPImbb2oor9n4NqTrcJ4Cc3dujTb/8AR+QcX0qdDizHU4K0VVqJLy5mfrX/wAEafAv&#10;/CJfscW/icap558UeIbzUfJ8jZ9mCOtn5edx35+y792F/wBZtx8u4/Wow3UUUV/DXG1SdXjDHyk7&#10;v21T8JNL8D+/PD2nClwPlygrL2UPxim/xFooor5c+zCjrRRQAx1GCPUYr8Vv+CkPwps/hF+1/wCK&#10;tM07WZbyPW71taJmiCmF7uR5Xj4PzBWLAHg4xnkZJRX7b4DVqkOMJ009JUpXXezjY/AfpDUaU+D6&#10;NSS96NVWfa6dzwnzPajzPaiiv7HP4ssg8z2o8z2oooCyDzPajzPaiigLIPM9qPM9qKKmbag2ioRT&#10;mkz9uv8Agn98OP8AhVP7H3gfwgdZ/tD/AIljXv2j7N5X/H3K91s27m+552zOfm25wM4HIftn/wDB&#10;Nv4M/tUzS+M4Lk+GPGD+Ur+I7K185blEwu24g3oJiE+VX3K67YwWZE8slFf55yzzNsu4prY/DVnC&#10;s6km5Lq3Jt3WzTe6at5H+i8ciyjM+CsPgsVRU6SpQSi9bWikrPdNd07+Z+WH7TfwWH7Ofxv134ND&#10;xJ/bH9jNbD+0vsf2fzvNtop/9Xvfbjzdv3jnbnjOBwgky33aKK/vHhfF4jMOG8HisRLmqTpQlJ6K&#10;7cU27KyV32R/AHEeEw+Cz7FYehG0IVJxS10Sei11+8TzPajzPaiivdPFsg8z2o8z2oooBJXPpj9g&#10;79gDTv2xtHvvFOr/ABRn0K00jWktbqyttIWeS5i2o7bJWlURMQxUEo4B5welfqf+z9+z58Lf2a/h&#10;9bfDj4UeH1srGNzJcSu2+e8nIG6eZzy7nA9AAAqhVVVBRX8TeLnEOdY3iOvgK1ZujTl7sNElouyV&#10;3q9Xdn9ueCXD+S4Xh6lmFKhFV5p3nvLfu9vla53Y4GKKKK/JD91Gk5XdXBftN/B+z+PHwH8SfCe+&#10;1uXTU1rTzEl9DCJDA4IdHKEjeAyrlcqSMgMpOQUV0YOvVwuNp1qTtKMk0+zTTT+TPOzWjSxOV1qV&#10;VXjKEk13TTuj8HWbacYrd+GPg3/hZPxM8PfDoaj9iOva7Z6d9s8nzPI8+dYvM2bl37d2du4ZxjI6&#10;0UV/opmdarRySrWg7SVOTT81G9z/ADTy2jSrZxSpTV4uaTXldH7s/BfwHD8KvhH4Y+GlvqLXieH9&#10;BtNOW7aPYZ/IhSPeVydu7bnGTjOMmupUZHNFFf5z15yqVpTk7ttt/M/0ywNOFLB04QVkkkl8h1FF&#10;FZnWeVftSfsl/Bv9rLwZD4c+KmjzedYu0ul6vp8ix3lizAB/LcqRtYABkYMjYUlcqpX8qf24/wBi&#10;5P2Ndd0LS4viQfES65DcSIzaR9kMAjaNcH99JvJ8zr8v3enPBRX7d4KZ/nNHiWjlkaz+rz5m4aNa&#10;Rk9Lq611drX6n88ePHD+SzyGeZuhH6wuVc60esktbaPTTW9uh4R5ntR5ntRRX9jH8a2QeZ7UeZ7U&#10;UUBZB5ntXo37K3wFP7Tnxp0v4Qf8JX/Yn9oxXD/2gbH7T5flRGTHl+ZHnOMfeGM556UUV87xXjcT&#10;l3DeLxWHly1IU5yi9HZpNp2d196Pf4YweGx/EWEw9ePNCdSMWtVdNpNaWf3H6ufsafsD/Br9kbS5&#10;NY8OiXW/Et3Ei3viPU4UEqgIA0duoH7iItubblnOQHdwibff9i+lFFf5/ZrmGOzbGyxWMqOpUlu5&#10;O7/4byWh/ovkGWYDKMthhsFTVOmlolov+C/N6n//2VBLAwQUAAYACAAAACEA7ajl0uEAAAAKAQAA&#10;DwAAAGRycy9kb3ducmV2LnhtbEyPQU+DQBCF7yb+h82YeLMLtJSKLE3TqKemia2J8baFKZCys4Td&#10;Av33jic9Tt6X977J1pNpxYC9aywpCGcBCKTClg1VCj6Pb08rEM5rKnVrCRXc0ME6v7/LdFrakT5w&#10;OPhKcAm5VCuove9SKV1Ro9FuZjskzs62N9rz2Vey7PXI5aaVURAspdEN8UKtO9zWWFwOV6PgfdTj&#10;Zh6+DrvLeXv7Psb7r12ISj0+TJsXEB4n/wfDrz6rQ85OJ3ul0olWweI5SRhVEM2XIBhIFnEM4sRk&#10;tEpA5pn8/0L+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wvoxV&#10;ZAMAAOcHAAAOAAAAAAAAAAAAAAAAADwCAABkcnMvZTJvRG9jLnhtbFBLAQItAAoAAAAAAAAAIQAu&#10;JWNR4yoAAOMqAAAVAAAAAAAAAAAAAAAAAMwFAABkcnMvbWVkaWEvaW1hZ2UxLmpwZWdQSwECLQAU&#10;AAYACAAAACEA7ajl0uEAAAAKAQAADwAAAAAAAAAAAAAAAADiMAAAZHJzL2Rvd25yZXYueG1sUEsB&#10;Ai0AFAAGAAgAAAAhAFhgsxu6AAAAIgEAABkAAAAAAAAAAAAAAAAA8DEAAGRycy9fcmVscy9lMm9E&#10;b2MueG1sLnJlbHNQSwUGAAAAAAYABgB9AQAA4T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5dygAAAOIAAAAPAAAAZHJzL2Rvd25yZXYueG1sRI9BS8NA&#10;FITvQv/D8gre7CYtCSF2W0qhoKKgVej1kX3NhmbfhuyapP56VxB6HGbmG2a9nWwrBup941hBukhA&#10;EFdON1wr+Po8PBQgfEDW2DomBVfysN3M7tZYajfyBw3HUIsIYV+iAhNCV0rpK0MW/cJ1xNE7u95i&#10;iLKvpe5xjHDbymWS5NJiw3HBYEd7Q9Xl+G0VJCc0S/+KhyH9eStO9Dxe85d3pe7n0+4RRKAp3ML/&#10;7SetoFit0jzLswz+LsU7IDe/AAAA//8DAFBLAQItABQABgAIAAAAIQDb4fbL7gAAAIUBAAATAAAA&#10;AAAAAAAAAAAAAAAAAABbQ29udGVudF9UeXBlc10ueG1sUEsBAi0AFAAGAAgAAAAhAFr0LFu/AAAA&#10;FQEAAAsAAAAAAAAAAAAAAAAAHwEAAF9yZWxzLy5yZWxzUEsBAi0AFAAGAAgAAAAhAKChHl3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odborný garant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059F87E6" w14:textId="77777777" w:rsidR="00E23EFA" w:rsidRPr="00EC2A7D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56985653" w14:textId="77777777" w:rsidR="00D31E39" w:rsidRDefault="00D31E39" w:rsidP="00EE4ABA">
      <w:pPr>
        <w:pStyle w:val="Text"/>
        <w:spacing w:line="276" w:lineRule="auto"/>
      </w:pPr>
    </w:p>
    <w:p w14:paraId="38F9081E" w14:textId="77777777" w:rsidR="00C31F8D" w:rsidRDefault="00C31F8D" w:rsidP="00EE4ABA">
      <w:pPr>
        <w:pStyle w:val="Text"/>
        <w:spacing w:line="276" w:lineRule="auto"/>
      </w:pPr>
    </w:p>
    <w:p w14:paraId="3710F858" w14:textId="005CAD4D" w:rsidR="00D31E39" w:rsidRDefault="00D31E39" w:rsidP="00D31E39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xmlns:w="http://schemas.openxmlformats.org/wordprocessingml/2006/main" w:rsidRPr="00D31E39">
        <w:rPr>
          <w:color w:val="0E4660"/>
          <w:spacing w:val="-4"/>
        </w:rPr>
        <w:t xml:space="preserve">Hodnotenie</w:t>
      </w:r>
    </w:p>
    <w:p w14:paraId="4F914223" w14:textId="77777777" w:rsidR="001C3108" w:rsidRPr="00D31E39" w:rsidRDefault="001C3108" w:rsidP="001C3108">
      <w:pPr>
        <w:pStyle w:val="Nadpis1"/>
        <w:spacing w:before="0"/>
        <w:ind w:left="861"/>
        <w:rPr>
          <w:color w:val="0E4660"/>
          <w:spacing w:val="-4"/>
        </w:rPr>
      </w:pPr>
    </w:p>
    <w:tbl>
      <w:tblPr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5103"/>
        <w:gridCol w:w="3291"/>
      </w:tblGrid>
      <w:tr w:rsidR="00D31E39" w:rsidRPr="00D31E39" w14:paraId="72843EAA" w14:textId="77777777" w:rsidTr="001C3108">
        <w:trPr>
          <w:trHeight w:val="7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4BF" w14:textId="35F2E22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Kategória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F7B06" w14:textId="35698120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Hodnotiace kritériá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7263" w14:textId="2269653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bodov</w:t>
            </w:r>
          </w:p>
        </w:tc>
      </w:tr>
      <w:tr w:rsidR="00D31E39" w:rsidRPr="00D31E39" w14:paraId="63FFE5AA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505F4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247C4" w14:textId="5555AAFD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Oragnizácia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a riadenia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81A25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7CC49F58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1A9E12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2F0748" w14:textId="3B2AE72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Komunikačné zručnosti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40F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44541FC6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21DBB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6F94A" w14:textId="48EE8324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 mechatroniky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E6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1EC2C765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53D787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045C3" w14:textId="345DB6E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Kontrola a riadenie výroby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11D0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2054826B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68363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F4FBF5" w14:textId="63BC92FA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Softvér programovania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91E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666BFA53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C167D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97AE87" w14:textId="08C33823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Zdrojové schémy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F20D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002483E7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6F3128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BDBC5F" w14:textId="14D0169E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Sprevádzkovanie a údržba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77C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</w:tbl>
    <w:p w14:paraId="56A1FDCC" w14:textId="77777777" w:rsidR="00D31E39" w:rsidRPr="00273051" w:rsidRDefault="00D31E39" w:rsidP="00EE4ABA">
      <w:pPr>
        <w:pStyle w:val="Text"/>
        <w:spacing w:line="276" w:lineRule="auto"/>
      </w:pPr>
    </w:p>
    <w:sectPr w:rsidR="00D31E39" w:rsidRPr="00273051" w:rsidSect="0074406F">
      <w:headerReference w:type="default" r:id="rId20"/>
      <w:footerReference w:type="default" r:id="rId21"/>
      <w:footerReference w:type="first" r:id="rId22"/>
      <w:pgSz w:w="11910" w:h="16840"/>
      <w:pgMar w:top="1560" w:right="1275" w:bottom="1180" w:left="1275" w:header="0" w:footer="5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82BB" w14:textId="77777777" w:rsidR="0037309E" w:rsidRDefault="0037309E">
      <w:r>
        <w:separator/>
      </w:r>
    </w:p>
  </w:endnote>
  <w:endnote w:type="continuationSeparator" w:id="0">
    <w:p w14:paraId="43F9F50F" w14:textId="77777777" w:rsidR="0037309E" w:rsidRDefault="003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4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0DA" w14:textId="77777777" w:rsidR="0037309E" w:rsidRDefault="0037309E">
      <w:r>
        <w:separator/>
      </w:r>
    </w:p>
  </w:footnote>
  <w:footnote w:type="continuationSeparator" w:id="0">
    <w:p w14:paraId="4FD13F53" w14:textId="77777777" w:rsidR="0037309E" w:rsidRDefault="003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 xmlns:w="http://schemas.openxmlformats.org/wordprocessingml/2006/main">
      <w:pStyle w:val="Zhlav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xmlns:w="http://schemas.openxmlformats.org/wordprocessingml/2006/main" w:type="spellStart"/>
    <w:r xmlns:w="http://schemas.openxmlformats.org/wordprocessingml/2006/main" w:rsidR="00325357" w:rsidRPr="00F07989">
      <w:rPr>
        <w:sz w:val="20"/>
        <w:szCs w:val="20"/>
      </w:rPr>
      <w:t xml:space="preserve">CzechSkills </w:t>
    </w:r>
    <w:proofErr xmlns:w="http://schemas.openxmlformats.org/wordprocessingml/2006/main" w:type="spellEnd"/>
    <w:r xmlns:w="http://schemas.openxmlformats.org/wordprocessingml/2006/main" w:rsidR="00325357" w:rsidRPr="00F07989">
      <w:rPr>
        <w:sz w:val="20"/>
        <w:szCs w:val="20"/>
      </w:rPr>
      <w:t xml:space="preserve">2024 – Mechatronik</w:t>
    </w:r>
    <w:r xmlns:w="http://schemas.openxmlformats.org/wordprocessingml/2006/main" w:rsidR="00325357">
      <w:rPr>
        <w:spacing w:val="-2"/>
        <w:sz w:val="20"/>
        <w:szCs w:val="20"/>
      </w:rPr>
      <w:t xml:space="preserve">     </w:t>
    </w:r>
    <w:r xmlns:w="http://schemas.openxmlformats.org/wordprocessingml/2006/main"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 w:rsidR="003F7E5F"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6CF89E1" w:rsidR="00B9538E" w:rsidRDefault="00B9538E" w:rsidP="00325357">
    <w:pPr xmlns:w="http://schemas.openxmlformats.org/wordprocessingml/2006/main">
      <w:pStyle w:val="Zhlav"/>
      <w:jc w:val="right"/>
    </w:pPr>
    <w:r xmlns:w="http://schemas.openxmlformats.org/wordprocessingml/2006/main">
      <w:rPr>
        <w:spacing w:val="-2"/>
        <w:sz w:val="20"/>
        <w:szCs w:val="20"/>
      </w:rPr>
      <w:t xml:space="preserve">   </w:t>
    </w:r>
    <w:r xmlns:w="http://schemas.openxmlformats.org/wordprocessingml/2006/main" w:rsidRPr="00325357">
      <w:t xml:space="preserve"> </w:t>
    </w:r>
  </w:p>
  <w:p w14:paraId="2EB0B99D" w14:textId="531844D1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66425B4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CCD9008" wp14:editId="599960F0">
          <wp:simplePos x="0" y="0"/>
          <wp:positionH relativeFrom="margin">
            <wp:posOffset>85725</wp:posOffset>
          </wp:positionH>
          <wp:positionV relativeFrom="paragraph">
            <wp:posOffset>458787</wp:posOffset>
          </wp:positionV>
          <wp:extent cx="972185" cy="175895"/>
          <wp:effectExtent l="0" t="0" r="0" b="5080"/>
          <wp:wrapNone/>
          <wp:docPr id="12731817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D42E9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309E"/>
    <w:rsid w:val="003776EE"/>
    <w:rsid w:val="003849AA"/>
    <w:rsid w:val="00390DD9"/>
    <w:rsid w:val="00392A7C"/>
    <w:rsid w:val="003A5179"/>
    <w:rsid w:val="003B4B15"/>
    <w:rsid w:val="003C3CB6"/>
    <w:rsid w:val="003D5A4B"/>
    <w:rsid w:val="003D5BFB"/>
    <w:rsid w:val="003E1910"/>
    <w:rsid w:val="003E68D3"/>
    <w:rsid w:val="003E7A26"/>
    <w:rsid w:val="003F340D"/>
    <w:rsid w:val="003F5E6F"/>
    <w:rsid w:val="003F7E5F"/>
    <w:rsid w:val="00411834"/>
    <w:rsid w:val="00437B79"/>
    <w:rsid w:val="004424A6"/>
    <w:rsid w:val="00443388"/>
    <w:rsid w:val="00453186"/>
    <w:rsid w:val="00460E52"/>
    <w:rsid w:val="00491ABE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2C0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303D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41528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13728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1F8D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14BA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sk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sk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sk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sk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sk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sk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sk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sk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sk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, docId:576D10A9274A3767E99BEB56ACD35ED5</cp:keywords>
  <cp:lastModifiedBy>Nováčková Romana</cp:lastModifiedBy>
  <cp:revision>3</cp:revision>
  <cp:lastPrinted>2025-11-23T19:21:00Z</cp:lastPrinted>
  <dcterms:created xsi:type="dcterms:W3CDTF">2025-11-24T00:30:00Z</dcterms:created>
  <dcterms:modified xsi:type="dcterms:W3CDTF">2025-11-24T00:30:00Z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