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A3B1" w14:textId="77777777" w:rsidR="003F2682" w:rsidRPr="003F2682" w:rsidRDefault="003F2682" w:rsidP="003F2682">
      <w:pPr>
        <w:jc w:val="center"/>
        <w:rPr>
          <w:b/>
          <w:bCs/>
        </w:rPr>
      </w:pPr>
      <w:r w:rsidRPr="003F2682">
        <w:rPr>
          <w:b/>
          <w:bCs/>
        </w:rPr>
        <w:t>Súťaž zručností</w:t>
      </w:r>
    </w:p>
    <w:p w14:paraId="188C8948" w14:textId="77777777" w:rsidR="003F2682" w:rsidRPr="003F2682" w:rsidRDefault="003F2682" w:rsidP="003F2682">
      <w:pPr>
        <w:jc w:val="center"/>
        <w:rPr>
          <w:b/>
          <w:bCs/>
        </w:rPr>
      </w:pPr>
      <w:proofErr w:type="spellStart"/>
      <w:r w:rsidRPr="003F2682">
        <w:rPr>
          <w:b/>
          <w:bCs/>
        </w:rPr>
        <w:t>Skills</w:t>
      </w:r>
      <w:proofErr w:type="spellEnd"/>
      <w:r w:rsidRPr="003F2682">
        <w:rPr>
          <w:b/>
          <w:bCs/>
        </w:rPr>
        <w:t xml:space="preserve"> Slovakia - Elektronika</w:t>
      </w:r>
    </w:p>
    <w:p w14:paraId="627B49AC" w14:textId="77777777" w:rsidR="003F2682" w:rsidRPr="003F2682" w:rsidRDefault="003F2682" w:rsidP="003F2682">
      <w:pPr>
        <w:jc w:val="center"/>
        <w:rPr>
          <w:b/>
          <w:bCs/>
        </w:rPr>
      </w:pPr>
    </w:p>
    <w:p w14:paraId="2EC6465E" w14:textId="77777777" w:rsidR="003F2682" w:rsidRPr="003F2682" w:rsidRDefault="003F2682" w:rsidP="00EF4159">
      <w:pPr>
        <w:jc w:val="center"/>
        <w:rPr>
          <w:b/>
          <w:bCs/>
        </w:rPr>
      </w:pPr>
      <w:r w:rsidRPr="003F2682">
        <w:rPr>
          <w:b/>
          <w:bCs/>
        </w:rPr>
        <w:t>Všeobecné pravidlá a pokyny súťaže</w:t>
      </w:r>
    </w:p>
    <w:p w14:paraId="078659CC" w14:textId="77777777" w:rsidR="003F2682" w:rsidRPr="003F2682" w:rsidRDefault="003F2682" w:rsidP="003F2682">
      <w:pPr>
        <w:jc w:val="both"/>
        <w:rPr>
          <w:b/>
          <w:bCs/>
        </w:rPr>
      </w:pPr>
      <w:r w:rsidRPr="003F2682">
        <w:rPr>
          <w:b/>
          <w:bCs/>
        </w:rPr>
        <w:t>Organizátor</w:t>
      </w:r>
    </w:p>
    <w:p w14:paraId="482F8BD3" w14:textId="77777777" w:rsidR="003F2682" w:rsidRPr="003F2682" w:rsidRDefault="003F2682" w:rsidP="003F2682">
      <w:pPr>
        <w:jc w:val="both"/>
      </w:pPr>
      <w:r w:rsidRPr="003F2682">
        <w:t xml:space="preserve">Organizátorom projektu </w:t>
      </w:r>
      <w:proofErr w:type="spellStart"/>
      <w:r w:rsidRPr="003F2682">
        <w:t>SkillsComp</w:t>
      </w:r>
      <w:proofErr w:type="spellEnd"/>
      <w:r w:rsidRPr="003F2682">
        <w:t xml:space="preserve"> je Štátny inštitút odborného vzdelávania v Bratislave.</w:t>
      </w:r>
    </w:p>
    <w:p w14:paraId="6313F7A4" w14:textId="77777777" w:rsidR="003F2682" w:rsidRPr="003F2682" w:rsidRDefault="003F2682" w:rsidP="003F2682">
      <w:pPr>
        <w:jc w:val="both"/>
      </w:pPr>
      <w:r w:rsidRPr="003F2682">
        <w:t>Inštitút spolupracuje s rôznymi zainteresovanými stranami zo sektora vzdelávania a priemyslu.</w:t>
      </w:r>
    </w:p>
    <w:p w14:paraId="57C8B895" w14:textId="501E2B37" w:rsidR="003F2682" w:rsidRPr="003F2682" w:rsidRDefault="003F2682" w:rsidP="003F2682">
      <w:pPr>
        <w:jc w:val="both"/>
      </w:pPr>
      <w:r w:rsidRPr="003F2682">
        <w:t xml:space="preserve">Inštitút organizuje projekt </w:t>
      </w:r>
      <w:proofErr w:type="spellStart"/>
      <w:r w:rsidRPr="003F2682">
        <w:t>SkillsComp</w:t>
      </w:r>
      <w:proofErr w:type="spellEnd"/>
      <w:r w:rsidRPr="003F2682">
        <w:t xml:space="preserve"> ako súčasť svojho poslania podporovať kvalitu a atraktívnosť odborného vzdelávania a prípravy na Slovensku.</w:t>
      </w:r>
    </w:p>
    <w:p w14:paraId="4A5E2177" w14:textId="77777777" w:rsidR="003F2682" w:rsidRPr="003F2682" w:rsidRDefault="003F2682" w:rsidP="003F2682">
      <w:pPr>
        <w:jc w:val="both"/>
        <w:rPr>
          <w:b/>
          <w:bCs/>
        </w:rPr>
      </w:pPr>
      <w:r w:rsidRPr="003F2682">
        <w:rPr>
          <w:b/>
          <w:bCs/>
        </w:rPr>
        <w:t>Témy a ciele</w:t>
      </w:r>
    </w:p>
    <w:p w14:paraId="1836BD4E" w14:textId="77777777" w:rsidR="003F2682" w:rsidRPr="003F2682" w:rsidRDefault="003F2682" w:rsidP="003F2682">
      <w:pPr>
        <w:jc w:val="both"/>
      </w:pPr>
      <w:r w:rsidRPr="003F2682">
        <w:t xml:space="preserve">Súťaž organizuje </w:t>
      </w:r>
      <w:proofErr w:type="spellStart"/>
      <w:r w:rsidRPr="003F2682">
        <w:t>Skills</w:t>
      </w:r>
      <w:proofErr w:type="spellEnd"/>
      <w:r w:rsidRPr="003F2682">
        <w:t xml:space="preserve"> Slovakia, organizácia, ktorá propaguje odborné vzdelávanie a prípravu v krajine.</w:t>
      </w:r>
    </w:p>
    <w:p w14:paraId="07092278" w14:textId="77777777" w:rsidR="003F2682" w:rsidRPr="003F2682" w:rsidRDefault="003F2682" w:rsidP="003F2682">
      <w:pPr>
        <w:jc w:val="both"/>
      </w:pPr>
      <w:r w:rsidRPr="003F2682">
        <w:t xml:space="preserve">Projekt </w:t>
      </w:r>
      <w:proofErr w:type="spellStart"/>
      <w:r w:rsidRPr="003F2682">
        <w:t>SkillsComp</w:t>
      </w:r>
      <w:proofErr w:type="spellEnd"/>
      <w:r w:rsidRPr="003F2682">
        <w:t xml:space="preserve"> je súčasťou Európskych súťaží zručností. Cieľom </w:t>
      </w:r>
      <w:proofErr w:type="spellStart"/>
      <w:r w:rsidRPr="003F2682">
        <w:t>SkillsComp</w:t>
      </w:r>
      <w:proofErr w:type="spellEnd"/>
      <w:r w:rsidRPr="003F2682">
        <w:t xml:space="preserve"> je prezentovať </w:t>
      </w:r>
      <w:proofErr w:type="spellStart"/>
      <w:r w:rsidRPr="003F2682">
        <w:t>excelentnosť</w:t>
      </w:r>
      <w:proofErr w:type="spellEnd"/>
      <w:r w:rsidRPr="003F2682">
        <w:t xml:space="preserve"> a profesionalitu mladých ľudí v elektronike a inšpirovať ich k rozvoju ich zručností a talentu.</w:t>
      </w:r>
    </w:p>
    <w:p w14:paraId="6C1490C9" w14:textId="675301E8" w:rsidR="00F52FCA" w:rsidRPr="00F52FCA" w:rsidRDefault="00F52FCA" w:rsidP="00F52FCA">
      <w:pPr>
        <w:jc w:val="both"/>
      </w:pPr>
      <w:r w:rsidRPr="00F52FCA">
        <w:t>Súťaž je dôležitá pre rozvoj elektronického sektora na Slovensku a v Európe. Poskytuje študentom príležitosť predviesť svoje zručnosti a úspechy a porovnať sa s rovesníkmi z iných krajín. Motivuje ich tiež k zlepšovaniu svojich vedomostí a kompetencií a k celoživotnému vzdelávaniu v oblasti elektroniky.</w:t>
      </w:r>
    </w:p>
    <w:p w14:paraId="6C036268" w14:textId="77777777" w:rsidR="00F52FCA" w:rsidRPr="00F52FCA" w:rsidRDefault="00F52FCA" w:rsidP="00F52FCA">
      <w:pPr>
        <w:jc w:val="both"/>
      </w:pPr>
      <w:r w:rsidRPr="00F52FCA">
        <w:t xml:space="preserve">Jedným z cieľov súťaže je vybrať najlepších kandidátov, ktorí budú reprezentovať Slovensko na medzinárodných podujatiach </w:t>
      </w:r>
      <w:proofErr w:type="spellStart"/>
      <w:r w:rsidRPr="00F52FCA">
        <w:t>WorldSkills</w:t>
      </w:r>
      <w:proofErr w:type="spellEnd"/>
      <w:r w:rsidRPr="00F52FCA">
        <w:t xml:space="preserve"> a </w:t>
      </w:r>
      <w:proofErr w:type="spellStart"/>
      <w:r w:rsidRPr="00F52FCA">
        <w:t>EuroSkills</w:t>
      </w:r>
      <w:proofErr w:type="spellEnd"/>
      <w:r w:rsidRPr="00F52FCA">
        <w:t xml:space="preserve">. Študenti z rôznych krajín súťažia v rôznych kategóriách zručností vrátane elektroniky. ZENIT v elektronike je slovenským ekvivalentom týchto prestížnych podujatí a slúži ako kvalifikačná platforma pre národný tím. Účasťou na ZENIT v elektronike majú študenti šancu preukázať svoju </w:t>
      </w:r>
      <w:proofErr w:type="spellStart"/>
      <w:r w:rsidRPr="00F52FCA">
        <w:t>excelentnosť</w:t>
      </w:r>
      <w:proofErr w:type="spellEnd"/>
      <w:r w:rsidRPr="00F52FCA">
        <w:t xml:space="preserve"> a prekonať samých seba na globálnej úrovni.</w:t>
      </w:r>
    </w:p>
    <w:p w14:paraId="34D8F761" w14:textId="77777777" w:rsidR="00E90C42" w:rsidRPr="00E90C42" w:rsidRDefault="00E90C42" w:rsidP="00E90C42">
      <w:pPr>
        <w:jc w:val="both"/>
        <w:rPr>
          <w:b/>
          <w:bCs/>
        </w:rPr>
      </w:pPr>
      <w:r w:rsidRPr="00E90C42">
        <w:rPr>
          <w:b/>
          <w:bCs/>
        </w:rPr>
        <w:t>Súťažiaci</w:t>
      </w:r>
    </w:p>
    <w:p w14:paraId="02970D86" w14:textId="77777777" w:rsidR="00E90C42" w:rsidRPr="00E90C42" w:rsidRDefault="00E90C42" w:rsidP="00E90C42">
      <w:pPr>
        <w:jc w:val="both"/>
      </w:pPr>
      <w:r w:rsidRPr="00E90C42">
        <w:t>Súťaž je otvorená pre študentov stredných odborných škôl a odborných priemyselných škôl, ktorí v deň finále súťaže nedosiahli vek 20 rokov.</w:t>
      </w:r>
    </w:p>
    <w:p w14:paraId="11D284BF" w14:textId="11C7D689" w:rsidR="00E90C42" w:rsidRPr="00E90C42" w:rsidRDefault="00E90C42" w:rsidP="00E90C42">
      <w:pPr>
        <w:jc w:val="both"/>
      </w:pPr>
      <w:r w:rsidRPr="00E90C42">
        <w:t>Súťažiaci súťažia ako jednotlivci.</w:t>
      </w:r>
    </w:p>
    <w:p w14:paraId="543B4C42" w14:textId="77777777" w:rsidR="00E90C42" w:rsidRPr="00E90C42" w:rsidRDefault="00E90C42" w:rsidP="00E90C42">
      <w:pPr>
        <w:jc w:val="both"/>
      </w:pPr>
      <w:r w:rsidRPr="00E90C42">
        <w:t>Každý súťažiaci musí preukázať odbornosť v rôznych oblastiach elektronického priemyslu. Príklady týchto oblastí sú:</w:t>
      </w:r>
    </w:p>
    <w:p w14:paraId="10C72ED4" w14:textId="77777777" w:rsidR="00480955" w:rsidRDefault="00480955" w:rsidP="00480955">
      <w:pPr>
        <w:jc w:val="both"/>
      </w:pPr>
    </w:p>
    <w:p w14:paraId="0496A629" w14:textId="2F9C0DB9" w:rsidR="00480955" w:rsidRPr="00480955" w:rsidRDefault="00480955" w:rsidP="00480955">
      <w:pPr>
        <w:jc w:val="both"/>
        <w:rPr>
          <w:b/>
          <w:bCs/>
        </w:rPr>
      </w:pPr>
      <w:r w:rsidRPr="00480955">
        <w:rPr>
          <w:b/>
          <w:bCs/>
        </w:rPr>
        <w:lastRenderedPageBreak/>
        <w:t>Kategórie súťaže</w:t>
      </w:r>
    </w:p>
    <w:p w14:paraId="6964017C" w14:textId="151CE8C2" w:rsidR="00480955" w:rsidRPr="00480955" w:rsidRDefault="00480955" w:rsidP="00480955">
      <w:pPr>
        <w:jc w:val="both"/>
      </w:pPr>
      <w:r w:rsidRPr="00480955">
        <w:t>Súťaž je rozdelená do dvoch kategórií podľa úrovne vzdelania účastníkov.</w:t>
      </w:r>
    </w:p>
    <w:p w14:paraId="3C99DAF2" w14:textId="77777777" w:rsidR="00480955" w:rsidRPr="00480955" w:rsidRDefault="00480955" w:rsidP="00480955">
      <w:pPr>
        <w:jc w:val="both"/>
      </w:pPr>
      <w:r w:rsidRPr="00480955">
        <w:t>• Kategória A je určená pre študentov tretieho alebo štvrtého ročníka štúdia</w:t>
      </w:r>
    </w:p>
    <w:p w14:paraId="18C25D21" w14:textId="4DB2792E" w:rsidR="00480955" w:rsidRPr="00480955" w:rsidRDefault="00480955" w:rsidP="00480955">
      <w:pPr>
        <w:jc w:val="both"/>
      </w:pPr>
      <w:r w:rsidRPr="00480955">
        <w:t>• Kategória B je určená pre študentov prvého alebo druhého ročníka štúdia.</w:t>
      </w:r>
    </w:p>
    <w:p w14:paraId="01E954A6" w14:textId="0D401521" w:rsidR="00E90C42" w:rsidRPr="00E90C42" w:rsidRDefault="00480955" w:rsidP="00E90C42">
      <w:pPr>
        <w:jc w:val="both"/>
      </w:pPr>
      <w:r w:rsidRPr="00480955">
        <w:t>Projekty predložené v každej kategórii budú hodnotené samostatne a podľa toho budú ocenené.</w:t>
      </w:r>
    </w:p>
    <w:p w14:paraId="6F612185" w14:textId="77777777" w:rsidR="00E90C42" w:rsidRPr="00E90C42" w:rsidRDefault="00E90C42" w:rsidP="00E90C42">
      <w:pPr>
        <w:jc w:val="both"/>
      </w:pPr>
      <w:r w:rsidRPr="00E90C42">
        <w:t>• Základná teória</w:t>
      </w:r>
    </w:p>
    <w:p w14:paraId="7C4FD484" w14:textId="77777777" w:rsidR="00E90C42" w:rsidRPr="00E90C42" w:rsidRDefault="00E90C42" w:rsidP="00E90C42">
      <w:pPr>
        <w:jc w:val="both"/>
      </w:pPr>
      <w:r w:rsidRPr="00E90C42">
        <w:t>• Digitálne obvody</w:t>
      </w:r>
    </w:p>
    <w:p w14:paraId="1D98BDC6" w14:textId="77777777" w:rsidR="00E90C42" w:rsidRPr="00E90C42" w:rsidRDefault="00E90C42" w:rsidP="00E90C42">
      <w:pPr>
        <w:jc w:val="both"/>
      </w:pPr>
      <w:r w:rsidRPr="00E90C42">
        <w:t>• Analógové obvody</w:t>
      </w:r>
    </w:p>
    <w:p w14:paraId="07B5051D" w14:textId="77777777" w:rsidR="00E90C42" w:rsidRPr="00E90C42" w:rsidRDefault="00E90C42" w:rsidP="00E90C42">
      <w:pPr>
        <w:jc w:val="both"/>
      </w:pPr>
      <w:r w:rsidRPr="00E90C42">
        <w:t>• Výkonová elektronika</w:t>
      </w:r>
    </w:p>
    <w:p w14:paraId="4691D525" w14:textId="77777777" w:rsidR="00E90C42" w:rsidRPr="00E90C42" w:rsidRDefault="00E90C42" w:rsidP="00E90C42">
      <w:pPr>
        <w:jc w:val="both"/>
      </w:pPr>
      <w:r w:rsidRPr="00E90C42">
        <w:t>• Vstavaná elektronika</w:t>
      </w:r>
    </w:p>
    <w:p w14:paraId="63AABB57" w14:textId="77777777" w:rsidR="00E90C42" w:rsidRPr="00E90C42" w:rsidRDefault="00E90C42" w:rsidP="00E90C42">
      <w:pPr>
        <w:jc w:val="both"/>
      </w:pPr>
      <w:r w:rsidRPr="00E90C42">
        <w:t>• Spájkovacie zručnosti</w:t>
      </w:r>
    </w:p>
    <w:p w14:paraId="27E1DCB6" w14:textId="77777777" w:rsidR="00E90C42" w:rsidRPr="00E90C42" w:rsidRDefault="00E90C42" w:rsidP="00E90C42">
      <w:pPr>
        <w:jc w:val="both"/>
      </w:pPr>
      <w:r w:rsidRPr="00E90C42">
        <w:t>• Schopnosť používať meracie zariadenia</w:t>
      </w:r>
    </w:p>
    <w:p w14:paraId="288E6453" w14:textId="77777777" w:rsidR="00197BAD" w:rsidRPr="00197BAD" w:rsidRDefault="00197BAD" w:rsidP="00197BAD">
      <w:pPr>
        <w:jc w:val="both"/>
        <w:rPr>
          <w:b/>
          <w:bCs/>
        </w:rPr>
      </w:pPr>
      <w:r w:rsidRPr="00197BAD">
        <w:rPr>
          <w:b/>
          <w:bCs/>
        </w:rPr>
        <w:t>Hodnotiaca komisia</w:t>
      </w:r>
    </w:p>
    <w:p w14:paraId="79AB9E83" w14:textId="77777777" w:rsidR="00197BAD" w:rsidRPr="00197BAD" w:rsidRDefault="00197BAD" w:rsidP="00197BAD">
      <w:pPr>
        <w:jc w:val="both"/>
      </w:pPr>
      <w:r w:rsidRPr="00197BAD">
        <w:t>Hodnotiaca komisia je zodpovedná za posudzovanie výkonnosti a kvality projektov účastníkov. Komisia sa skladá z piatich členov:</w:t>
      </w:r>
    </w:p>
    <w:p w14:paraId="47ED0A0A" w14:textId="77777777" w:rsidR="00197BAD" w:rsidRPr="00197BAD" w:rsidRDefault="00197BAD" w:rsidP="00197BAD">
      <w:pPr>
        <w:jc w:val="both"/>
      </w:pPr>
      <w:r w:rsidRPr="00197BAD">
        <w:t>• predseda hodnotiacej komisie</w:t>
      </w:r>
    </w:p>
    <w:p w14:paraId="0168D2DB" w14:textId="69837A0E" w:rsidR="00197BAD" w:rsidRPr="00197BAD" w:rsidRDefault="00197BAD" w:rsidP="00197BAD">
      <w:pPr>
        <w:jc w:val="both"/>
      </w:pPr>
      <w:r w:rsidRPr="00197BAD">
        <w:t>• štyria ďalší odborníci v oblasti elektroniky.</w:t>
      </w:r>
    </w:p>
    <w:p w14:paraId="67FFE5B3" w14:textId="321F7431" w:rsidR="00197BAD" w:rsidRPr="00197BAD" w:rsidRDefault="00197BAD" w:rsidP="00197BAD">
      <w:pPr>
        <w:jc w:val="both"/>
      </w:pPr>
      <w:r w:rsidRPr="00197BAD">
        <w:t>Predsedu hodnotiacej komisie vymenúva organizátor súťaže a má konečné rozhodnutie vo všetkých záležitostiach týkajúcich sa procesu hodnotenia.</w:t>
      </w:r>
    </w:p>
    <w:p w14:paraId="5F1BFA00" w14:textId="77777777" w:rsidR="00197BAD" w:rsidRPr="00197BAD" w:rsidRDefault="00197BAD" w:rsidP="00197BAD">
      <w:pPr>
        <w:jc w:val="both"/>
      </w:pPr>
      <w:r w:rsidRPr="00197BAD">
        <w:t>Títo štyria ďalší odborníci sú vybraní z rôznych inštitúcií alebo spoločností s relevantnými skúsenosťami a odbornými znalosťami.</w:t>
      </w:r>
    </w:p>
    <w:p w14:paraId="4F52BECC" w14:textId="77777777" w:rsidR="00197BAD" w:rsidRPr="00197BAD" w:rsidRDefault="00197BAD" w:rsidP="00197BAD">
      <w:pPr>
        <w:jc w:val="both"/>
      </w:pPr>
      <w:r w:rsidRPr="00197BAD">
        <w:t>Členovia hodnotiacej komisie sú nestranní a nezávislí a dodržiavajú kritériá a postupy uvedené v technických ustanoveniach.</w:t>
      </w:r>
    </w:p>
    <w:p w14:paraId="3DE33E38" w14:textId="7AE63379" w:rsidR="00334E5F" w:rsidRPr="00334E5F" w:rsidRDefault="00334E5F" w:rsidP="00334E5F">
      <w:pPr>
        <w:jc w:val="both"/>
        <w:rPr>
          <w:b/>
          <w:bCs/>
        </w:rPr>
      </w:pPr>
      <w:r w:rsidRPr="00334E5F">
        <w:rPr>
          <w:b/>
          <w:bCs/>
        </w:rPr>
        <w:t>Priebeh súťaže</w:t>
      </w:r>
    </w:p>
    <w:p w14:paraId="51D6B7BE" w14:textId="77777777" w:rsidR="00334E5F" w:rsidRPr="00334E5F" w:rsidRDefault="00334E5F" w:rsidP="00334E5F">
      <w:pPr>
        <w:jc w:val="both"/>
      </w:pPr>
      <w:r w:rsidRPr="00334E5F">
        <w:t>Aby sa zabezpečilo spravodlivé prostredie pre všetkých účastníkov, naša elektronická súťaž sa riadi komplexným súborom technických ustanovení a pravidiel. Každý účastník je povinný dodržiavať tieto pokyny, aby sa zachovala integrita a duch súťaže.</w:t>
      </w:r>
    </w:p>
    <w:p w14:paraId="3553E637" w14:textId="77777777" w:rsidR="00334E5F" w:rsidRPr="00334E5F" w:rsidRDefault="00334E5F" w:rsidP="00334E5F">
      <w:pPr>
        <w:jc w:val="both"/>
      </w:pPr>
      <w:r w:rsidRPr="00334E5F">
        <w:t>Technické zabezpečenie</w:t>
      </w:r>
    </w:p>
    <w:p w14:paraId="6EB39EEC" w14:textId="77777777" w:rsidR="00334E5F" w:rsidRPr="00334E5F" w:rsidRDefault="00334E5F" w:rsidP="00334E5F">
      <w:pPr>
        <w:jc w:val="both"/>
        <w:rPr>
          <w:b/>
          <w:bCs/>
        </w:rPr>
      </w:pPr>
      <w:r w:rsidRPr="00334E5F">
        <w:rPr>
          <w:b/>
          <w:bCs/>
        </w:rPr>
        <w:t>Materiály:</w:t>
      </w:r>
    </w:p>
    <w:p w14:paraId="7BE4C6DB" w14:textId="77777777" w:rsidR="00334E5F" w:rsidRPr="00334E5F" w:rsidRDefault="00334E5F" w:rsidP="00334E5F">
      <w:pPr>
        <w:jc w:val="both"/>
      </w:pPr>
      <w:r w:rsidRPr="00334E5F">
        <w:lastRenderedPageBreak/>
        <w:t>Všetci súťažiaci dostanú štandardnú súpravu elektronických súčiastok. Táto súprava obsahuje všetky potrebné komponenty na splnenie definovaných úloh.</w:t>
      </w:r>
    </w:p>
    <w:p w14:paraId="3D477FA8" w14:textId="77777777" w:rsidR="00286D4E" w:rsidRPr="00286D4E" w:rsidRDefault="00286D4E" w:rsidP="00286D4E">
      <w:pPr>
        <w:jc w:val="both"/>
        <w:rPr>
          <w:b/>
          <w:bCs/>
        </w:rPr>
      </w:pPr>
      <w:r w:rsidRPr="00286D4E">
        <w:rPr>
          <w:b/>
          <w:bCs/>
        </w:rPr>
        <w:t>Pracovný priestor:</w:t>
      </w:r>
    </w:p>
    <w:p w14:paraId="44FE93B7" w14:textId="0D7966D2" w:rsidR="00286D4E" w:rsidRPr="00286D4E" w:rsidRDefault="00286D4E" w:rsidP="00286D4E">
      <w:pPr>
        <w:jc w:val="both"/>
      </w:pPr>
      <w:r w:rsidRPr="00286D4E">
        <w:t>Každému účastníkovi bude pridelený pracovný priestor. Pracovné priestory sú navrhnuté tak, aby zaistili bezpečnosť a poskytovali dostatok priestoru na vývoj projektov.</w:t>
      </w:r>
    </w:p>
    <w:p w14:paraId="7575BC4D" w14:textId="77777777" w:rsidR="00286D4E" w:rsidRPr="00286D4E" w:rsidRDefault="00286D4E" w:rsidP="00286D4E">
      <w:pPr>
        <w:jc w:val="both"/>
        <w:rPr>
          <w:b/>
          <w:bCs/>
        </w:rPr>
      </w:pPr>
      <w:r w:rsidRPr="00286D4E">
        <w:rPr>
          <w:b/>
          <w:bCs/>
        </w:rPr>
        <w:t>Softvér a počítače:</w:t>
      </w:r>
    </w:p>
    <w:p w14:paraId="015FE68B" w14:textId="799D613B" w:rsidR="00286D4E" w:rsidRPr="00286D4E" w:rsidRDefault="00286D4E" w:rsidP="00286D4E">
      <w:pPr>
        <w:jc w:val="both"/>
      </w:pPr>
      <w:r w:rsidRPr="00286D4E">
        <w:t xml:space="preserve">Účastník by si mal priniesť vlastné počítače s predinštalovaným softvérom na návrh a simuláciu obvodov (ako napríklad </w:t>
      </w:r>
      <w:proofErr w:type="spellStart"/>
      <w:r w:rsidRPr="00286D4E">
        <w:t>Kicad</w:t>
      </w:r>
      <w:proofErr w:type="spellEnd"/>
      <w:r w:rsidRPr="00286D4E">
        <w:t xml:space="preserve">/EAGLE, </w:t>
      </w:r>
      <w:proofErr w:type="spellStart"/>
      <w:r w:rsidRPr="00286D4E">
        <w:t>LTSpice</w:t>
      </w:r>
      <w:proofErr w:type="spellEnd"/>
      <w:r w:rsidRPr="00286D4E">
        <w:t>). Účastníci sa odporúčajú, aby sa s týmito nástrojmi oboznámili pred súťažou.</w:t>
      </w:r>
    </w:p>
    <w:p w14:paraId="571C167F" w14:textId="77777777" w:rsidR="00286D4E" w:rsidRPr="00286D4E" w:rsidRDefault="00286D4E" w:rsidP="00286D4E">
      <w:pPr>
        <w:jc w:val="both"/>
        <w:rPr>
          <w:b/>
          <w:bCs/>
        </w:rPr>
      </w:pPr>
      <w:r w:rsidRPr="00286D4E">
        <w:rPr>
          <w:b/>
          <w:bCs/>
        </w:rPr>
        <w:t>Vybavenie:</w:t>
      </w:r>
    </w:p>
    <w:p w14:paraId="6B97E239" w14:textId="77777777" w:rsidR="00286D4E" w:rsidRPr="00286D4E" w:rsidRDefault="00286D4E" w:rsidP="00286D4E">
      <w:pPr>
        <w:jc w:val="both"/>
      </w:pPr>
      <w:r w:rsidRPr="00286D4E">
        <w:t>Účastníci sú zodpovední za prinesenie vlastných dodatočných nástrojov a spotrebného materiálu, ako napríklad:</w:t>
      </w:r>
    </w:p>
    <w:p w14:paraId="0B8B1B3F" w14:textId="77777777" w:rsidR="00BC2A1A" w:rsidRPr="00BC2A1A" w:rsidRDefault="00BC2A1A" w:rsidP="00BC2A1A">
      <w:pPr>
        <w:jc w:val="both"/>
      </w:pPr>
      <w:proofErr w:type="spellStart"/>
      <w:r w:rsidRPr="00BC2A1A">
        <w:t>pájkovačka</w:t>
      </w:r>
      <w:proofErr w:type="spellEnd"/>
      <w:r w:rsidRPr="00BC2A1A">
        <w:t xml:space="preserve"> (povinná)</w:t>
      </w:r>
    </w:p>
    <w:p w14:paraId="72A0F1DC" w14:textId="77777777" w:rsidR="00BC2A1A" w:rsidRPr="00BC2A1A" w:rsidRDefault="00BC2A1A" w:rsidP="00BC2A1A">
      <w:pPr>
        <w:jc w:val="both"/>
      </w:pPr>
      <w:r w:rsidRPr="00BC2A1A">
        <w:t>• teplovzdušná spájkovacia stanica</w:t>
      </w:r>
    </w:p>
    <w:p w14:paraId="236B8B0C" w14:textId="77777777" w:rsidR="00BC2A1A" w:rsidRPr="00BC2A1A" w:rsidRDefault="00BC2A1A" w:rsidP="00BC2A1A">
      <w:pPr>
        <w:jc w:val="both"/>
      </w:pPr>
      <w:r w:rsidRPr="00BC2A1A">
        <w:t xml:space="preserve">• </w:t>
      </w:r>
      <w:proofErr w:type="spellStart"/>
      <w:r w:rsidRPr="00BC2A1A">
        <w:t>multimeter</w:t>
      </w:r>
      <w:proofErr w:type="spellEnd"/>
      <w:r w:rsidRPr="00BC2A1A">
        <w:t xml:space="preserve"> (povinný)</w:t>
      </w:r>
    </w:p>
    <w:p w14:paraId="6FC2043A" w14:textId="77777777" w:rsidR="00BC2A1A" w:rsidRPr="00BC2A1A" w:rsidRDefault="00BC2A1A" w:rsidP="00BC2A1A">
      <w:pPr>
        <w:jc w:val="both"/>
      </w:pPr>
      <w:r w:rsidRPr="00BC2A1A">
        <w:t>• kliešte (povinné)</w:t>
      </w:r>
    </w:p>
    <w:p w14:paraId="0129201B" w14:textId="77777777" w:rsidR="00BC2A1A" w:rsidRPr="00BC2A1A" w:rsidRDefault="00BC2A1A" w:rsidP="00BC2A1A">
      <w:pPr>
        <w:jc w:val="both"/>
      </w:pPr>
      <w:r w:rsidRPr="00BC2A1A">
        <w:t>• spájka (povinná)</w:t>
      </w:r>
    </w:p>
    <w:p w14:paraId="21C1692D" w14:textId="77777777" w:rsidR="00BC2A1A" w:rsidRPr="00BC2A1A" w:rsidRDefault="00BC2A1A" w:rsidP="00BC2A1A">
      <w:pPr>
        <w:jc w:val="both"/>
      </w:pPr>
      <w:r w:rsidRPr="00BC2A1A">
        <w:t xml:space="preserve">• </w:t>
      </w:r>
      <w:proofErr w:type="spellStart"/>
      <w:r w:rsidRPr="00BC2A1A">
        <w:t>tavidlo</w:t>
      </w:r>
      <w:proofErr w:type="spellEnd"/>
      <w:r w:rsidRPr="00BC2A1A">
        <w:t xml:space="preserve"> (povinné)</w:t>
      </w:r>
    </w:p>
    <w:p w14:paraId="13ECB420" w14:textId="77777777" w:rsidR="00BC2A1A" w:rsidRPr="00BC2A1A" w:rsidRDefault="00BC2A1A" w:rsidP="00BC2A1A">
      <w:pPr>
        <w:jc w:val="both"/>
      </w:pPr>
      <w:r w:rsidRPr="00BC2A1A">
        <w:t>• kalkulačka (povinná)</w:t>
      </w:r>
    </w:p>
    <w:p w14:paraId="7AC6E742" w14:textId="77777777" w:rsidR="00BC2A1A" w:rsidRPr="00BC2A1A" w:rsidRDefault="00BC2A1A" w:rsidP="00BC2A1A">
      <w:pPr>
        <w:jc w:val="both"/>
      </w:pPr>
      <w:r w:rsidRPr="00BC2A1A">
        <w:t>• pero (povinné)</w:t>
      </w:r>
    </w:p>
    <w:p w14:paraId="3BA2B6F1" w14:textId="77777777" w:rsidR="00BC2A1A" w:rsidRPr="00BC2A1A" w:rsidRDefault="00BC2A1A" w:rsidP="00BC2A1A">
      <w:pPr>
        <w:jc w:val="both"/>
      </w:pPr>
      <w:r w:rsidRPr="00BC2A1A">
        <w:t>• ceruzka (povinná)</w:t>
      </w:r>
    </w:p>
    <w:p w14:paraId="6C510341" w14:textId="77777777" w:rsidR="00BC2A1A" w:rsidRPr="00BC2A1A" w:rsidRDefault="00BC2A1A" w:rsidP="00BC2A1A">
      <w:pPr>
        <w:jc w:val="both"/>
      </w:pPr>
      <w:r w:rsidRPr="00BC2A1A">
        <w:t>Toto náradie je vopred schválené organizátormi súťaže, aby sa zabezpečila bezpečnosť a súlad s predpismi miesta konania.</w:t>
      </w:r>
    </w:p>
    <w:p w14:paraId="78202044" w14:textId="77777777" w:rsidR="00C31921" w:rsidRPr="00C31921" w:rsidRDefault="00C31921" w:rsidP="00C31921">
      <w:pPr>
        <w:jc w:val="both"/>
      </w:pPr>
      <w:r w:rsidRPr="00C31921">
        <w:t>Zoznam ďalších vopred schválených nástrojov pre každé zadanie bude k dispozícii v samostatnom dokumente. Účastníci by si mali tento dokument skontrolovať pred použitím akýchkoľvek iných nástrojov počas podujatia.</w:t>
      </w:r>
    </w:p>
    <w:p w14:paraId="4B5BD433" w14:textId="77777777" w:rsidR="00C31921" w:rsidRPr="00C31921" w:rsidRDefault="00C31921" w:rsidP="00C31921">
      <w:pPr>
        <w:jc w:val="both"/>
        <w:rPr>
          <w:b/>
          <w:bCs/>
        </w:rPr>
      </w:pPr>
      <w:r w:rsidRPr="00C31921">
        <w:rPr>
          <w:b/>
          <w:bCs/>
        </w:rPr>
        <w:t>Hodnotiace vybavenie:</w:t>
      </w:r>
    </w:p>
    <w:p w14:paraId="1F373DD0" w14:textId="144340B7" w:rsidR="00C31921" w:rsidRPr="00C31921" w:rsidRDefault="00C31921" w:rsidP="00C31921">
      <w:pPr>
        <w:jc w:val="both"/>
      </w:pPr>
      <w:r w:rsidRPr="00C31921">
        <w:t>Komisia poskytne potrebné vybavenie na testovanie a demonštráciu projektov, ako sú napájacie zdroje, osciloskopy, generátory signálov atď.</w:t>
      </w:r>
    </w:p>
    <w:p w14:paraId="254B214B" w14:textId="77777777" w:rsidR="00C31921" w:rsidRPr="00C31921" w:rsidRDefault="00C31921" w:rsidP="00C31921">
      <w:pPr>
        <w:jc w:val="both"/>
      </w:pPr>
      <w:r w:rsidRPr="00C31921">
        <w:t>Komisia sa nebude pri hodnotení spoliehať na vlastné vybavenie účastníkov.</w:t>
      </w:r>
    </w:p>
    <w:p w14:paraId="5F130463" w14:textId="77777777" w:rsidR="003F53DD" w:rsidRPr="003F53DD" w:rsidRDefault="003F53DD" w:rsidP="003F53DD">
      <w:pPr>
        <w:jc w:val="both"/>
        <w:rPr>
          <w:b/>
          <w:bCs/>
        </w:rPr>
      </w:pPr>
      <w:r w:rsidRPr="003F53DD">
        <w:rPr>
          <w:b/>
          <w:bCs/>
        </w:rPr>
        <w:t>Pravidlá súťaže</w:t>
      </w:r>
    </w:p>
    <w:p w14:paraId="779C2573" w14:textId="77777777" w:rsidR="003F53DD" w:rsidRPr="003F53DD" w:rsidRDefault="003F53DD" w:rsidP="003F53DD">
      <w:pPr>
        <w:jc w:val="both"/>
        <w:rPr>
          <w:b/>
          <w:bCs/>
        </w:rPr>
      </w:pPr>
      <w:r w:rsidRPr="003F53DD">
        <w:rPr>
          <w:b/>
          <w:bCs/>
        </w:rPr>
        <w:lastRenderedPageBreak/>
        <w:t>Pokyny pre projekty:</w:t>
      </w:r>
    </w:p>
    <w:p w14:paraId="3C55A4AA" w14:textId="77777777" w:rsidR="003F53DD" w:rsidRPr="003F53DD" w:rsidRDefault="003F53DD" w:rsidP="003F53DD">
      <w:pPr>
        <w:jc w:val="both"/>
      </w:pPr>
      <w:r w:rsidRPr="003F53DD">
        <w:t>Projekty musia byť v súlade s témou a cieľmi súťaže, ktoré budú oznámené na začiatku podujatia. Všetky projekty by mali preukázať kreativitu, technickú zdatnosť a praktické uplatnenie.</w:t>
      </w:r>
    </w:p>
    <w:p w14:paraId="3C9AD936" w14:textId="77777777" w:rsidR="003F53DD" w:rsidRPr="003F53DD" w:rsidRDefault="003F53DD" w:rsidP="003F53DD">
      <w:pPr>
        <w:jc w:val="both"/>
        <w:rPr>
          <w:b/>
          <w:bCs/>
        </w:rPr>
      </w:pPr>
      <w:r w:rsidRPr="003F53DD">
        <w:rPr>
          <w:b/>
          <w:bCs/>
        </w:rPr>
        <w:t>Jazykové požiadavky:</w:t>
      </w:r>
    </w:p>
    <w:p w14:paraId="1B8BC316" w14:textId="77777777" w:rsidR="003F53DD" w:rsidRPr="003F53DD" w:rsidRDefault="003F53DD" w:rsidP="003F53DD">
      <w:pPr>
        <w:jc w:val="both"/>
      </w:pPr>
      <w:r w:rsidRPr="003F53DD">
        <w:t>Účastníci, ktorí sa kvalifikujú do národného kola, musia predložiť svoje projekty/testy v slovenskom jazyku. Projekty/testy predložené v inom jazyku nebudú akceptované ani hodnotené. Účastníci sú zodpovední za zabezpečenie presnosti a jasnosti používania slovenského jazyka.</w:t>
      </w:r>
    </w:p>
    <w:p w14:paraId="753EFFF0" w14:textId="77777777" w:rsidR="00185499" w:rsidRPr="00185499" w:rsidRDefault="00185499" w:rsidP="00185499">
      <w:pPr>
        <w:jc w:val="both"/>
        <w:rPr>
          <w:b/>
          <w:bCs/>
        </w:rPr>
      </w:pPr>
      <w:r w:rsidRPr="00185499">
        <w:rPr>
          <w:b/>
          <w:bCs/>
        </w:rPr>
        <w:t>Časové limity:</w:t>
      </w:r>
    </w:p>
    <w:p w14:paraId="0CED90BA" w14:textId="77777777" w:rsidR="00185499" w:rsidRPr="00185499" w:rsidRDefault="00185499" w:rsidP="00185499">
      <w:pPr>
        <w:jc w:val="both"/>
      </w:pPr>
      <w:r w:rsidRPr="00185499">
        <w:t>Účastníci dostanú pevne stanovený čas na dokončenie svojich projektov/testov. Akákoľvek práca vykonaná po uplynutí stanoveného času nebude počas hodnotenia braná do úvahy.</w:t>
      </w:r>
    </w:p>
    <w:p w14:paraId="10D5F0D6" w14:textId="77777777" w:rsidR="00185499" w:rsidRPr="00185499" w:rsidRDefault="00185499" w:rsidP="00185499">
      <w:pPr>
        <w:jc w:val="both"/>
      </w:pPr>
      <w:r w:rsidRPr="00185499">
        <w:t>Od účastníkov sa očakáva, že prestanú pracovať na svojich projektoch/testoch hneď po uplynutí časového limitu. Akýkoľvek pokus o pokračovanie v práci, úpravu alebo vylepšenie projektov/testov po uplynutí termínu bude mať za následok diskvalifikáciu. Účastníci musia odovzdať svoje projekty/testy prostredníctvom určenej platformy alebo definovaného procesu pred uplynutím termínu.</w:t>
      </w:r>
    </w:p>
    <w:p w14:paraId="1E814550" w14:textId="77777777" w:rsidR="00733B74" w:rsidRPr="00733B74" w:rsidRDefault="00733B74" w:rsidP="00733B74">
      <w:pPr>
        <w:jc w:val="both"/>
        <w:rPr>
          <w:b/>
          <w:bCs/>
        </w:rPr>
      </w:pPr>
      <w:r w:rsidRPr="00733B74">
        <w:rPr>
          <w:b/>
          <w:bCs/>
        </w:rPr>
        <w:t>Bezpečnostné predpisy:</w:t>
      </w:r>
    </w:p>
    <w:p w14:paraId="7BA0FD30" w14:textId="797F5E1D" w:rsidR="00733B74" w:rsidRPr="00733B74" w:rsidRDefault="00733B74" w:rsidP="00733B74">
      <w:pPr>
        <w:jc w:val="both"/>
      </w:pPr>
      <w:r w:rsidRPr="00733B74">
        <w:t>Bezpečnosť je nanajvýš dôležitá. Všetci účastníci musia pri manipulácii s elektrickými komponentmi a nástrojmi dodržiavať stanovené bezpečnostné protokoly. Nedodržanie bezpečnostných predpisov môže viesť k diskvalifikácii.</w:t>
      </w:r>
    </w:p>
    <w:p w14:paraId="6A1E268D" w14:textId="77777777" w:rsidR="00733B74" w:rsidRPr="00733B74" w:rsidRDefault="00733B74" w:rsidP="00733B74">
      <w:pPr>
        <w:jc w:val="both"/>
        <w:rPr>
          <w:b/>
          <w:bCs/>
        </w:rPr>
      </w:pPr>
      <w:r w:rsidRPr="00733B74">
        <w:rPr>
          <w:b/>
          <w:bCs/>
        </w:rPr>
        <w:t>Kritériá hodnotenia:</w:t>
      </w:r>
    </w:p>
    <w:p w14:paraId="21B9E2D7" w14:textId="77777777" w:rsidR="00733B74" w:rsidRPr="00733B74" w:rsidRDefault="00733B74" w:rsidP="00733B74">
      <w:pPr>
        <w:jc w:val="both"/>
      </w:pPr>
      <w:r w:rsidRPr="00733B74">
        <w:t>Účastníci budú hodnotení na základe preukázaných znalostí, technickej presnosti, funkčnosti a prezentácie. Porota zložená z odborníkov z odvetvia a pedagógov bude hodnotiť každého účastníka individuálne.</w:t>
      </w:r>
    </w:p>
    <w:p w14:paraId="73400FFE" w14:textId="77777777" w:rsidR="00733B74" w:rsidRPr="00733B74" w:rsidRDefault="00733B74" w:rsidP="00733B74">
      <w:pPr>
        <w:jc w:val="both"/>
      </w:pPr>
      <w:r w:rsidRPr="00733B74">
        <w:t>Kritériá hodnotenia, ktoré sú k dispozícii ako samostatný dokument, načrtávajú špecifické požiadavky a očakávania pre každú kategóriu projektu.</w:t>
      </w:r>
    </w:p>
    <w:p w14:paraId="7729EE11" w14:textId="77777777" w:rsidR="00D77178" w:rsidRPr="00D77178" w:rsidRDefault="00D77178" w:rsidP="00D77178">
      <w:pPr>
        <w:jc w:val="both"/>
        <w:rPr>
          <w:b/>
          <w:bCs/>
        </w:rPr>
      </w:pPr>
      <w:r w:rsidRPr="00D77178">
        <w:rPr>
          <w:b/>
          <w:bCs/>
        </w:rPr>
        <w:t>Tímová spolupráca:</w:t>
      </w:r>
    </w:p>
    <w:p w14:paraId="1E9F0993" w14:textId="77777777" w:rsidR="00D77178" w:rsidRPr="00D77178" w:rsidRDefault="00D77178" w:rsidP="00D77178">
      <w:pPr>
        <w:jc w:val="both"/>
      </w:pPr>
      <w:r w:rsidRPr="00D77178">
        <w:t>Účastníci súťažia individuálne. Spolupráca a tímová práca sú zakázané a môžu viesť k diskvalifikácii.</w:t>
      </w:r>
    </w:p>
    <w:p w14:paraId="563F0892" w14:textId="77777777" w:rsidR="00D77178" w:rsidRPr="00D77178" w:rsidRDefault="00D77178" w:rsidP="00D77178">
      <w:pPr>
        <w:jc w:val="both"/>
      </w:pPr>
      <w:r w:rsidRPr="00D77178">
        <w:t xml:space="preserve">Požičiavanie si nástrojov od súťažiacich je povolené, ale musí sa to robiť spôsobom, ktorý rešpektuje integritu a autonómiu oboch strán. Požičiavatelia si musia pred použitím akýchkoľvek nástrojov, ktoré patria inému účastníkovi, vyžiadať povolenie a musia ich </w:t>
      </w:r>
      <w:r w:rsidRPr="00D77178">
        <w:lastRenderedPageBreak/>
        <w:t>vrátiť bezodkladne a v dobrom stave. Požičiavatelia majú právo kedykoľvek odmietnuť alebo odvolať svoj súhlas bez toho, aby museli svoje rozhodnutie zdôvodniť. Akékoľvek spory alebo konflikty vyplývajúce z požičiavania nástrojov musia byť okamžite nahlásené organizátorom. Nedodržanie týchto pravidiel môže viesť k diskvalifikácii.</w:t>
      </w:r>
    </w:p>
    <w:p w14:paraId="7E7293E0" w14:textId="77777777" w:rsidR="00E22D24" w:rsidRPr="00E22D24" w:rsidRDefault="00E22D24" w:rsidP="00E22D24">
      <w:pPr>
        <w:jc w:val="both"/>
        <w:rPr>
          <w:b/>
          <w:bCs/>
        </w:rPr>
      </w:pPr>
      <w:r w:rsidRPr="00E22D24">
        <w:rPr>
          <w:b/>
          <w:bCs/>
        </w:rPr>
        <w:t>Originalita a plagiátorstvo:</w:t>
      </w:r>
    </w:p>
    <w:p w14:paraId="7052349C" w14:textId="50112FF9" w:rsidR="00E22D24" w:rsidRPr="00E22D24" w:rsidRDefault="00E22D24" w:rsidP="00E22D24">
      <w:pPr>
        <w:jc w:val="both"/>
      </w:pPr>
      <w:r w:rsidRPr="00E22D24">
        <w:t>Všetky práce musia byť originálne. Plagiátorstvo alebo použitie vopred pripravených projektov bude mať za následok okamžitú diskvalifikáciu. Účastníci musia byť pripravení vysvetliť svoj proces návrhu a odpovedať na technické otázky týkajúce sa svojho projektu.</w:t>
      </w:r>
    </w:p>
    <w:p w14:paraId="1CB9404E" w14:textId="77777777" w:rsidR="00E22D24" w:rsidRPr="00E22D24" w:rsidRDefault="00E22D24" w:rsidP="00E22D24">
      <w:pPr>
        <w:jc w:val="both"/>
        <w:rPr>
          <w:b/>
          <w:bCs/>
        </w:rPr>
      </w:pPr>
      <w:r w:rsidRPr="00E22D24">
        <w:rPr>
          <w:b/>
          <w:bCs/>
        </w:rPr>
        <w:t>Používanie internetu:</w:t>
      </w:r>
    </w:p>
    <w:p w14:paraId="09E4BF17" w14:textId="77777777" w:rsidR="00E22D24" w:rsidRPr="00E22D24" w:rsidRDefault="00E22D24" w:rsidP="00E22D24">
      <w:pPr>
        <w:jc w:val="both"/>
      </w:pPr>
      <w:r w:rsidRPr="00E22D24">
        <w:t>Na uľahčenie výskumu a zlepšenie učenia sa účastníci môžu počas súťaže používať internet v určenom čase a pod dohľadom. Prístup k online zdrojom a vyhľadávanie technických listov komponentov môže byť povolené v závislosti od okolností. Účastníci však musia dodržiavať prísne pokyny, aby sa zabezpečila spravodlivosť. Akákoľvek forma priameho kopírovania alebo plagiátorstva je prísne zakázaná. Súťažiaci sa vyzývajú, aby používali internet zodpovedne a využívali ho ako nástroj na dopĺňanie svojich vedomostí a samostatné riešenie problémov. Porotcovia môžu požadovať vysvetlenia a odôvodnenia pre akékoľvek významné prvky získané online, čím sa zabezpečí, že primárna práca zostane pôvodným úsilím účastníkov. Umožnením používania internetu v rámci týchto hraníc sa súťaž snaží odrážať reálne inžinierske postupy.</w:t>
      </w:r>
    </w:p>
    <w:p w14:paraId="6FBFF0C2" w14:textId="55A777BB" w:rsidR="00E24933" w:rsidRPr="00E24933" w:rsidRDefault="00E24933" w:rsidP="00E24933">
      <w:pPr>
        <w:jc w:val="both"/>
      </w:pPr>
      <w:r w:rsidRPr="00E24933">
        <w:t>Používanie internetu bude monitorované a regulované organizátormi súťaže a dobrovoľníkmi. Akýkoľvek pokus o použitie internetu mimo týchto parametrov alebo na nevhodné účely môže viesť k diskvalifikácii. Od účastníkov sa očakáva, že budú rešpektovať etické štandardy súťaže a zdržia sa akýchkoľvek nečestných alebo nekalých praktík.</w:t>
      </w:r>
    </w:p>
    <w:p w14:paraId="318438CA" w14:textId="77777777" w:rsidR="00E24933" w:rsidRPr="00E24933" w:rsidRDefault="00E24933" w:rsidP="00E24933">
      <w:pPr>
        <w:jc w:val="both"/>
        <w:rPr>
          <w:b/>
          <w:bCs/>
        </w:rPr>
      </w:pPr>
      <w:r w:rsidRPr="00E24933">
        <w:rPr>
          <w:b/>
          <w:bCs/>
        </w:rPr>
        <w:t>Externá pomoc počas zadaní:</w:t>
      </w:r>
    </w:p>
    <w:p w14:paraId="38837008" w14:textId="77777777" w:rsidR="00E24933" w:rsidRPr="00E24933" w:rsidRDefault="00E24933" w:rsidP="00E24933">
      <w:pPr>
        <w:jc w:val="both"/>
      </w:pPr>
      <w:r w:rsidRPr="00E24933">
        <w:t xml:space="preserve">Od účastníkov sa očakáva, že úlohy vypracujú sami, bez akejkoľvek externej pomoci od iných strán. Patria sem </w:t>
      </w:r>
      <w:proofErr w:type="spellStart"/>
      <w:r w:rsidRPr="00E24933">
        <w:t>supervízori</w:t>
      </w:r>
      <w:proofErr w:type="spellEnd"/>
      <w:r w:rsidRPr="00E24933">
        <w:t>, mentori, kolegovia alebo online zdroje. Jedinou výnimkou je hodnotiaca komisia, ktorá môže v prípade potreby poskytnúť usmernenie alebo pomoc. Hodnotiaca komisia môže tiež určiť osobu, ktorá s úlohou pomôže, ak je to potrebné z bezpečnostných dôvodov. Účastníci, u ktorých sa zistí, že dostali akúkoľvek neoprávnenú externú pomoc, môžu byť diskvalifikovaní.</w:t>
      </w:r>
    </w:p>
    <w:p w14:paraId="653E1838" w14:textId="77777777" w:rsidR="007905E8" w:rsidRPr="007905E8" w:rsidRDefault="007905E8" w:rsidP="007905E8">
      <w:pPr>
        <w:jc w:val="both"/>
        <w:rPr>
          <w:b/>
          <w:bCs/>
        </w:rPr>
      </w:pPr>
      <w:r w:rsidRPr="007905E8">
        <w:rPr>
          <w:b/>
          <w:bCs/>
        </w:rPr>
        <w:t>Trvanie súťaže</w:t>
      </w:r>
    </w:p>
    <w:p w14:paraId="5B914008" w14:textId="77777777" w:rsidR="007905E8" w:rsidRPr="007905E8" w:rsidRDefault="007905E8" w:rsidP="007905E8">
      <w:pPr>
        <w:jc w:val="both"/>
      </w:pPr>
      <w:r w:rsidRPr="007905E8">
        <w:t>Aby sa zabezpečila spravodlivosť a predišlo sa únave z cestovania, účastníci musia doraziť na miesto konania jeden deň pred začiatkom súťaže. Počas tejto doby účastníci absolvujú krátky úvod a seminár.</w:t>
      </w:r>
    </w:p>
    <w:p w14:paraId="6E525522" w14:textId="77777777" w:rsidR="007905E8" w:rsidRPr="007905E8" w:rsidRDefault="007905E8" w:rsidP="007905E8">
      <w:pPr>
        <w:jc w:val="both"/>
      </w:pPr>
      <w:r w:rsidRPr="007905E8">
        <w:lastRenderedPageBreak/>
        <w:t>Budú mať tiež možnosť komunikovať s ostatnými účastníkmi, mentormi a organizátormi, ako aj zúčastniť sa niektorých workshopov a seminárov na inžinierske témy.</w:t>
      </w:r>
    </w:p>
    <w:p w14:paraId="6798FE92" w14:textId="77777777" w:rsidR="007905E8" w:rsidRPr="007905E8" w:rsidRDefault="007905E8" w:rsidP="007905E8">
      <w:pPr>
        <w:jc w:val="both"/>
      </w:pPr>
      <w:r w:rsidRPr="007905E8">
        <w:t>Súťaž bude prebiehať počas 2 celých dní. Vyhlásenie výsledkov a slávnostné odovzdávanie cien sa uskutoční tretí deň po tom, čo porotcovia ukončia hodnotenie.</w:t>
      </w:r>
    </w:p>
    <w:p w14:paraId="018B65EB" w14:textId="77777777" w:rsidR="0097690C" w:rsidRPr="0097690C" w:rsidRDefault="0097690C" w:rsidP="0097690C">
      <w:pPr>
        <w:jc w:val="both"/>
        <w:rPr>
          <w:b/>
          <w:bCs/>
        </w:rPr>
      </w:pPr>
      <w:r w:rsidRPr="0097690C">
        <w:rPr>
          <w:b/>
          <w:bCs/>
        </w:rPr>
        <w:t>DEŇ 0</w:t>
      </w:r>
    </w:p>
    <w:p w14:paraId="5BD1995F" w14:textId="77777777" w:rsidR="0097690C" w:rsidRPr="0097690C" w:rsidRDefault="0097690C" w:rsidP="0097690C">
      <w:pPr>
        <w:jc w:val="both"/>
      </w:pPr>
      <w:r w:rsidRPr="0097690C">
        <w:t>Začiatok Koniec</w:t>
      </w:r>
    </w:p>
    <w:p w14:paraId="7A4A8452" w14:textId="68961292" w:rsidR="0097690C" w:rsidRPr="0097690C" w:rsidRDefault="0097690C" w:rsidP="0097690C">
      <w:pPr>
        <w:jc w:val="both"/>
      </w:pPr>
      <w:r w:rsidRPr="0097690C">
        <w:t>19:00 21:00 Úvod a seminár</w:t>
      </w:r>
    </w:p>
    <w:p w14:paraId="17C3445D" w14:textId="77777777" w:rsidR="0097690C" w:rsidRPr="0097690C" w:rsidRDefault="0097690C" w:rsidP="0097690C">
      <w:pPr>
        <w:jc w:val="both"/>
        <w:rPr>
          <w:b/>
          <w:bCs/>
        </w:rPr>
      </w:pPr>
      <w:r w:rsidRPr="0097690C">
        <w:rPr>
          <w:b/>
          <w:bCs/>
        </w:rPr>
        <w:t>DEŇ 1</w:t>
      </w:r>
    </w:p>
    <w:p w14:paraId="39225FF4" w14:textId="77777777" w:rsidR="0097690C" w:rsidRPr="0097690C" w:rsidRDefault="0097690C" w:rsidP="0097690C">
      <w:pPr>
        <w:jc w:val="both"/>
      </w:pPr>
      <w:r w:rsidRPr="0097690C">
        <w:t>9:00 10:00 Bezpečnostné pokyny</w:t>
      </w:r>
    </w:p>
    <w:p w14:paraId="76C7E802" w14:textId="77777777" w:rsidR="0097690C" w:rsidRPr="0097690C" w:rsidRDefault="0097690C" w:rsidP="0097690C">
      <w:pPr>
        <w:jc w:val="both"/>
      </w:pPr>
      <w:r w:rsidRPr="0097690C">
        <w:t>10:00 12:00 Teoretické zadanie</w:t>
      </w:r>
    </w:p>
    <w:p w14:paraId="56D29F81" w14:textId="370EF19E" w:rsidR="0097690C" w:rsidRPr="0097690C" w:rsidRDefault="0097690C" w:rsidP="0097690C">
      <w:pPr>
        <w:jc w:val="both"/>
      </w:pPr>
      <w:r w:rsidRPr="0097690C">
        <w:t>13:00 18:00 Komplexné projektové zadanie</w:t>
      </w:r>
    </w:p>
    <w:p w14:paraId="693DF825" w14:textId="77777777" w:rsidR="0097690C" w:rsidRPr="0097690C" w:rsidRDefault="0097690C" w:rsidP="0097690C">
      <w:pPr>
        <w:jc w:val="both"/>
        <w:rPr>
          <w:b/>
          <w:bCs/>
        </w:rPr>
      </w:pPr>
      <w:r w:rsidRPr="0097690C">
        <w:rPr>
          <w:b/>
          <w:bCs/>
        </w:rPr>
        <w:t>DEŇ 2</w:t>
      </w:r>
    </w:p>
    <w:p w14:paraId="09658CF2" w14:textId="77777777" w:rsidR="0097690C" w:rsidRPr="0097690C" w:rsidRDefault="0097690C" w:rsidP="0097690C">
      <w:pPr>
        <w:jc w:val="both"/>
      </w:pPr>
      <w:r w:rsidRPr="0097690C">
        <w:t>8:00 12:00 Praktické zadanie</w:t>
      </w:r>
    </w:p>
    <w:p w14:paraId="0C36858F" w14:textId="7292DDE9" w:rsidR="0097690C" w:rsidRPr="0097690C" w:rsidRDefault="0097690C" w:rsidP="0097690C">
      <w:pPr>
        <w:jc w:val="both"/>
      </w:pPr>
      <w:r w:rsidRPr="0097690C">
        <w:t>13:00 18:00 Pokračovanie praktického zadania</w:t>
      </w:r>
    </w:p>
    <w:p w14:paraId="22AE6863" w14:textId="77777777" w:rsidR="0097690C" w:rsidRPr="0097690C" w:rsidRDefault="0097690C" w:rsidP="0097690C">
      <w:pPr>
        <w:jc w:val="both"/>
        <w:rPr>
          <w:b/>
          <w:bCs/>
        </w:rPr>
      </w:pPr>
      <w:r w:rsidRPr="0097690C">
        <w:rPr>
          <w:b/>
          <w:bCs/>
        </w:rPr>
        <w:t>DEŇ 3</w:t>
      </w:r>
    </w:p>
    <w:p w14:paraId="17E7629A" w14:textId="77777777" w:rsidR="0097690C" w:rsidRPr="0097690C" w:rsidRDefault="0097690C" w:rsidP="0097690C">
      <w:pPr>
        <w:jc w:val="both"/>
      </w:pPr>
      <w:r w:rsidRPr="0097690C">
        <w:t>8:00 11:00 Exkurzia firmy v technickej oblasti</w:t>
      </w:r>
    </w:p>
    <w:p w14:paraId="22BE701C" w14:textId="77777777" w:rsidR="0097690C" w:rsidRPr="0097690C" w:rsidRDefault="0097690C" w:rsidP="0097690C">
      <w:pPr>
        <w:jc w:val="both"/>
      </w:pPr>
      <w:r w:rsidRPr="0097690C">
        <w:t>11:00 12:00 Slávnostné vyhodnotenie a odovzdávanie cien</w:t>
      </w:r>
    </w:p>
    <w:p w14:paraId="6E41D532" w14:textId="77777777" w:rsidR="0090075D" w:rsidRPr="0090075D" w:rsidRDefault="0090075D" w:rsidP="0090075D">
      <w:pPr>
        <w:jc w:val="both"/>
        <w:rPr>
          <w:b/>
          <w:bCs/>
        </w:rPr>
      </w:pPr>
      <w:r w:rsidRPr="0090075D">
        <w:rPr>
          <w:b/>
          <w:bCs/>
        </w:rPr>
        <w:t>Hodnotenie</w:t>
      </w:r>
    </w:p>
    <w:p w14:paraId="6E9CCC55" w14:textId="77777777" w:rsidR="0090075D" w:rsidRPr="0090075D" w:rsidRDefault="0090075D" w:rsidP="0090075D">
      <w:pPr>
        <w:jc w:val="both"/>
      </w:pPr>
      <w:r w:rsidRPr="0090075D">
        <w:t>Účastníci budú mať tri rôzne úlohy, ktoré pokrývajú rôzne aspekty inžinierstva:</w:t>
      </w:r>
    </w:p>
    <w:p w14:paraId="1057CBBF" w14:textId="77777777" w:rsidR="0090075D" w:rsidRPr="0090075D" w:rsidRDefault="0090075D" w:rsidP="0090075D">
      <w:pPr>
        <w:jc w:val="both"/>
      </w:pPr>
      <w:r w:rsidRPr="0090075D">
        <w:t>1. Teória (30 bodov):</w:t>
      </w:r>
    </w:p>
    <w:p w14:paraId="38CABEB2" w14:textId="68D9A20C" w:rsidR="0090075D" w:rsidRPr="0090075D" w:rsidRDefault="0090075D" w:rsidP="0090075D">
      <w:pPr>
        <w:jc w:val="both"/>
      </w:pPr>
      <w:r w:rsidRPr="0090075D">
        <w:t>Písomný test, ktorý hodnotí znalosti účastníkov z oblasti elektroniky a obvodov.</w:t>
      </w:r>
    </w:p>
    <w:p w14:paraId="5CFA8C5D" w14:textId="0A55357A" w:rsidR="0090075D" w:rsidRPr="0090075D" w:rsidRDefault="0090075D" w:rsidP="0090075D">
      <w:pPr>
        <w:jc w:val="both"/>
      </w:pPr>
      <w:r w:rsidRPr="0090075D">
        <w:t>1. Komplexný projekt (40 bodov):</w:t>
      </w:r>
    </w:p>
    <w:p w14:paraId="12E7AB79" w14:textId="77777777" w:rsidR="0090075D" w:rsidRPr="0090075D" w:rsidRDefault="0090075D" w:rsidP="0090075D">
      <w:pPr>
        <w:jc w:val="both"/>
      </w:pPr>
      <w:r w:rsidRPr="0090075D">
        <w:t xml:space="preserve">Úloha, ktorá vyžaduje od účastníkov navrhnúť a implementovať funkčný systém. Účastníci dostanú dokument s čiastkovými úlohami, ktoré im pomôžu orientovať sa v procese návrhu. Každá čiastková úloha má určený počet bodov. Výstupom tohto projektu je zostavenie obvodu s použitím preddefinovaných komponentov, realizovaných na </w:t>
      </w:r>
      <w:proofErr w:type="spellStart"/>
      <w:r w:rsidRPr="0090075D">
        <w:t>nepájivom</w:t>
      </w:r>
      <w:proofErr w:type="spellEnd"/>
      <w:r w:rsidRPr="0090075D">
        <w:t xml:space="preserve"> poli.</w:t>
      </w:r>
    </w:p>
    <w:p w14:paraId="43CD1772" w14:textId="77777777" w:rsidR="000F3A2F" w:rsidRPr="000F3A2F" w:rsidRDefault="000F3A2F" w:rsidP="000F3A2F">
      <w:pPr>
        <w:jc w:val="both"/>
        <w:rPr>
          <w:b/>
          <w:bCs/>
        </w:rPr>
      </w:pPr>
      <w:r w:rsidRPr="000F3A2F">
        <w:rPr>
          <w:b/>
          <w:bCs/>
        </w:rPr>
        <w:t>Návrh dosky plošných spojov a praktická časť (80 bodov):</w:t>
      </w:r>
    </w:p>
    <w:p w14:paraId="2E093DE4" w14:textId="77777777" w:rsidR="000F3A2F" w:rsidRPr="000F3A2F" w:rsidRDefault="000F3A2F" w:rsidP="000F3A2F">
      <w:pPr>
        <w:jc w:val="both"/>
      </w:pPr>
      <w:r w:rsidRPr="000F3A2F">
        <w:t>a. Samostatná úloha, ktorá zahŕňa návrh dosky plošných spojov (PCB) pomocou softvérového nástroja a následné spájkovanie súčiastok na dosku</w:t>
      </w:r>
    </w:p>
    <w:p w14:paraId="339826A0" w14:textId="77777777" w:rsidR="000F3A2F" w:rsidRPr="000F3A2F" w:rsidRDefault="000F3A2F" w:rsidP="000F3A2F">
      <w:pPr>
        <w:jc w:val="both"/>
      </w:pPr>
      <w:r w:rsidRPr="000F3A2F">
        <w:lastRenderedPageBreak/>
        <w:t>b. Leptanie návrhu dosky plošných spojov (</w:t>
      </w:r>
      <w:proofErr w:type="spellStart"/>
      <w:r w:rsidRPr="000F3A2F">
        <w:t>fotolitografia</w:t>
      </w:r>
      <w:proofErr w:type="spellEnd"/>
      <w:r w:rsidRPr="000F3A2F">
        <w:t xml:space="preserve">, návrh vytlačený z </w:t>
      </w:r>
      <w:proofErr w:type="spellStart"/>
      <w:r w:rsidRPr="000F3A2F">
        <w:t>Kicad</w:t>
      </w:r>
      <w:proofErr w:type="spellEnd"/>
      <w:r w:rsidRPr="000F3A2F">
        <w:t>/</w:t>
      </w:r>
      <w:proofErr w:type="spellStart"/>
      <w:r w:rsidRPr="000F3A2F">
        <w:t>Eagle</w:t>
      </w:r>
      <w:proofErr w:type="spellEnd"/>
      <w:r w:rsidRPr="000F3A2F">
        <w:t>)</w:t>
      </w:r>
    </w:p>
    <w:p w14:paraId="6F0E96F2" w14:textId="77777777" w:rsidR="000F3A2F" w:rsidRPr="000F3A2F" w:rsidRDefault="000F3A2F" w:rsidP="000F3A2F">
      <w:pPr>
        <w:jc w:val="both"/>
      </w:pPr>
      <w:r w:rsidRPr="000F3A2F">
        <w:t>c. Spájkovanie súčiastok</w:t>
      </w:r>
    </w:p>
    <w:p w14:paraId="1DC1C56A" w14:textId="77777777" w:rsidR="000F3A2F" w:rsidRPr="000F3A2F" w:rsidRDefault="000F3A2F" w:rsidP="000F3A2F">
      <w:pPr>
        <w:jc w:val="both"/>
      </w:pPr>
      <w:r w:rsidRPr="000F3A2F">
        <w:t>Praktická časť má body priradené k týmto kritériám:</w:t>
      </w:r>
    </w:p>
    <w:p w14:paraId="2DBF44F5" w14:textId="77777777" w:rsidR="000F3A2F" w:rsidRPr="000F3A2F" w:rsidRDefault="000F3A2F" w:rsidP="000F3A2F">
      <w:pPr>
        <w:jc w:val="both"/>
      </w:pPr>
      <w:r w:rsidRPr="000F3A2F">
        <w:t>• Návrh dosky plošných spojov, dodržiavanie definovaných pravidiel a osvedčených postupov (20 bodov)</w:t>
      </w:r>
    </w:p>
    <w:p w14:paraId="1DC52F7E" w14:textId="77777777" w:rsidR="000F3A2F" w:rsidRPr="000F3A2F" w:rsidRDefault="000F3A2F" w:rsidP="000F3A2F">
      <w:pPr>
        <w:jc w:val="both"/>
      </w:pPr>
      <w:r w:rsidRPr="000F3A2F">
        <w:t>• Funkčnosť (40 bodov)</w:t>
      </w:r>
    </w:p>
    <w:p w14:paraId="30BBA900" w14:textId="77777777" w:rsidR="000F3A2F" w:rsidRPr="000F3A2F" w:rsidRDefault="000F3A2F" w:rsidP="000F3A2F">
      <w:pPr>
        <w:jc w:val="both"/>
      </w:pPr>
      <w:r w:rsidRPr="000F3A2F">
        <w:t>• Kvalita spájkovania (15 bodov)</w:t>
      </w:r>
    </w:p>
    <w:p w14:paraId="2A4F2FA1" w14:textId="77777777" w:rsidR="000F3A2F" w:rsidRPr="000F3A2F" w:rsidRDefault="000F3A2F" w:rsidP="000F3A2F">
      <w:pPr>
        <w:jc w:val="both"/>
      </w:pPr>
      <w:r w:rsidRPr="000F3A2F">
        <w:t>• Odstránenie nečistôt z cudzích predmetov (FOD)/nečistota finálneho produktu (15 bodov)</w:t>
      </w:r>
    </w:p>
    <w:p w14:paraId="78BC398C" w14:textId="77777777" w:rsidR="007642B8" w:rsidRPr="007642B8" w:rsidRDefault="007642B8" w:rsidP="007642B8">
      <w:pPr>
        <w:jc w:val="both"/>
      </w:pPr>
      <w:r w:rsidRPr="007642B8">
        <w:t>Návrh DPS, kvalita spájkovania, praktická časť FOD/bez čistenia podlieha subjektívnemu názoru členov komisie.</w:t>
      </w:r>
    </w:p>
    <w:p w14:paraId="67F8A366" w14:textId="77777777" w:rsidR="007642B8" w:rsidRPr="007642B8" w:rsidRDefault="007642B8" w:rsidP="007642B8">
      <w:pPr>
        <w:jc w:val="both"/>
      </w:pPr>
      <w:r w:rsidRPr="007642B8">
        <w:t>Hodnotenie praktickej časti návrhu DPS, kvality spájkovania, FOD/čistoty je založené na odbornom úsudku členov komisie, ktorí porovnávajú návrhy navzájom a po zvážení všetkých relevantných kritérií dospejú ku konsenzuálnemu rozhodnutiu.</w:t>
      </w:r>
    </w:p>
    <w:p w14:paraId="48A15D7D" w14:textId="77777777" w:rsidR="007642B8" w:rsidRDefault="007642B8" w:rsidP="007642B8">
      <w:pPr>
        <w:jc w:val="both"/>
      </w:pPr>
      <w:r w:rsidRPr="007642B8">
        <w:t xml:space="preserve">Úroveň </w:t>
      </w:r>
      <w:proofErr w:type="spellStart"/>
      <w:r w:rsidRPr="007642B8">
        <w:t>obtiažnosti</w:t>
      </w:r>
      <w:proofErr w:type="spellEnd"/>
      <w:r w:rsidRPr="007642B8">
        <w:t xml:space="preserve"> úloh sa môže líšiť v závislosti od kategórie súťažiacich. Komisia si vyhradzuje právo upraviť úroveň </w:t>
      </w:r>
      <w:proofErr w:type="spellStart"/>
      <w:r w:rsidRPr="007642B8">
        <w:t>obtiažnosti</w:t>
      </w:r>
      <w:proofErr w:type="spellEnd"/>
      <w:r w:rsidRPr="007642B8">
        <w:t xml:space="preserve"> podľa počtu a kvality účastníkov v každej kategórii. Od účastníkov sa očakáva, že budú dodržiavať pokyny a splniť úlohy podľa daných špecifikácií a noriem.</w:t>
      </w:r>
    </w:p>
    <w:p w14:paraId="1907FF34" w14:textId="77777777" w:rsidR="00906CC0" w:rsidRPr="00906CC0" w:rsidRDefault="00906CC0" w:rsidP="00906CC0">
      <w:pPr>
        <w:jc w:val="both"/>
      </w:pPr>
      <w:r w:rsidRPr="00906CC0">
        <w:t>Skóre z každej úlohy sa sčíta, aby sa určilo celkové poradie účastníkov.</w:t>
      </w:r>
    </w:p>
    <w:p w14:paraId="62D62676" w14:textId="77777777" w:rsidR="00906CC0" w:rsidRPr="00906CC0" w:rsidRDefault="00906CC0" w:rsidP="00906CC0">
      <w:pPr>
        <w:jc w:val="both"/>
      </w:pPr>
      <w:r w:rsidRPr="00906CC0">
        <w:t>V prípade rovnosti bodov v celkovom skóre bude za víťaza vyhlásený súťažiaci, ktorý splnil úlohu skôr (súčet času všetkých úloh).</w:t>
      </w:r>
    </w:p>
    <w:p w14:paraId="4C8E5C07" w14:textId="77777777" w:rsidR="00906CC0" w:rsidRPr="00906CC0" w:rsidRDefault="00906CC0" w:rsidP="00906CC0">
      <w:pPr>
        <w:jc w:val="both"/>
        <w:rPr>
          <w:b/>
          <w:bCs/>
        </w:rPr>
      </w:pPr>
      <w:r w:rsidRPr="00906CC0">
        <w:rPr>
          <w:b/>
          <w:bCs/>
        </w:rPr>
        <w:t>OCENENIA</w:t>
      </w:r>
    </w:p>
    <w:p w14:paraId="0C6D463F" w14:textId="77777777" w:rsidR="00906CC0" w:rsidRPr="00906CC0" w:rsidRDefault="00906CC0" w:rsidP="00906CC0">
      <w:pPr>
        <w:jc w:val="both"/>
      </w:pPr>
      <w:r w:rsidRPr="00906CC0">
        <w:t xml:space="preserve">Účastníci dostanú certifikáty o účasti v súťaži. Prvých päť miest v každej kategórii (A </w:t>
      </w:r>
      <w:proofErr w:type="spellStart"/>
      <w:r w:rsidRPr="00906CC0">
        <w:t>a</w:t>
      </w:r>
      <w:proofErr w:type="spellEnd"/>
      <w:r w:rsidRPr="00906CC0">
        <w:t xml:space="preserve"> B) dostane aj diplomy za vynikajúci výkon. Prvé tri miesta v každej kategórii budú ocenené cenami sponzorovanými organizátormi, partnermi a sponzormi. Najlepší účastník v každej kategórii bude nominovaný na reprezentáciu Slovenska na súťaži </w:t>
      </w:r>
      <w:proofErr w:type="spellStart"/>
      <w:r w:rsidRPr="00906CC0">
        <w:t>EuroSkills</w:t>
      </w:r>
      <w:proofErr w:type="spellEnd"/>
      <w:r w:rsidRPr="00906CC0">
        <w:t>.</w:t>
      </w:r>
    </w:p>
    <w:p w14:paraId="1D245B91" w14:textId="77777777" w:rsidR="00637F27" w:rsidRPr="00637F27" w:rsidRDefault="00637F27" w:rsidP="00637F27">
      <w:pPr>
        <w:jc w:val="both"/>
        <w:rPr>
          <w:b/>
          <w:bCs/>
        </w:rPr>
      </w:pPr>
      <w:r w:rsidRPr="00637F27">
        <w:rPr>
          <w:b/>
          <w:bCs/>
        </w:rPr>
        <w:t>Licenčná zmluva</w:t>
      </w:r>
    </w:p>
    <w:p w14:paraId="16D9803A" w14:textId="77777777" w:rsidR="00637F27" w:rsidRDefault="00637F27" w:rsidP="00637F27">
      <w:pPr>
        <w:jc w:val="both"/>
      </w:pPr>
      <w:r w:rsidRPr="00637F27">
        <w:t xml:space="preserve">Registráciou do súťaže súťažiaci udeľuje Štátnemu inštitútu odborného vzdelávania so sídlom Bellova 54/A, 837 63 Bratislava, IČO 17314852 (ďalej len „ŠIOV“) v súlade s § 65 a súvisiacim zákonom č. 185/2015 </w:t>
      </w:r>
      <w:proofErr w:type="spellStart"/>
      <w:r w:rsidRPr="00637F27">
        <w:t>Z.z</w:t>
      </w:r>
      <w:proofErr w:type="spellEnd"/>
      <w:r w:rsidRPr="00637F27">
        <w:t xml:space="preserve">. o autorskom práve v znení neskorších predpisov (ďalej len „autorský zákon“) súhlas (licenciu) na použitie diela prihláseného/predloženého do súťaže. Súhlas s použitím diela sa udeľuje v plnom rozsahu v súlade s § 19 ods. 4 autorského zákona, t. j. na použitie diela na účely súťaže vrátane zverejnenia diela na národnej a medzinárodnej úrovni na účely súťaže. Súhlas s </w:t>
      </w:r>
      <w:r w:rsidRPr="00637F27">
        <w:lastRenderedPageBreak/>
        <w:t>použitím diela sa poskytuje v neobmedzenom rozsahu s účinnosťou podpísania prihlášky do súťaže, a to bezplatne.</w:t>
      </w:r>
    </w:p>
    <w:p w14:paraId="03F949FD" w14:textId="77777777" w:rsidR="00F5427C" w:rsidRPr="00F5427C" w:rsidRDefault="00F5427C" w:rsidP="00F5427C">
      <w:pPr>
        <w:jc w:val="both"/>
        <w:rPr>
          <w:b/>
          <w:bCs/>
        </w:rPr>
      </w:pPr>
      <w:r w:rsidRPr="00F5427C">
        <w:rPr>
          <w:b/>
          <w:bCs/>
        </w:rPr>
        <w:t>Súhlas s GDPR</w:t>
      </w:r>
    </w:p>
    <w:p w14:paraId="0D98156D" w14:textId="77777777" w:rsidR="00F5427C" w:rsidRPr="00F5427C" w:rsidRDefault="00F5427C" w:rsidP="00F5427C">
      <w:pPr>
        <w:jc w:val="both"/>
      </w:pPr>
      <w:r w:rsidRPr="00F5427C">
        <w:t xml:space="preserve">Organizátor je prevádzkovateľom vašich osobných údajov, ktoré nám poskytnete pri registrácii a účasti v projekte </w:t>
      </w:r>
      <w:proofErr w:type="spellStart"/>
      <w:r w:rsidRPr="00F5427C">
        <w:t>SkillComp</w:t>
      </w:r>
      <w:proofErr w:type="spellEnd"/>
      <w:r w:rsidRPr="00F5427C">
        <w:t>. Vaše osobné údaje spracovávame na účely organizácie, riadenia a hodnotenia súťaže, ako aj na propagáciu súťaže a jej výsledkov. Rešpektujeme vaše súkromie a práva podľa GDPR a žiadame vás o súhlas so spracovaním vašich osobných údajov na tieto účely.</w:t>
      </w:r>
    </w:p>
    <w:p w14:paraId="1E7AB803" w14:textId="77777777" w:rsidR="00F5427C" w:rsidRPr="00F5427C" w:rsidRDefault="00F5427C" w:rsidP="00F5427C">
      <w:pPr>
        <w:jc w:val="both"/>
      </w:pPr>
      <w:r w:rsidRPr="00F5427C">
        <w:t>Podpísaním tohto formulára súhlasíte s tým, že môžeme zhromažďovať, uchovávať, používať, zverejňovať, prenášať a mazať vaše osobné údaje, ako je vaše meno, e-mail, telefónne číslo, adresa, fotografia, video, výkon, skóre, poradie, spätná väzba atď., na účely:</w:t>
      </w:r>
    </w:p>
    <w:p w14:paraId="36A5C496" w14:textId="77777777" w:rsidR="00CD5AEF" w:rsidRPr="00CD5AEF" w:rsidRDefault="00CD5AEF" w:rsidP="00CD5AEF">
      <w:pPr>
        <w:jc w:val="both"/>
      </w:pPr>
      <w:r w:rsidRPr="00CD5AEF">
        <w:t>Vaša registrácia ako súťažiaceho a overenie vašej spôsobilosti a totožnosti;</w:t>
      </w:r>
    </w:p>
    <w:p w14:paraId="10738E54" w14:textId="77777777" w:rsidR="00CD5AEF" w:rsidRPr="00CD5AEF" w:rsidRDefault="00CD5AEF" w:rsidP="00CD5AEF">
      <w:pPr>
        <w:jc w:val="both"/>
      </w:pPr>
      <w:r w:rsidRPr="00CD5AEF">
        <w:t>• Komunikácia s vami o súťaži, napríklad zasielanie informácií, aktualizácií, pripomienok, pokynov, pozvánok atď.;</w:t>
      </w:r>
    </w:p>
    <w:p w14:paraId="3C27EC35" w14:textId="77777777" w:rsidR="00CD5AEF" w:rsidRPr="00CD5AEF" w:rsidRDefault="00CD5AEF" w:rsidP="00CD5AEF">
      <w:pPr>
        <w:jc w:val="both"/>
      </w:pPr>
      <w:r w:rsidRPr="00CD5AEF">
        <w:t>• Priebeh súťaže, napríklad zaradenie do kategórie, skupiny, etapy atď. a poskytnutie potrebného vybavenia, zariadení, služieb atď.;</w:t>
      </w:r>
    </w:p>
    <w:p w14:paraId="629D6FDD" w14:textId="77777777" w:rsidR="00CD5AEF" w:rsidRPr="00CD5AEF" w:rsidRDefault="00CD5AEF" w:rsidP="00CD5AEF">
      <w:pPr>
        <w:jc w:val="both"/>
      </w:pPr>
      <w:r w:rsidRPr="00CD5AEF">
        <w:t>• Hodnotenie vášho výkonu a určenie vášho skóre, poradia, ocenenia atď. pomocou automatizovaných alebo manuálnych metód, ako sú napríklad porotcovia, porota, publikum atď.;</w:t>
      </w:r>
    </w:p>
    <w:p w14:paraId="4CD95D7B" w14:textId="77777777" w:rsidR="00CD5AEF" w:rsidRPr="00CD5AEF" w:rsidRDefault="00CD5AEF" w:rsidP="00CD5AEF">
      <w:pPr>
        <w:jc w:val="both"/>
      </w:pPr>
      <w:r w:rsidRPr="00CD5AEF">
        <w:t xml:space="preserve">• Zverejňovanie a oznamovanie výsledkov súťaže, napríklad zobrazenie vášho mena, fotografie, videa, výkonu, skóre, poradia, ocenenia atď. na našej webovej stránke, sociálnych sieťach, v </w:t>
      </w:r>
      <w:proofErr w:type="spellStart"/>
      <w:r w:rsidRPr="00CD5AEF">
        <w:t>newsletteri</w:t>
      </w:r>
      <w:proofErr w:type="spellEnd"/>
      <w:r w:rsidRPr="00CD5AEF">
        <w:t>, tlačovej správe atď.;</w:t>
      </w:r>
    </w:p>
    <w:p w14:paraId="6E9D3D4C" w14:textId="32D530B2" w:rsidR="00407A1A" w:rsidRPr="00407A1A" w:rsidRDefault="00407A1A" w:rsidP="00407A1A">
      <w:pPr>
        <w:jc w:val="both"/>
      </w:pPr>
      <w:r w:rsidRPr="00407A1A">
        <w:t xml:space="preserve">Propagácia súťaže a jej účastníkov, napríklad zverejnenie vášho mena, fotografie, videa, výkonu, skóre, poradia, ocenenia atď. na našej webovej stránke, sociálnych sieťach, v </w:t>
      </w:r>
      <w:proofErr w:type="spellStart"/>
      <w:r w:rsidRPr="00407A1A">
        <w:t>newsletteri</w:t>
      </w:r>
      <w:proofErr w:type="spellEnd"/>
      <w:r w:rsidRPr="00407A1A">
        <w:t>, tlačovej správe atď. a umožnenie našim sponzorom, partnerom, médiám atď. robiť to isté;</w:t>
      </w:r>
    </w:p>
    <w:p w14:paraId="214570F1" w14:textId="77777777" w:rsidR="00407A1A" w:rsidRPr="00407A1A" w:rsidRDefault="00407A1A" w:rsidP="00407A1A">
      <w:pPr>
        <w:jc w:val="both"/>
      </w:pPr>
      <w:r w:rsidRPr="00407A1A">
        <w:t>• Zlepšovanie kvality a zážitku zo súťaže, napríklad vykonávanie prieskumov, výskumov, analýz atď. a využívanie vašej spätnej väzby, návrhov, sťažností atď.;</w:t>
      </w:r>
    </w:p>
    <w:p w14:paraId="000A896C" w14:textId="77777777" w:rsidR="00407A1A" w:rsidRPr="00407A1A" w:rsidRDefault="00407A1A" w:rsidP="00407A1A">
      <w:pPr>
        <w:jc w:val="both"/>
      </w:pPr>
      <w:r w:rsidRPr="00407A1A">
        <w:t>• Dodržiavanie našich zákonných povinností, ako je podávanie správ, audit, účtovníctvo atď., a reagovanie na žiadosti úradov, súdov atď.</w:t>
      </w:r>
    </w:p>
    <w:p w14:paraId="7C5E4B65" w14:textId="77777777" w:rsidR="008F11B5" w:rsidRPr="008F11B5" w:rsidRDefault="008F11B5" w:rsidP="008F11B5">
      <w:pPr>
        <w:jc w:val="both"/>
      </w:pPr>
      <w:r w:rsidRPr="008F11B5">
        <w:t xml:space="preserve">Máte právo kedykoľvek odvolať svoj súhlas bez toho, aby to bolo potrebné, aby to zákonnosť spracovania na základe súhlasu pred jeho súhlasom súhlasila. Máte tiež právo na prístup k svojim osobným údajom, ich opravu, vymazanie, obmedzenie, prenosnosť a namietanie proti spracovaniu, ako aj na podanie sťažnosti dozornému orgánu v súlade s </w:t>
      </w:r>
      <w:r w:rsidRPr="008F11B5">
        <w:lastRenderedPageBreak/>
        <w:t>GDPR. Svoje práva môžete kontaktovať kontaktovaním nás na adrese [EMAIL] alebo [PHONE].</w:t>
      </w:r>
    </w:p>
    <w:p w14:paraId="487F59BA" w14:textId="77777777" w:rsidR="008F11B5" w:rsidRPr="008F11B5" w:rsidRDefault="008F11B5" w:rsidP="008F11B5">
      <w:pPr>
        <w:jc w:val="both"/>
        <w:rPr>
          <w:b/>
          <w:bCs/>
        </w:rPr>
      </w:pPr>
      <w:r w:rsidRPr="008F11B5">
        <w:rPr>
          <w:b/>
          <w:bCs/>
        </w:rPr>
        <w:t>Spätná väzba</w:t>
      </w:r>
    </w:p>
    <w:p w14:paraId="5B46E747" w14:textId="77777777" w:rsidR="000D6F14" w:rsidRPr="000D6F14" w:rsidRDefault="000D6F14" w:rsidP="000D6F14">
      <w:pPr>
        <w:jc w:val="both"/>
      </w:pPr>
      <w:r w:rsidRPr="000D6F14">
        <w:t>Vaše osobné údaje budeme uchovávať tak dlho, ako to bude potrebné na účely súťaže alebo podľa zákona. Zabezpečíme, aby vaše osobné údaje boli spracované bezpečným a dôverným spôsobom a aby neboli prenášané do tretích krajín alebo medzinárodných organizácií, ktoré neposkytujú primeranú úroveň ochrany, pokiaľ nie sú zavedené vhodné záruky alebo ste s tým výslovne súhlasili.</w:t>
      </w:r>
    </w:p>
    <w:p w14:paraId="4A23694E" w14:textId="77777777" w:rsidR="000D6F14" w:rsidRPr="000D6F14" w:rsidRDefault="000D6F14" w:rsidP="000D6F14">
      <w:pPr>
        <w:jc w:val="both"/>
      </w:pPr>
      <w:r w:rsidRPr="000D6F14">
        <w:t>Pozorne si prečítajte tento formulár a podpíšte ho nižšie, aby ste prejavili svoj súhlas. Ak máte akékoľvek otázky alebo obavy, neváhajte nás kontaktovať.</w:t>
      </w:r>
    </w:p>
    <w:p w14:paraId="4B8BBF5C" w14:textId="77777777" w:rsidR="000D6F14" w:rsidRPr="000D6F14" w:rsidRDefault="000D6F14" w:rsidP="000D6F14">
      <w:pPr>
        <w:jc w:val="both"/>
      </w:pPr>
      <w:r w:rsidRPr="000D6F14">
        <w:t>Meno: _________________________________</w:t>
      </w:r>
    </w:p>
    <w:p w14:paraId="4B390716" w14:textId="77777777" w:rsidR="000D6F14" w:rsidRPr="000D6F14" w:rsidRDefault="000D6F14" w:rsidP="000D6F14">
      <w:pPr>
        <w:jc w:val="both"/>
      </w:pPr>
      <w:r w:rsidRPr="000D6F14">
        <w:t>Podpis: _________________________________</w:t>
      </w:r>
    </w:p>
    <w:p w14:paraId="65D1A896" w14:textId="77777777" w:rsidR="000D6F14" w:rsidRPr="000D6F14" w:rsidRDefault="000D6F14" w:rsidP="000D6F14">
      <w:pPr>
        <w:jc w:val="both"/>
      </w:pPr>
      <w:r w:rsidRPr="000D6F14">
        <w:t>Dátum: _________________________________</w:t>
      </w:r>
    </w:p>
    <w:p w14:paraId="482E8571" w14:textId="77777777" w:rsidR="00F5427C" w:rsidRPr="00637F27" w:rsidRDefault="00F5427C" w:rsidP="00637F27">
      <w:pPr>
        <w:jc w:val="both"/>
      </w:pPr>
    </w:p>
    <w:p w14:paraId="17E37A49" w14:textId="77777777" w:rsidR="00906CC0" w:rsidRPr="007642B8" w:rsidRDefault="00906CC0" w:rsidP="007642B8">
      <w:pPr>
        <w:jc w:val="both"/>
      </w:pPr>
    </w:p>
    <w:sectPr w:rsidR="00906CC0" w:rsidRPr="0076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82"/>
    <w:rsid w:val="00065B3C"/>
    <w:rsid w:val="000A2489"/>
    <w:rsid w:val="000D3238"/>
    <w:rsid w:val="000D6F14"/>
    <w:rsid w:val="000F3A2F"/>
    <w:rsid w:val="0015348A"/>
    <w:rsid w:val="00185499"/>
    <w:rsid w:val="00197BAD"/>
    <w:rsid w:val="00286D4E"/>
    <w:rsid w:val="00334E5F"/>
    <w:rsid w:val="003F2682"/>
    <w:rsid w:val="003F53DD"/>
    <w:rsid w:val="0040252F"/>
    <w:rsid w:val="00407A1A"/>
    <w:rsid w:val="00480955"/>
    <w:rsid w:val="00637F27"/>
    <w:rsid w:val="00733B74"/>
    <w:rsid w:val="007642B8"/>
    <w:rsid w:val="007905E8"/>
    <w:rsid w:val="008F11B5"/>
    <w:rsid w:val="0090075D"/>
    <w:rsid w:val="00906CC0"/>
    <w:rsid w:val="0097690C"/>
    <w:rsid w:val="00A23505"/>
    <w:rsid w:val="00A823C9"/>
    <w:rsid w:val="00BC2A1A"/>
    <w:rsid w:val="00C31921"/>
    <w:rsid w:val="00CD5AEF"/>
    <w:rsid w:val="00D77178"/>
    <w:rsid w:val="00E22D24"/>
    <w:rsid w:val="00E24933"/>
    <w:rsid w:val="00E90C42"/>
    <w:rsid w:val="00EF4159"/>
    <w:rsid w:val="00F52FCA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E12F"/>
  <w15:chartTrackingRefBased/>
  <w15:docId w15:val="{B268EDE6-20BC-46CD-A06E-3656F8F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26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26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2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2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2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26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26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26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268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268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268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F11B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2401</Words>
  <Characters>13689</Characters>
  <Application>Microsoft Office Word</Application>
  <DocSecurity>0</DocSecurity>
  <Lines>114</Lines>
  <Paragraphs>32</Paragraphs>
  <ScaleCrop>false</ScaleCrop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3</cp:revision>
  <dcterms:created xsi:type="dcterms:W3CDTF">2025-10-02T11:24:00Z</dcterms:created>
  <dcterms:modified xsi:type="dcterms:W3CDTF">2025-10-27T10:15:00Z</dcterms:modified>
</cp:coreProperties>
</file>