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3B1" w14:textId="77777777" w:rsidR="003F2682" w:rsidRPr="003F2682" w:rsidRDefault="003F2682" w:rsidP="003F2682">
      <w:pPr xmlns:w="http://schemas.openxmlformats.org/wordprocessingml/2006/main">
        <w:jc w:val="center"/>
        <w:rPr>
          <w:b/>
          <w:bCs/>
        </w:rPr>
      </w:pPr>
      <w:r xmlns:w="http://schemas.openxmlformats.org/wordprocessingml/2006/main" w:rsidRPr="003F2682">
        <w:rPr>
          <w:b/>
          <w:bCs/>
        </w:rPr>
        <w:t xml:space="preserve">Competiție de competențe</w:t>
      </w:r>
    </w:p>
    <w:p w14:paraId="188C8948" w14:textId="77777777" w:rsidR="003F2682" w:rsidRPr="003F2682" w:rsidRDefault="003F2682" w:rsidP="003F2682">
      <w:pPr xmlns:w="http://schemas.openxmlformats.org/wordprocessingml/2006/main">
        <w:jc w:val="center"/>
        <w:rPr>
          <w:b/>
          <w:bCs/>
        </w:rPr>
      </w:pPr>
      <w:proofErr xmlns:w="http://schemas.openxmlformats.org/wordprocessingml/2006/main" w:type="spellStart"/>
      <w:r xmlns:w="http://schemas.openxmlformats.org/wordprocessingml/2006/main" w:rsidRPr="003F2682">
        <w:rPr>
          <w:b/>
          <w:bCs/>
        </w:rPr>
        <w:t xml:space="preserve">Competențe </w:t>
      </w:r>
      <w:proofErr xmlns:w="http://schemas.openxmlformats.org/wordprocessingml/2006/main" w:type="spellEnd"/>
      <w:r xmlns:w="http://schemas.openxmlformats.org/wordprocessingml/2006/main" w:rsidRPr="003F2682">
        <w:rPr>
          <w:b/>
          <w:bCs/>
        </w:rPr>
        <w:t xml:space="preserve">Slovacia - Electronică</w:t>
      </w:r>
    </w:p>
    <w:p w14:paraId="627B49AC" w14:textId="77777777" w:rsidR="003F2682" w:rsidRPr="003F2682" w:rsidRDefault="003F2682" w:rsidP="003F2682">
      <w:pPr>
        <w:jc w:val="center"/>
        <w:rPr>
          <w:b/>
          <w:bCs/>
        </w:rPr>
      </w:pPr>
    </w:p>
    <w:p w14:paraId="2EC6465E" w14:textId="77777777" w:rsidR="003F2682" w:rsidRPr="003F2682" w:rsidRDefault="003F2682" w:rsidP="00EF4159">
      <w:pPr xmlns:w="http://schemas.openxmlformats.org/wordprocessingml/2006/main">
        <w:jc w:val="center"/>
        <w:rPr>
          <w:b/>
          <w:bCs/>
        </w:rPr>
      </w:pPr>
      <w:r xmlns:w="http://schemas.openxmlformats.org/wordprocessingml/2006/main" w:rsidRPr="003F2682">
        <w:rPr>
          <w:b/>
          <w:bCs/>
        </w:rPr>
        <w:t xml:space="preserve">Regulile generale și instrucțiunile concursului</w:t>
      </w:r>
    </w:p>
    <w:p w14:paraId="078659CC" w14:textId="77777777" w:rsidR="003F2682" w:rsidRPr="003F2682" w:rsidRDefault="003F2682" w:rsidP="003F2682">
      <w:pPr xmlns:w="http://schemas.openxmlformats.org/wordprocessingml/2006/main">
        <w:jc w:val="both"/>
        <w:rPr>
          <w:b/>
          <w:bCs/>
        </w:rPr>
      </w:pPr>
      <w:r xmlns:w="http://schemas.openxmlformats.org/wordprocessingml/2006/main" w:rsidRPr="003F2682">
        <w:rPr>
          <w:b/>
          <w:bCs/>
        </w:rPr>
        <w:t xml:space="preserve">Organizator</w:t>
      </w:r>
    </w:p>
    <w:p w14:paraId="482F8BD3" w14:textId="77777777" w:rsidR="003F2682" w:rsidRPr="003F2682" w:rsidRDefault="003F2682" w:rsidP="003F2682">
      <w:pPr xmlns:w="http://schemas.openxmlformats.org/wordprocessingml/2006/main">
        <w:jc w:val="both"/>
      </w:pPr>
      <w:r xmlns:w="http://schemas.openxmlformats.org/wordprocessingml/2006/main" w:rsidRPr="003F2682">
        <w:t xml:space="preserve">proiectului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este Institutul de Stat pentru Învățământ Profesional din Bratislava.</w:t>
      </w:r>
    </w:p>
    <w:p w14:paraId="6313F7A4" w14:textId="77777777" w:rsidR="003F2682" w:rsidRPr="003F2682" w:rsidRDefault="003F2682" w:rsidP="003F2682">
      <w:pPr xmlns:w="http://schemas.openxmlformats.org/wordprocessingml/2006/main">
        <w:jc w:val="both"/>
      </w:pPr>
      <w:r xmlns:w="http://schemas.openxmlformats.org/wordprocessingml/2006/main" w:rsidRPr="003F2682">
        <w:t xml:space="preserve">Institutul colaborează cu diverse părți interesate din sectoarele educației și industriei.</w:t>
      </w:r>
    </w:p>
    <w:p w14:paraId="57C8B895" w14:textId="501E2B37" w:rsidR="003F2682" w:rsidRPr="003F2682" w:rsidRDefault="003F2682" w:rsidP="003F2682">
      <w:pPr xmlns:w="http://schemas.openxmlformats.org/wordprocessingml/2006/main">
        <w:jc w:val="both"/>
      </w:pPr>
      <w:r xmlns:w="http://schemas.openxmlformats.org/wordprocessingml/2006/main" w:rsidRPr="003F2682">
        <w:t xml:space="preserve">Institutul organizează proiectul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ca parte a misiunii sale de a sprijini calitatea și atractivitatea educației și formării profesionale în Slovacia.</w:t>
      </w:r>
    </w:p>
    <w:p w14:paraId="4A5E2177" w14:textId="77777777" w:rsidR="003F2682" w:rsidRPr="003F2682" w:rsidRDefault="003F2682" w:rsidP="003F2682">
      <w:pPr xmlns:w="http://schemas.openxmlformats.org/wordprocessingml/2006/main">
        <w:jc w:val="both"/>
        <w:rPr>
          <w:b/>
          <w:bCs/>
        </w:rPr>
      </w:pPr>
      <w:r xmlns:w="http://schemas.openxmlformats.org/wordprocessingml/2006/main" w:rsidRPr="003F2682">
        <w:rPr>
          <w:b/>
          <w:bCs/>
        </w:rPr>
        <w:t xml:space="preserve">Subiecte și obiective</w:t>
      </w:r>
    </w:p>
    <w:p w14:paraId="1836BD4E" w14:textId="77777777" w:rsidR="003F2682" w:rsidRPr="003F2682" w:rsidRDefault="003F2682" w:rsidP="003F2682">
      <w:pPr xmlns:w="http://schemas.openxmlformats.org/wordprocessingml/2006/main">
        <w:jc w:val="both"/>
      </w:pPr>
      <w:r xmlns:w="http://schemas.openxmlformats.org/wordprocessingml/2006/main" w:rsidRPr="003F2682">
        <w:t xml:space="preserve">Competiția este organizată de </w:t>
      </w:r>
      <w:proofErr xmlns:w="http://schemas.openxmlformats.org/wordprocessingml/2006/main" w:type="spellStart"/>
      <w:r xmlns:w="http://schemas.openxmlformats.org/wordprocessingml/2006/main" w:rsidRPr="003F2682">
        <w:t xml:space="preserve">Skills </w:t>
      </w:r>
      <w:proofErr xmlns:w="http://schemas.openxmlformats.org/wordprocessingml/2006/main" w:type="spellEnd"/>
      <w:r xmlns:w="http://schemas.openxmlformats.org/wordprocessingml/2006/main" w:rsidRPr="003F2682">
        <w:t xml:space="preserve">Slovakia, o organizație care promovează educația și formarea profesională în țară.</w:t>
      </w:r>
    </w:p>
    <w:p w14:paraId="07092278" w14:textId="77777777" w:rsidR="003F2682" w:rsidRPr="003F2682" w:rsidRDefault="003F2682" w:rsidP="003F2682">
      <w:pPr xmlns:w="http://schemas.openxmlformats.org/wordprocessingml/2006/main">
        <w:jc w:val="both"/>
      </w:pPr>
      <w:r xmlns:w="http://schemas.openxmlformats.org/wordprocessingml/2006/main" w:rsidRPr="003F2682">
        <w:t xml:space="preserve">Proiectul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face parte din cadrul Competițiilor Europene de Competențe. Scopul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este de a demonstra </w:t>
      </w:r>
      <w:proofErr xmlns:w="http://schemas.openxmlformats.org/wordprocessingml/2006/main" w:type="spellStart"/>
      <w:r xmlns:w="http://schemas.openxmlformats.org/wordprocessingml/2006/main" w:rsidRPr="003F2682">
        <w:t xml:space="preserve">excelența </w:t>
      </w:r>
      <w:proofErr xmlns:w="http://schemas.openxmlformats.org/wordprocessingml/2006/main" w:type="spellEnd"/>
      <w:r xmlns:w="http://schemas.openxmlformats.org/wordprocessingml/2006/main" w:rsidRPr="003F2682">
        <w:t xml:space="preserve">și profesionalismul tinerilor din domeniul electronicii și de a-i inspira să își dezvolte abilitățile și talentele.</w:t>
      </w:r>
    </w:p>
    <w:p w14:paraId="6C1490C9" w14:textId="675301E8" w:rsidR="00F52FCA" w:rsidRPr="00F52FCA" w:rsidRDefault="00F52FCA" w:rsidP="00F52FCA">
      <w:pPr xmlns:w="http://schemas.openxmlformats.org/wordprocessingml/2006/main">
        <w:jc w:val="both"/>
      </w:pPr>
      <w:r xmlns:w="http://schemas.openxmlformats.org/wordprocessingml/2006/main" w:rsidRPr="00F52FCA">
        <w:t xml:space="preserve">Competiția este importantă pentru dezvoltarea sectorului electronicii în Slovacia și Europa. Aceasta oferă studenților oportunitatea de a-și demonstra abilitățile și realizările și de a se compara cu colegii lor din alte țări. De asemenea, îi motivează să-și îmbunătățească cunoștințele și competențele și să se angajeze în învățarea pe tot parcursul vieții în domeniul electronicii.</w:t>
      </w:r>
    </w:p>
    <w:p w14:paraId="6C036268" w14:textId="77777777" w:rsidR="00F52FCA" w:rsidRPr="00F52FCA" w:rsidRDefault="00F52FCA" w:rsidP="00F52FCA">
      <w:pPr xmlns:w="http://schemas.openxmlformats.org/wordprocessingml/2006/main">
        <w:jc w:val="both"/>
      </w:pPr>
      <w:r xmlns:w="http://schemas.openxmlformats.org/wordprocessingml/2006/main" w:rsidRPr="00F52FCA">
        <w:t xml:space="preserve">Unul dintre obiectivele competiției este de a selecta cei mai buni candidați pentru a reprezenta Slovacia la evenimentele internaționale </w:t>
      </w:r>
      <w:proofErr xmlns:w="http://schemas.openxmlformats.org/wordprocessingml/2006/main" w:type="spellStart"/>
      <w:r xmlns:w="http://schemas.openxmlformats.org/wordprocessingml/2006/main" w:rsidRPr="00F52FCA">
        <w:t xml:space="preserve">WorldSkills </w:t>
      </w:r>
      <w:proofErr xmlns:w="http://schemas.openxmlformats.org/wordprocessingml/2006/main" w:type="spellEnd"/>
      <w:r xmlns:w="http://schemas.openxmlformats.org/wordprocessingml/2006/main" w:rsidRPr="00F52FCA">
        <w:t xml:space="preserve">și </w:t>
      </w:r>
      <w:proofErr xmlns:w="http://schemas.openxmlformats.org/wordprocessingml/2006/main" w:type="spellStart"/>
      <w:r xmlns:w="http://schemas.openxmlformats.org/wordprocessingml/2006/main" w:rsidRPr="00F52FCA">
        <w:t xml:space="preserve">EuroSkills </w:t>
      </w:r>
      <w:proofErr xmlns:w="http://schemas.openxmlformats.org/wordprocessingml/2006/main" w:type="spellEnd"/>
      <w:r xmlns:w="http://schemas.openxmlformats.org/wordprocessingml/2006/main" w:rsidRPr="00F52FCA">
        <w:t xml:space="preserve">. Studenți din diferite țări concurează la diverse categorii de competențe, inclusiv în electronică. ZENIT in Electronics este echivalentul slovac al acestor evenimente prestigioase și servește drept platformă de calificare pentru echipa națională. Prin participarea la ZENIT in Electronics, studenții au șansa de a-și demonstra </w:t>
      </w:r>
      <w:proofErr xmlns:w="http://schemas.openxmlformats.org/wordprocessingml/2006/main" w:type="spellStart"/>
      <w:r xmlns:w="http://schemas.openxmlformats.org/wordprocessingml/2006/main" w:rsidRPr="00F52FCA">
        <w:t xml:space="preserve">excelența </w:t>
      </w:r>
      <w:proofErr xmlns:w="http://schemas.openxmlformats.org/wordprocessingml/2006/main" w:type="spellEnd"/>
      <w:r xmlns:w="http://schemas.openxmlformats.org/wordprocessingml/2006/main" w:rsidRPr="00F52FCA">
        <w:t xml:space="preserve">și de a se autodepăși la nivel global.</w:t>
      </w:r>
    </w:p>
    <w:p w14:paraId="34D8F761" w14:textId="77777777" w:rsidR="00E90C42" w:rsidRPr="00E90C42" w:rsidRDefault="00E90C42" w:rsidP="00E90C42">
      <w:pPr xmlns:w="http://schemas.openxmlformats.org/wordprocessingml/2006/main">
        <w:jc w:val="both"/>
        <w:rPr>
          <w:b/>
          <w:bCs/>
        </w:rPr>
      </w:pPr>
      <w:r xmlns:w="http://schemas.openxmlformats.org/wordprocessingml/2006/main" w:rsidRPr="00E90C42">
        <w:rPr>
          <w:b/>
          <w:bCs/>
        </w:rPr>
        <w:t xml:space="preserve">Concurenți</w:t>
      </w:r>
    </w:p>
    <w:p w14:paraId="02970D86" w14:textId="77777777" w:rsidR="00E90C42" w:rsidRPr="00E90C42" w:rsidRDefault="00E90C42" w:rsidP="00E90C42">
      <w:pPr xmlns:w="http://schemas.openxmlformats.org/wordprocessingml/2006/main">
        <w:jc w:val="both"/>
      </w:pPr>
      <w:r xmlns:w="http://schemas.openxmlformats.org/wordprocessingml/2006/main" w:rsidRPr="00E90C42">
        <w:t xml:space="preserve">Concursul este deschis elevilor de la școlile profesionale secundare și școlile profesionale industriale care au sub 20 de ani în ziua finalei concursului.</w:t>
      </w:r>
    </w:p>
    <w:p w14:paraId="11D284BF" w14:textId="11C7D689" w:rsidR="00E90C42" w:rsidRPr="00E90C42" w:rsidRDefault="00E90C42" w:rsidP="00E90C42">
      <w:pPr xmlns:w="http://schemas.openxmlformats.org/wordprocessingml/2006/main">
        <w:jc w:val="both"/>
      </w:pPr>
      <w:r xmlns:w="http://schemas.openxmlformats.org/wordprocessingml/2006/main" w:rsidRPr="00E90C42">
        <w:t xml:space="preserve">Concurenții concurează individual.</w:t>
      </w:r>
    </w:p>
    <w:p w14:paraId="543B4C42" w14:textId="77777777" w:rsidR="00E90C42" w:rsidRPr="00E90C42" w:rsidRDefault="00E90C42" w:rsidP="00E90C42">
      <w:pPr xmlns:w="http://schemas.openxmlformats.org/wordprocessingml/2006/main">
        <w:jc w:val="both"/>
      </w:pPr>
      <w:r xmlns:w="http://schemas.openxmlformats.org/wordprocessingml/2006/main" w:rsidRPr="00E90C42">
        <w:t xml:space="preserve">Fiecare concurent trebuie să demonstreze expertiză în diverse domenii ale industriei electronice. Exemple ale acestor domenii sunt:</w:t>
      </w:r>
    </w:p>
    <w:p w14:paraId="10C72ED4" w14:textId="77777777" w:rsidR="00480955" w:rsidRDefault="00480955" w:rsidP="00480955">
      <w:pPr>
        <w:jc w:val="both"/>
      </w:pPr>
    </w:p>
    <w:p w14:paraId="0496A629" w14:textId="2F9C0DB9" w:rsidR="00480955" w:rsidRPr="00480955" w:rsidRDefault="00480955" w:rsidP="00480955">
      <w:pPr xmlns:w="http://schemas.openxmlformats.org/wordprocessingml/2006/main">
        <w:jc w:val="both"/>
        <w:rPr>
          <w:b/>
          <w:bCs/>
        </w:rPr>
      </w:pPr>
      <w:r xmlns:w="http://schemas.openxmlformats.org/wordprocessingml/2006/main" w:rsidRPr="00480955">
        <w:rPr>
          <w:b/>
          <w:bCs/>
        </w:rPr>
        <w:lastRenderedPageBreak xmlns:w="http://schemas.openxmlformats.org/wordprocessingml/2006/main"/>
      </w:r>
      <w:r xmlns:w="http://schemas.openxmlformats.org/wordprocessingml/2006/main" w:rsidRPr="00480955">
        <w:rPr>
          <w:b/>
          <w:bCs/>
        </w:rPr>
        <w:t xml:space="preserve">Categorii de competiție</w:t>
      </w:r>
    </w:p>
    <w:p w14:paraId="6964017C" w14:textId="151CE8C2" w:rsidR="00480955" w:rsidRPr="00480955" w:rsidRDefault="00480955" w:rsidP="00480955">
      <w:pPr xmlns:w="http://schemas.openxmlformats.org/wordprocessingml/2006/main">
        <w:jc w:val="both"/>
      </w:pPr>
      <w:r xmlns:w="http://schemas.openxmlformats.org/wordprocessingml/2006/main" w:rsidRPr="00480955">
        <w:t xml:space="preserve">Competiția este împărțită în două categorii, în funcție de nivelul de educație al participanților.</w:t>
      </w:r>
    </w:p>
    <w:p w14:paraId="3C99DAF2" w14:textId="77777777" w:rsidR="00480955" w:rsidRPr="00480955" w:rsidRDefault="00480955" w:rsidP="00480955">
      <w:pPr xmlns:w="http://schemas.openxmlformats.org/wordprocessingml/2006/main">
        <w:jc w:val="both"/>
      </w:pPr>
      <w:r xmlns:w="http://schemas.openxmlformats.org/wordprocessingml/2006/main" w:rsidRPr="00480955">
        <w:t xml:space="preserve">• Categoria A este destinată studenților din al treilea sau al patrulea an de studiu</w:t>
      </w:r>
    </w:p>
    <w:p w14:paraId="18C25D21" w14:textId="4DB2792E" w:rsidR="00480955" w:rsidRPr="00480955" w:rsidRDefault="00480955" w:rsidP="00480955">
      <w:pPr xmlns:w="http://schemas.openxmlformats.org/wordprocessingml/2006/main">
        <w:jc w:val="both"/>
      </w:pPr>
      <w:r xmlns:w="http://schemas.openxmlformats.org/wordprocessingml/2006/main" w:rsidRPr="00480955">
        <w:t xml:space="preserve">• Categoria B este destinată studenților din primul sau al doilea an de studiu.</w:t>
      </w:r>
    </w:p>
    <w:p w14:paraId="01E954A6" w14:textId="0D401521" w:rsidR="00E90C42" w:rsidRPr="00E90C42" w:rsidRDefault="00480955" w:rsidP="00E90C42">
      <w:pPr xmlns:w="http://schemas.openxmlformats.org/wordprocessingml/2006/main">
        <w:jc w:val="both"/>
      </w:pPr>
      <w:r xmlns:w="http://schemas.openxmlformats.org/wordprocessingml/2006/main" w:rsidRPr="00480955">
        <w:t xml:space="preserve">Proiectele depuse în fiecare categorie vor fi evaluate separat și premiate în consecință.</w:t>
      </w:r>
    </w:p>
    <w:p w14:paraId="6F612185" w14:textId="77777777" w:rsidR="00E90C42" w:rsidRPr="00E90C42" w:rsidRDefault="00E90C42" w:rsidP="00E90C42">
      <w:pPr xmlns:w="http://schemas.openxmlformats.org/wordprocessingml/2006/main">
        <w:jc w:val="both"/>
      </w:pPr>
      <w:r xmlns:w="http://schemas.openxmlformats.org/wordprocessingml/2006/main" w:rsidRPr="00E90C42">
        <w:t xml:space="preserve">• Teorie de bază</w:t>
      </w:r>
    </w:p>
    <w:p w14:paraId="7C4FD484" w14:textId="77777777" w:rsidR="00E90C42" w:rsidRPr="00E90C42" w:rsidRDefault="00E90C42" w:rsidP="00E90C42">
      <w:pPr xmlns:w="http://schemas.openxmlformats.org/wordprocessingml/2006/main">
        <w:jc w:val="both"/>
      </w:pPr>
      <w:r xmlns:w="http://schemas.openxmlformats.org/wordprocessingml/2006/main" w:rsidRPr="00E90C42">
        <w:t xml:space="preserve">• Circuite digitale</w:t>
      </w:r>
    </w:p>
    <w:p w14:paraId="1D98BDC6" w14:textId="77777777" w:rsidR="00E90C42" w:rsidRPr="00E90C42" w:rsidRDefault="00E90C42" w:rsidP="00E90C42">
      <w:pPr xmlns:w="http://schemas.openxmlformats.org/wordprocessingml/2006/main">
        <w:jc w:val="both"/>
      </w:pPr>
      <w:r xmlns:w="http://schemas.openxmlformats.org/wordprocessingml/2006/main" w:rsidRPr="00E90C42">
        <w:t xml:space="preserve">• Circuite analogice</w:t>
      </w:r>
    </w:p>
    <w:p w14:paraId="07B5051D" w14:textId="77777777" w:rsidR="00E90C42" w:rsidRPr="00E90C42" w:rsidRDefault="00E90C42" w:rsidP="00E90C42">
      <w:pPr xmlns:w="http://schemas.openxmlformats.org/wordprocessingml/2006/main">
        <w:jc w:val="both"/>
      </w:pPr>
      <w:r xmlns:w="http://schemas.openxmlformats.org/wordprocessingml/2006/main" w:rsidRPr="00E90C42">
        <w:t xml:space="preserve">• Electronică de putere</w:t>
      </w:r>
    </w:p>
    <w:p w14:paraId="4691D525" w14:textId="77777777" w:rsidR="00E90C42" w:rsidRPr="00E90C42" w:rsidRDefault="00E90C42" w:rsidP="00E90C42">
      <w:pPr xmlns:w="http://schemas.openxmlformats.org/wordprocessingml/2006/main">
        <w:jc w:val="both"/>
      </w:pPr>
      <w:r xmlns:w="http://schemas.openxmlformats.org/wordprocessingml/2006/main" w:rsidRPr="00E90C42">
        <w:t xml:space="preserve">• Electronică încorporată</w:t>
      </w:r>
    </w:p>
    <w:p w14:paraId="63AABB57" w14:textId="77777777" w:rsidR="00E90C42" w:rsidRPr="00E90C42" w:rsidRDefault="00E90C42" w:rsidP="00E90C42">
      <w:pPr xmlns:w="http://schemas.openxmlformats.org/wordprocessingml/2006/main">
        <w:jc w:val="both"/>
      </w:pPr>
      <w:r xmlns:w="http://schemas.openxmlformats.org/wordprocessingml/2006/main" w:rsidRPr="00E90C42">
        <w:t xml:space="preserve">• Abilități de lipire</w:t>
      </w:r>
    </w:p>
    <w:p w14:paraId="27E1DCB6" w14:textId="77777777" w:rsidR="00E90C42" w:rsidRPr="00E90C42" w:rsidRDefault="00E90C42" w:rsidP="00E90C42">
      <w:pPr xmlns:w="http://schemas.openxmlformats.org/wordprocessingml/2006/main">
        <w:jc w:val="both"/>
      </w:pPr>
      <w:r xmlns:w="http://schemas.openxmlformats.org/wordprocessingml/2006/main" w:rsidRPr="00E90C42">
        <w:t xml:space="preserve">• Capacitatea de a utiliza echipamente de măsurare</w:t>
      </w:r>
    </w:p>
    <w:p w14:paraId="288E6453" w14:textId="77777777" w:rsidR="00197BAD" w:rsidRPr="00197BAD" w:rsidRDefault="00197BAD" w:rsidP="00197BAD">
      <w:pPr xmlns:w="http://schemas.openxmlformats.org/wordprocessingml/2006/main">
        <w:jc w:val="both"/>
        <w:rPr>
          <w:b/>
          <w:bCs/>
        </w:rPr>
      </w:pPr>
      <w:r xmlns:w="http://schemas.openxmlformats.org/wordprocessingml/2006/main" w:rsidRPr="00197BAD">
        <w:rPr>
          <w:b/>
          <w:bCs/>
        </w:rPr>
        <w:t xml:space="preserve">Comitetul de evaluare</w:t>
      </w:r>
    </w:p>
    <w:p w14:paraId="79AB9E83" w14:textId="77777777" w:rsidR="00197BAD" w:rsidRPr="00197BAD" w:rsidRDefault="00197BAD" w:rsidP="00197BAD">
      <w:pPr xmlns:w="http://schemas.openxmlformats.org/wordprocessingml/2006/main">
        <w:jc w:val="both"/>
      </w:pPr>
      <w:r xmlns:w="http://schemas.openxmlformats.org/wordprocessingml/2006/main" w:rsidRPr="00197BAD">
        <w:t xml:space="preserve">Comitetul de evaluare este responsabil pentru evaluarea performanței și a calității proiectelor participanților. Comitetul este format din cinci membri:</w:t>
      </w:r>
    </w:p>
    <w:p w14:paraId="47ED0A0A" w14:textId="77777777" w:rsidR="00197BAD" w:rsidRPr="00197BAD" w:rsidRDefault="00197BAD" w:rsidP="00197BAD">
      <w:pPr xmlns:w="http://schemas.openxmlformats.org/wordprocessingml/2006/main">
        <w:jc w:val="both"/>
      </w:pPr>
      <w:r xmlns:w="http://schemas.openxmlformats.org/wordprocessingml/2006/main" w:rsidRPr="00197BAD">
        <w:t xml:space="preserve">• președintele comisiei de evaluare</w:t>
      </w:r>
    </w:p>
    <w:p w14:paraId="0168D2DB" w14:textId="69837A0E" w:rsidR="00197BAD" w:rsidRPr="00197BAD" w:rsidRDefault="00197BAD" w:rsidP="00197BAD">
      <w:pPr xmlns:w="http://schemas.openxmlformats.org/wordprocessingml/2006/main">
        <w:jc w:val="both"/>
      </w:pPr>
      <w:r xmlns:w="http://schemas.openxmlformats.org/wordprocessingml/2006/main" w:rsidRPr="00197BAD">
        <w:t xml:space="preserve">• alți patru experți în electronică.</w:t>
      </w:r>
    </w:p>
    <w:p w14:paraId="67FFE5B3" w14:textId="321F7431" w:rsidR="00197BAD" w:rsidRPr="00197BAD" w:rsidRDefault="00197BAD" w:rsidP="00197BAD">
      <w:pPr xmlns:w="http://schemas.openxmlformats.org/wordprocessingml/2006/main">
        <w:jc w:val="both"/>
      </w:pPr>
      <w:r xmlns:w="http://schemas.openxmlformats.org/wordprocessingml/2006/main" w:rsidRPr="00197BAD">
        <w:t xml:space="preserve">Președintele comisiei de evaluare este numit de organizatorul concursului și are decizia finală cu privire la toate aspectele legate de procesul de evaluare.</w:t>
      </w:r>
    </w:p>
    <w:p w14:paraId="5F1BFA00" w14:textId="77777777" w:rsidR="00197BAD" w:rsidRPr="00197BAD" w:rsidRDefault="00197BAD" w:rsidP="00197BAD">
      <w:pPr xmlns:w="http://schemas.openxmlformats.org/wordprocessingml/2006/main">
        <w:jc w:val="both"/>
      </w:pPr>
      <w:r xmlns:w="http://schemas.openxmlformats.org/wordprocessingml/2006/main" w:rsidRPr="00197BAD">
        <w:t xml:space="preserve">Acești patru experți suplimentari sunt selectați din diferite instituții sau companii cu experiență și expertiză relevantă.</w:t>
      </w:r>
    </w:p>
    <w:p w14:paraId="4F52BECC" w14:textId="77777777" w:rsidR="00197BAD" w:rsidRPr="00197BAD" w:rsidRDefault="00197BAD" w:rsidP="00197BAD">
      <w:pPr xmlns:w="http://schemas.openxmlformats.org/wordprocessingml/2006/main">
        <w:jc w:val="both"/>
      </w:pPr>
      <w:r xmlns:w="http://schemas.openxmlformats.org/wordprocessingml/2006/main" w:rsidRPr="00197BAD">
        <w:t xml:space="preserve">Membrii comitetului de evaluare sunt imparțiali și independenți și respectă criteriile și procedurile stabilite în prevederile tehnice.</w:t>
      </w:r>
    </w:p>
    <w:p w14:paraId="3DE33E38" w14:textId="7AE63379" w:rsidR="00334E5F" w:rsidRPr="00334E5F" w:rsidRDefault="00334E5F" w:rsidP="00334E5F">
      <w:pPr xmlns:w="http://schemas.openxmlformats.org/wordprocessingml/2006/main">
        <w:jc w:val="both"/>
        <w:rPr>
          <w:b/>
          <w:bCs/>
        </w:rPr>
      </w:pPr>
      <w:r xmlns:w="http://schemas.openxmlformats.org/wordprocessingml/2006/main" w:rsidRPr="00334E5F">
        <w:rPr>
          <w:b/>
          <w:bCs/>
        </w:rPr>
        <w:t xml:space="preserve">Progresul competiției</w:t>
      </w:r>
    </w:p>
    <w:p w14:paraId="51D6B7BE" w14:textId="77777777" w:rsidR="00334E5F" w:rsidRPr="00334E5F" w:rsidRDefault="00334E5F" w:rsidP="00334E5F">
      <w:pPr xmlns:w="http://schemas.openxmlformats.org/wordprocessingml/2006/main">
        <w:jc w:val="both"/>
      </w:pPr>
      <w:r xmlns:w="http://schemas.openxmlformats.org/wordprocessingml/2006/main" w:rsidRPr="00334E5F">
        <w:t xml:space="preserve">Pentru a asigura un mediu echitabil pentru toți participanții, competiția noastră online este guvernată de un set cuprinzător de regulamente și reguli tehnice. Fiecare participant este obligat să respecte aceste reguli pentru a menține integritatea și spiritul competiției.</w:t>
      </w:r>
    </w:p>
    <w:p w14:paraId="3553E637" w14:textId="77777777" w:rsidR="00334E5F" w:rsidRPr="00334E5F" w:rsidRDefault="00334E5F" w:rsidP="00334E5F">
      <w:pPr xmlns:w="http://schemas.openxmlformats.org/wordprocessingml/2006/main">
        <w:jc w:val="both"/>
      </w:pPr>
      <w:r xmlns:w="http://schemas.openxmlformats.org/wordprocessingml/2006/main" w:rsidRPr="00334E5F">
        <w:t xml:space="preserve">Suport tehnic</w:t>
      </w:r>
    </w:p>
    <w:p w14:paraId="6EB39EEC" w14:textId="77777777" w:rsidR="00334E5F" w:rsidRPr="00334E5F" w:rsidRDefault="00334E5F" w:rsidP="00334E5F">
      <w:pPr xmlns:w="http://schemas.openxmlformats.org/wordprocessingml/2006/main">
        <w:jc w:val="both"/>
        <w:rPr>
          <w:b/>
          <w:bCs/>
        </w:rPr>
      </w:pPr>
      <w:r xmlns:w="http://schemas.openxmlformats.org/wordprocessingml/2006/main" w:rsidRPr="00334E5F">
        <w:rPr>
          <w:b/>
          <w:bCs/>
        </w:rPr>
        <w:t xml:space="preserve">Materiale:</w:t>
      </w:r>
    </w:p>
    <w:p w14:paraId="7BE4C6DB" w14:textId="77777777" w:rsidR="00334E5F" w:rsidRPr="00334E5F" w:rsidRDefault="00334E5F" w:rsidP="00334E5F">
      <w:pPr xmlns:w="http://schemas.openxmlformats.org/wordprocessingml/2006/main">
        <w:jc w:val="both"/>
      </w:pPr>
      <w:r xmlns:w="http://schemas.openxmlformats.org/wordprocessingml/2006/main" w:rsidRPr="00334E5F">
        <w:lastRenderedPageBreak xmlns:w="http://schemas.openxmlformats.org/wordprocessingml/2006/main"/>
      </w:r>
      <w:r xmlns:w="http://schemas.openxmlformats.org/wordprocessingml/2006/main" w:rsidRPr="00334E5F">
        <w:t xml:space="preserve">Toți concurenții vor primi un kit standard de componente electronice. Acest kit conține toate componentele necesare pentru îndeplinirea sarcinilor definite.</w:t>
      </w:r>
    </w:p>
    <w:p w14:paraId="3D477FA8"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Spațiu de lucru:</w:t>
      </w:r>
    </w:p>
    <w:p w14:paraId="44FE93B7" w14:textId="0D7966D2" w:rsidR="00286D4E" w:rsidRPr="00286D4E" w:rsidRDefault="00286D4E" w:rsidP="00286D4E">
      <w:pPr xmlns:w="http://schemas.openxmlformats.org/wordprocessingml/2006/main">
        <w:jc w:val="both"/>
      </w:pPr>
      <w:r xmlns:w="http://schemas.openxmlformats.org/wordprocessingml/2006/main" w:rsidRPr="00286D4E">
        <w:t xml:space="preserve">Fiecărui participant i se va atribui un spațiu de lucru. Spațiile de lucru sunt proiectate pentru a asigura siguranța și a oferi suficient spațiu pentru dezvoltarea proiectului.</w:t>
      </w:r>
    </w:p>
    <w:p w14:paraId="7575BC4D"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Software și computere:</w:t>
      </w:r>
    </w:p>
    <w:p w14:paraId="015FE68B" w14:textId="799D613B" w:rsidR="00286D4E" w:rsidRPr="00286D4E" w:rsidRDefault="00286D4E" w:rsidP="00286D4E">
      <w:pPr xmlns:w="http://schemas.openxmlformats.org/wordprocessingml/2006/main">
        <w:jc w:val="both"/>
      </w:pPr>
      <w:r xmlns:w="http://schemas.openxmlformats.org/wordprocessingml/2006/main" w:rsidRPr="00286D4E">
        <w:t xml:space="preserve">Participanții trebuie să își aducă propriile computere cu software preinstalat de proiectare și simulare a circuitelor (cum ar fi </w:t>
      </w:r>
      <w:proofErr xmlns:w="http://schemas.openxmlformats.org/wordprocessingml/2006/main" w:type="spellStart"/>
      <w:r xmlns:w="http://schemas.openxmlformats.org/wordprocessingml/2006/main" w:rsidRPr="00286D4E">
        <w:t xml:space="preserve">Kicad </w:t>
      </w:r>
      <w:proofErr xmlns:w="http://schemas.openxmlformats.org/wordprocessingml/2006/main" w:type="spellEnd"/>
      <w:r xmlns:w="http://schemas.openxmlformats.org/wordprocessingml/2006/main" w:rsidRPr="00286D4E">
        <w:t xml:space="preserve">/EAGLE, </w:t>
      </w:r>
      <w:proofErr xmlns:w="http://schemas.openxmlformats.org/wordprocessingml/2006/main" w:type="spellStart"/>
      <w:r xmlns:w="http://schemas.openxmlformats.org/wordprocessingml/2006/main" w:rsidRPr="00286D4E">
        <w:t xml:space="preserve">LTSpice </w:t>
      </w:r>
      <w:proofErr xmlns:w="http://schemas.openxmlformats.org/wordprocessingml/2006/main" w:type="spellEnd"/>
      <w:r xmlns:w="http://schemas.openxmlformats.org/wordprocessingml/2006/main" w:rsidRPr="00286D4E">
        <w:t xml:space="preserve">). Participanții sunt încurajați să se familiarizeze cu aceste instrumente înainte de competiție.</w:t>
      </w:r>
    </w:p>
    <w:p w14:paraId="571C167F"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Echipament:</w:t>
      </w:r>
    </w:p>
    <w:p w14:paraId="6B97E239" w14:textId="77777777" w:rsidR="00286D4E" w:rsidRPr="00286D4E" w:rsidRDefault="00286D4E" w:rsidP="00286D4E">
      <w:pPr xmlns:w="http://schemas.openxmlformats.org/wordprocessingml/2006/main">
        <w:jc w:val="both"/>
      </w:pPr>
      <w:r xmlns:w="http://schemas.openxmlformats.org/wordprocessingml/2006/main" w:rsidRPr="00286D4E">
        <w:t xml:space="preserve">Participanții sunt responsabili să își aducă propriile instrumente și materiale suplimentare, cum ar fi:</w:t>
      </w:r>
    </w:p>
    <w:p w14:paraId="0B8B1B3F" w14:textId="77777777" w:rsidR="00BC2A1A" w:rsidRPr="00BC2A1A" w:rsidRDefault="00BC2A1A" w:rsidP="00BC2A1A">
      <w:pPr xmlns:w="http://schemas.openxmlformats.org/wordprocessingml/2006/main">
        <w:jc w:val="both"/>
      </w:pPr>
      <w:proofErr xmlns:w="http://schemas.openxmlformats.org/wordprocessingml/2006/main" w:type="spellStart"/>
      <w:r xmlns:w="http://schemas.openxmlformats.org/wordprocessingml/2006/main" w:rsidRPr="00BC2A1A">
        <w:t xml:space="preserve">fier de lipit </w:t>
      </w:r>
      <w:proofErr xmlns:w="http://schemas.openxmlformats.org/wordprocessingml/2006/main" w:type="spellEnd"/>
      <w:r xmlns:w="http://schemas.openxmlformats.org/wordprocessingml/2006/main" w:rsidRPr="00BC2A1A">
        <w:t xml:space="preserve">(obligatoriu)</w:t>
      </w:r>
    </w:p>
    <w:p w14:paraId="72A0F1DC" w14:textId="77777777" w:rsidR="00BC2A1A" w:rsidRPr="00BC2A1A" w:rsidRDefault="00BC2A1A" w:rsidP="00BC2A1A">
      <w:pPr xmlns:w="http://schemas.openxmlformats.org/wordprocessingml/2006/main">
        <w:jc w:val="both"/>
      </w:pPr>
      <w:r xmlns:w="http://schemas.openxmlformats.org/wordprocessingml/2006/main" w:rsidRPr="00BC2A1A">
        <w:t xml:space="preserve">• stație de lipire cu aer cald</w:t>
      </w:r>
    </w:p>
    <w:p w14:paraId="236B8B0C" w14:textId="77777777" w:rsidR="00BC2A1A" w:rsidRPr="00BC2A1A" w:rsidRDefault="00BC2A1A" w:rsidP="00BC2A1A">
      <w:pPr xmlns:w="http://schemas.openxmlformats.org/wordprocessingml/2006/main">
        <w:jc w:val="both"/>
      </w:pPr>
      <w:r xmlns:w="http://schemas.openxmlformats.org/wordprocessingml/2006/main" w:rsidRPr="00BC2A1A">
        <w:t xml:space="preserve">• </w:t>
      </w:r>
      <w:proofErr xmlns:w="http://schemas.openxmlformats.org/wordprocessingml/2006/main" w:type="spellStart"/>
      <w:r xmlns:w="http://schemas.openxmlformats.org/wordprocessingml/2006/main" w:rsidRPr="00BC2A1A">
        <w:t xml:space="preserve">multimetru </w:t>
      </w:r>
      <w:proofErr xmlns:w="http://schemas.openxmlformats.org/wordprocessingml/2006/main" w:type="spellEnd"/>
      <w:r xmlns:w="http://schemas.openxmlformats.org/wordprocessingml/2006/main" w:rsidRPr="00BC2A1A">
        <w:t xml:space="preserve">(obligatoriu)</w:t>
      </w:r>
    </w:p>
    <w:p w14:paraId="6FC2043A" w14:textId="77777777" w:rsidR="00BC2A1A" w:rsidRPr="00BC2A1A" w:rsidRDefault="00BC2A1A" w:rsidP="00BC2A1A">
      <w:pPr xmlns:w="http://schemas.openxmlformats.org/wordprocessingml/2006/main">
        <w:jc w:val="both"/>
      </w:pPr>
      <w:r xmlns:w="http://schemas.openxmlformats.org/wordprocessingml/2006/main" w:rsidRPr="00BC2A1A">
        <w:t xml:space="preserve">• clește (obligatoriu)</w:t>
      </w:r>
    </w:p>
    <w:p w14:paraId="0129201B" w14:textId="77777777" w:rsidR="00BC2A1A" w:rsidRPr="00BC2A1A" w:rsidRDefault="00BC2A1A" w:rsidP="00BC2A1A">
      <w:pPr xmlns:w="http://schemas.openxmlformats.org/wordprocessingml/2006/main">
        <w:jc w:val="both"/>
      </w:pPr>
      <w:r xmlns:w="http://schemas.openxmlformats.org/wordprocessingml/2006/main" w:rsidRPr="00BC2A1A">
        <w:t xml:space="preserve">• lipire (obligatoriu)</w:t>
      </w:r>
    </w:p>
    <w:p w14:paraId="21C1692D" w14:textId="77777777" w:rsidR="00BC2A1A" w:rsidRPr="00BC2A1A" w:rsidRDefault="00BC2A1A" w:rsidP="00BC2A1A">
      <w:pPr xmlns:w="http://schemas.openxmlformats.org/wordprocessingml/2006/main">
        <w:jc w:val="both"/>
      </w:pPr>
      <w:r xmlns:w="http://schemas.openxmlformats.org/wordprocessingml/2006/main" w:rsidRPr="00BC2A1A">
        <w:t xml:space="preserve">• </w:t>
      </w:r>
      <w:proofErr xmlns:w="http://schemas.openxmlformats.org/wordprocessingml/2006/main" w:type="spellStart"/>
      <w:r xmlns:w="http://schemas.openxmlformats.org/wordprocessingml/2006/main" w:rsidRPr="00BC2A1A">
        <w:t xml:space="preserve">flux </w:t>
      </w:r>
      <w:proofErr xmlns:w="http://schemas.openxmlformats.org/wordprocessingml/2006/main" w:type="spellEnd"/>
      <w:r xmlns:w="http://schemas.openxmlformats.org/wordprocessingml/2006/main" w:rsidRPr="00BC2A1A">
        <w:t xml:space="preserve">(obligatoriu)</w:t>
      </w:r>
    </w:p>
    <w:p w14:paraId="13ECB420" w14:textId="77777777" w:rsidR="00BC2A1A" w:rsidRPr="00BC2A1A" w:rsidRDefault="00BC2A1A" w:rsidP="00BC2A1A">
      <w:pPr xmlns:w="http://schemas.openxmlformats.org/wordprocessingml/2006/main">
        <w:jc w:val="both"/>
      </w:pPr>
      <w:r xmlns:w="http://schemas.openxmlformats.org/wordprocessingml/2006/main" w:rsidRPr="00BC2A1A">
        <w:t xml:space="preserve">• calculator (obligatoriu)</w:t>
      </w:r>
    </w:p>
    <w:p w14:paraId="7AC6E742" w14:textId="77777777" w:rsidR="00BC2A1A" w:rsidRPr="00BC2A1A" w:rsidRDefault="00BC2A1A" w:rsidP="00BC2A1A">
      <w:pPr xmlns:w="http://schemas.openxmlformats.org/wordprocessingml/2006/main">
        <w:jc w:val="both"/>
      </w:pPr>
      <w:r xmlns:w="http://schemas.openxmlformats.org/wordprocessingml/2006/main" w:rsidRPr="00BC2A1A">
        <w:t xml:space="preserve">• stilou (obligatoriu)</w:t>
      </w:r>
    </w:p>
    <w:p w14:paraId="3BA2B6F1" w14:textId="77777777" w:rsidR="00BC2A1A" w:rsidRPr="00BC2A1A" w:rsidRDefault="00BC2A1A" w:rsidP="00BC2A1A">
      <w:pPr xmlns:w="http://schemas.openxmlformats.org/wordprocessingml/2006/main">
        <w:jc w:val="both"/>
      </w:pPr>
      <w:r xmlns:w="http://schemas.openxmlformats.org/wordprocessingml/2006/main" w:rsidRPr="00BC2A1A">
        <w:t xml:space="preserve">• creion (obligatoriu)</w:t>
      </w:r>
    </w:p>
    <w:p w14:paraId="6C510341" w14:textId="77777777" w:rsidR="00BC2A1A" w:rsidRPr="00BC2A1A" w:rsidRDefault="00BC2A1A" w:rsidP="00BC2A1A">
      <w:pPr xmlns:w="http://schemas.openxmlformats.org/wordprocessingml/2006/main">
        <w:jc w:val="both"/>
      </w:pPr>
      <w:r xmlns:w="http://schemas.openxmlformats.org/wordprocessingml/2006/main" w:rsidRPr="00BC2A1A">
        <w:t xml:space="preserve">Acest echipament este pre-aprobat de către organizatorii competiției pentru a asigura siguranța și respectarea regulamentului locației.</w:t>
      </w:r>
    </w:p>
    <w:p w14:paraId="78202044" w14:textId="77777777" w:rsidR="00C31921" w:rsidRPr="00C31921" w:rsidRDefault="00C31921" w:rsidP="00C31921">
      <w:pPr xmlns:w="http://schemas.openxmlformats.org/wordprocessingml/2006/main">
        <w:jc w:val="both"/>
      </w:pPr>
      <w:r xmlns:w="http://schemas.openxmlformats.org/wordprocessingml/2006/main" w:rsidRPr="00C31921">
        <w:t xml:space="preserve">O listă de instrumente suplimentare preaprobate pentru fiecare sarcină va fi disponibilă într-un document separat. Participanții ar trebui să consulte acest document înainte de a utiliza orice alte instrumente în timpul evenimentului.</w:t>
      </w:r>
    </w:p>
    <w:p w14:paraId="4B5BD433" w14:textId="77777777" w:rsidR="00C31921" w:rsidRPr="00C31921" w:rsidRDefault="00C31921" w:rsidP="00C31921">
      <w:pPr xmlns:w="http://schemas.openxmlformats.org/wordprocessingml/2006/main">
        <w:jc w:val="both"/>
        <w:rPr>
          <w:b/>
          <w:bCs/>
        </w:rPr>
      </w:pPr>
      <w:r xmlns:w="http://schemas.openxmlformats.org/wordprocessingml/2006/main" w:rsidRPr="00C31921">
        <w:rPr>
          <w:b/>
          <w:bCs/>
        </w:rPr>
        <w:t xml:space="preserve">Echipament de evaluare:</w:t>
      </w:r>
    </w:p>
    <w:p w14:paraId="1F373DD0" w14:textId="144340B7" w:rsidR="00C31921" w:rsidRPr="00C31921" w:rsidRDefault="00C31921" w:rsidP="00C31921">
      <w:pPr xmlns:w="http://schemas.openxmlformats.org/wordprocessingml/2006/main">
        <w:jc w:val="both"/>
      </w:pPr>
      <w:r xmlns:w="http://schemas.openxmlformats.org/wordprocessingml/2006/main" w:rsidRPr="00C31921">
        <w:t xml:space="preserve">Comisia va furniza echipamentele necesare pentru testarea și demonstrarea proiectelor, cum ar fi surse de alimentare, osciloscoape, generatoare de semnale etc.</w:t>
      </w:r>
    </w:p>
    <w:p w14:paraId="254B214B" w14:textId="77777777" w:rsidR="00C31921" w:rsidRPr="00C31921" w:rsidRDefault="00C31921" w:rsidP="00C31921">
      <w:pPr xmlns:w="http://schemas.openxmlformats.org/wordprocessingml/2006/main">
        <w:jc w:val="both"/>
      </w:pPr>
      <w:r xmlns:w="http://schemas.openxmlformats.org/wordprocessingml/2006/main" w:rsidRPr="00C31921">
        <w:t xml:space="preserve">Comisia nu se va baza pe echipamentul propriu al participanților pentru evaluare.</w:t>
      </w:r>
    </w:p>
    <w:p w14:paraId="5F130463"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t xml:space="preserve">Regulile competiției</w:t>
      </w:r>
    </w:p>
    <w:p w14:paraId="779C2573"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lastRenderedPageBreak xmlns:w="http://schemas.openxmlformats.org/wordprocessingml/2006/main"/>
      </w:r>
      <w:r xmlns:w="http://schemas.openxmlformats.org/wordprocessingml/2006/main" w:rsidRPr="003F53DD">
        <w:rPr>
          <w:b/>
          <w:bCs/>
        </w:rPr>
        <w:t xml:space="preserve">Directivele proiectului:</w:t>
      </w:r>
    </w:p>
    <w:p w14:paraId="3C55A4AA" w14:textId="77777777" w:rsidR="003F53DD" w:rsidRPr="003F53DD" w:rsidRDefault="003F53DD" w:rsidP="003F53DD">
      <w:pPr xmlns:w="http://schemas.openxmlformats.org/wordprocessingml/2006/main">
        <w:jc w:val="both"/>
      </w:pPr>
      <w:r xmlns:w="http://schemas.openxmlformats.org/wordprocessingml/2006/main" w:rsidRPr="003F53DD">
        <w:t xml:space="preserve">Proiectele trebuie să fie în conformitate cu tema și obiectivele concursului, care vor fi anunțate la începutul evenimentului. Toate proiectele trebuie să demonstreze creativitate, competență tehnică și aplicare practică.</w:t>
      </w:r>
    </w:p>
    <w:p w14:paraId="3C9AD936"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t xml:space="preserve">Cerințe lingvistice:</w:t>
      </w:r>
    </w:p>
    <w:p w14:paraId="1B8BC316" w14:textId="77777777" w:rsidR="003F53DD" w:rsidRPr="003F53DD" w:rsidRDefault="003F53DD" w:rsidP="003F53DD">
      <w:pPr xmlns:w="http://schemas.openxmlformats.org/wordprocessingml/2006/main">
        <w:jc w:val="both"/>
      </w:pPr>
      <w:r xmlns:w="http://schemas.openxmlformats.org/wordprocessingml/2006/main" w:rsidRPr="003F53DD">
        <w:t xml:space="preserve">Participanții care se califică pentru runda națională trebuie să își prezinte proiectele/testele în limba slovacă. Proiectele/testele prezentate în orice altă limbă nu vor fi acceptate sau evaluate. Participanții sunt responsabili pentru asigurarea acurateței și clarității utilizării limbii slovace.</w:t>
      </w:r>
    </w:p>
    <w:p w14:paraId="753EFFF0" w14:textId="77777777" w:rsidR="00185499" w:rsidRPr="00185499" w:rsidRDefault="00185499" w:rsidP="00185499">
      <w:pPr xmlns:w="http://schemas.openxmlformats.org/wordprocessingml/2006/main">
        <w:jc w:val="both"/>
        <w:rPr>
          <w:b/>
          <w:bCs/>
        </w:rPr>
      </w:pPr>
      <w:r xmlns:w="http://schemas.openxmlformats.org/wordprocessingml/2006/main" w:rsidRPr="00185499">
        <w:rPr>
          <w:b/>
          <w:bCs/>
        </w:rPr>
        <w:t xml:space="preserve">Limite de timp:</w:t>
      </w:r>
    </w:p>
    <w:p w14:paraId="0CED90BA" w14:textId="77777777" w:rsidR="00185499" w:rsidRPr="00185499" w:rsidRDefault="00185499" w:rsidP="00185499">
      <w:pPr xmlns:w="http://schemas.openxmlformats.org/wordprocessingml/2006/main">
        <w:jc w:val="both"/>
      </w:pPr>
      <w:r xmlns:w="http://schemas.openxmlformats.org/wordprocessingml/2006/main" w:rsidRPr="00185499">
        <w:t xml:space="preserve">Participanților li se va acorda un timp fix pentru a-și finaliza proiectele/testele. Orice lucrare finalizată după timpul specificat nu va fi luată în considerare în timpul evaluării.</w:t>
      </w:r>
    </w:p>
    <w:p w14:paraId="10D5F0D6" w14:textId="77777777" w:rsidR="00185499" w:rsidRPr="00185499" w:rsidRDefault="00185499" w:rsidP="00185499">
      <w:pPr xmlns:w="http://schemas.openxmlformats.org/wordprocessingml/2006/main">
        <w:jc w:val="both"/>
      </w:pPr>
      <w:r xmlns:w="http://schemas.openxmlformats.org/wordprocessingml/2006/main" w:rsidRPr="00185499">
        <w:t xml:space="preserve">Participanții sunt așteptați să înceteze lucrul la proiectele/testele lor imediat după termenul limită. Orice încercare de a continua lucrul, de a modifica sau de a îmbunătăți proiectele/testele după termenul limită va duce la descalificare. Participanții trebuie să își trimită proiectele/testele prin intermediul platformei desemnate sau al procesului definit înainte de termenul limită.</w:t>
      </w:r>
    </w:p>
    <w:p w14:paraId="1E814550" w14:textId="77777777" w:rsidR="00733B74" w:rsidRPr="00733B74" w:rsidRDefault="00733B74" w:rsidP="00733B74">
      <w:pPr xmlns:w="http://schemas.openxmlformats.org/wordprocessingml/2006/main">
        <w:jc w:val="both"/>
        <w:rPr>
          <w:b/>
          <w:bCs/>
        </w:rPr>
      </w:pPr>
      <w:r xmlns:w="http://schemas.openxmlformats.org/wordprocessingml/2006/main" w:rsidRPr="00733B74">
        <w:rPr>
          <w:b/>
          <w:bCs/>
        </w:rPr>
        <w:t xml:space="preserve">Reglementări de siguranță:</w:t>
      </w:r>
    </w:p>
    <w:p w14:paraId="7BA0FD30" w14:textId="797F5E1D" w:rsidR="00733B74" w:rsidRPr="00733B74" w:rsidRDefault="00733B74" w:rsidP="00733B74">
      <w:pPr xmlns:w="http://schemas.openxmlformats.org/wordprocessingml/2006/main">
        <w:jc w:val="both"/>
      </w:pPr>
      <w:r xmlns:w="http://schemas.openxmlformats.org/wordprocessingml/2006/main" w:rsidRPr="00733B74">
        <w:t xml:space="preserve">Siguranța este de cea mai mare importanță. Toți participanții trebuie să respecte protocoalele de siguranță stabilite atunci când manipulează componente și unelte electrice. Nerespectarea reglementărilor de siguranță poate duce la descalificare.</w:t>
      </w:r>
    </w:p>
    <w:p w14:paraId="6A1E268D" w14:textId="77777777" w:rsidR="00733B74" w:rsidRPr="00733B74" w:rsidRDefault="00733B74" w:rsidP="00733B74">
      <w:pPr xmlns:w="http://schemas.openxmlformats.org/wordprocessingml/2006/main">
        <w:jc w:val="both"/>
        <w:rPr>
          <w:b/>
          <w:bCs/>
        </w:rPr>
      </w:pPr>
      <w:r xmlns:w="http://schemas.openxmlformats.org/wordprocessingml/2006/main" w:rsidRPr="00733B74">
        <w:rPr>
          <w:b/>
          <w:bCs/>
        </w:rPr>
        <w:t xml:space="preserve">Criterii de evaluare:</w:t>
      </w:r>
    </w:p>
    <w:p w14:paraId="21B9E2D7" w14:textId="77777777" w:rsidR="00733B74" w:rsidRPr="00733B74" w:rsidRDefault="00733B74" w:rsidP="00733B74">
      <w:pPr xmlns:w="http://schemas.openxmlformats.org/wordprocessingml/2006/main">
        <w:jc w:val="both"/>
      </w:pPr>
      <w:r xmlns:w="http://schemas.openxmlformats.org/wordprocessingml/2006/main" w:rsidRPr="00733B74">
        <w:t xml:space="preserve">Participanții vor fi evaluați pe baza cunoștințelor demonstrate, a acurateței tehnice, a funcționalității și a prezentării. Un juriu format din experți din industrie și educatori va evalua fiecare participant individual.</w:t>
      </w:r>
    </w:p>
    <w:p w14:paraId="73400FFE" w14:textId="77777777" w:rsidR="00733B74" w:rsidRPr="00733B74" w:rsidRDefault="00733B74" w:rsidP="00733B74">
      <w:pPr xmlns:w="http://schemas.openxmlformats.org/wordprocessingml/2006/main">
        <w:jc w:val="both"/>
      </w:pPr>
      <w:r xmlns:w="http://schemas.openxmlformats.org/wordprocessingml/2006/main" w:rsidRPr="00733B74">
        <w:t xml:space="preserve">Criteriile de evaluare, disponibile ca document separat, prezintă cerințele și așteptările specifice pentru fiecare categorie de proiect.</w:t>
      </w:r>
    </w:p>
    <w:p w14:paraId="7729EE11" w14:textId="77777777" w:rsidR="00D77178" w:rsidRPr="00D77178" w:rsidRDefault="00D77178" w:rsidP="00D77178">
      <w:pPr xmlns:w="http://schemas.openxmlformats.org/wordprocessingml/2006/main">
        <w:jc w:val="both"/>
        <w:rPr>
          <w:b/>
          <w:bCs/>
        </w:rPr>
      </w:pPr>
      <w:r xmlns:w="http://schemas.openxmlformats.org/wordprocessingml/2006/main" w:rsidRPr="00D77178">
        <w:rPr>
          <w:b/>
          <w:bCs/>
        </w:rPr>
        <w:t xml:space="preserve">Muncă în echipă:</w:t>
      </w:r>
    </w:p>
    <w:p w14:paraId="1E9F0993" w14:textId="77777777" w:rsidR="00D77178" w:rsidRPr="00D77178" w:rsidRDefault="00D77178" w:rsidP="00D77178">
      <w:pPr xmlns:w="http://schemas.openxmlformats.org/wordprocessingml/2006/main">
        <w:jc w:val="both"/>
      </w:pPr>
      <w:r xmlns:w="http://schemas.openxmlformats.org/wordprocessingml/2006/main" w:rsidRPr="00D77178">
        <w:t xml:space="preserve">Participanții concurează individual. Colaborarea și munca în echipă sunt interzise și pot duce la descalificare.</w:t>
      </w:r>
    </w:p>
    <w:p w14:paraId="563F0892" w14:textId="77777777" w:rsidR="00D77178" w:rsidRPr="00D77178" w:rsidRDefault="00D77178" w:rsidP="00D77178">
      <w:pPr xmlns:w="http://schemas.openxmlformats.org/wordprocessingml/2006/main">
        <w:jc w:val="both"/>
      </w:pPr>
      <w:r xmlns:w="http://schemas.openxmlformats.org/wordprocessingml/2006/main" w:rsidRPr="00D77178">
        <w:t xml:space="preserve">Împrumutarea de instrumente de la concurenți este permisă, dar trebuie făcută într-un mod care respectă integritatea și autonomia ambelor părți. Împrumutații trebuie să ceară permisiunea înainte de a utiliza orice instrumente aparținând unui alt participant și trebuie </w:t>
      </w:r>
      <w:r xmlns:w="http://schemas.openxmlformats.org/wordprocessingml/2006/main" w:rsidRPr="00D77178">
        <w:lastRenderedPageBreak xmlns:w="http://schemas.openxmlformats.org/wordprocessingml/2006/main"/>
      </w:r>
      <w:r xmlns:w="http://schemas.openxmlformats.org/wordprocessingml/2006/main" w:rsidRPr="00D77178">
        <w:t xml:space="preserve">să le returneze prompt și în stare bună. Împrumutații au dreptul de a refuza sau de a-și retrage consimțământul în orice moment, fără a fi nevoie să își justifice decizia. Orice litigii sau conflicte care decurg din împrumutul de instrumente trebuie raportate imediat organizatorilor. Nerespectarea acestor reguli poate duce la descalificare.</w:t>
      </w:r>
    </w:p>
    <w:p w14:paraId="7E7293E0" w14:textId="77777777" w:rsidR="00E22D24" w:rsidRPr="00E22D24" w:rsidRDefault="00E22D24" w:rsidP="00E22D24">
      <w:pPr xmlns:w="http://schemas.openxmlformats.org/wordprocessingml/2006/main">
        <w:jc w:val="both"/>
        <w:rPr>
          <w:b/>
          <w:bCs/>
        </w:rPr>
      </w:pPr>
      <w:r xmlns:w="http://schemas.openxmlformats.org/wordprocessingml/2006/main" w:rsidRPr="00E22D24">
        <w:rPr>
          <w:b/>
          <w:bCs/>
        </w:rPr>
        <w:t xml:space="preserve">Originalitate și plagiat:</w:t>
      </w:r>
    </w:p>
    <w:p w14:paraId="7052349C" w14:textId="50112FF9" w:rsidR="00E22D24" w:rsidRPr="00E22D24" w:rsidRDefault="00E22D24" w:rsidP="00E22D24">
      <w:pPr xmlns:w="http://schemas.openxmlformats.org/wordprocessingml/2006/main">
        <w:jc w:val="both"/>
      </w:pPr>
      <w:r xmlns:w="http://schemas.openxmlformats.org/wordprocessingml/2006/main" w:rsidRPr="00E22D24">
        <w:t xml:space="preserve">Toate lucrările trebuie să fie originale. Plagiatul sau utilizarea de proiecte prefabricate va duce la descalificarea imediată. Participanții trebuie să fie pregătiți să explice procesul de proiectare și să răspundă la întrebări tehnice referitoare la proiectul lor.</w:t>
      </w:r>
    </w:p>
    <w:p w14:paraId="1CB9404E" w14:textId="77777777" w:rsidR="00E22D24" w:rsidRPr="00E22D24" w:rsidRDefault="00E22D24" w:rsidP="00E22D24">
      <w:pPr xmlns:w="http://schemas.openxmlformats.org/wordprocessingml/2006/main">
        <w:jc w:val="both"/>
        <w:rPr>
          <w:b/>
          <w:bCs/>
        </w:rPr>
      </w:pPr>
      <w:r xmlns:w="http://schemas.openxmlformats.org/wordprocessingml/2006/main" w:rsidRPr="00E22D24">
        <w:rPr>
          <w:b/>
          <w:bCs/>
        </w:rPr>
        <w:t xml:space="preserve">Utilizarea internetului:</w:t>
      </w:r>
    </w:p>
    <w:p w14:paraId="09E4BF17" w14:textId="77777777" w:rsidR="00E22D24" w:rsidRPr="00E22D24" w:rsidRDefault="00E22D24" w:rsidP="00E22D24">
      <w:pPr xmlns:w="http://schemas.openxmlformats.org/wordprocessingml/2006/main">
        <w:jc w:val="both"/>
      </w:pPr>
      <w:r xmlns:w="http://schemas.openxmlformats.org/wordprocessingml/2006/main" w:rsidRPr="00E22D24">
        <w:t xml:space="preserve">Pentru a facilita cercetarea și a îmbunătăți învățarea, participanții pot utiliza internetul în timpul competiției în intervalele orare stabilite și sub supraveghere. Accesul la resurse online și căutarea fișelor tehnice ale componentelor pot fi permise în funcție de circumstanțe. Cu toate acestea, participanții trebuie să respecte reguli stricte pentru a asigura corectitudinea. Orice formă de copiere directă sau plagiat este strict interzisă. Participanții sunt încurajați să utilizeze internetul în mod responsabil și ca instrument pentru a-și completa cunoștințele și a rezolva probleme în mod independent. Juriul poate solicita explicații și justificări pentru orice elemente semnificative obținute online, asigurându-se că lucrarea principală rămâne efortul original al participanților. Permițând utilizarea internetului în aceste limite, competiția urmărește să reflecte practicile inginerești din lumea reală.</w:t>
      </w:r>
    </w:p>
    <w:p w14:paraId="6FBFF0C2" w14:textId="55A777BB" w:rsidR="00E24933" w:rsidRPr="00E24933" w:rsidRDefault="00E24933" w:rsidP="00E24933">
      <w:pPr xmlns:w="http://schemas.openxmlformats.org/wordprocessingml/2006/main">
        <w:jc w:val="both"/>
      </w:pPr>
      <w:r xmlns:w="http://schemas.openxmlformats.org/wordprocessingml/2006/main" w:rsidRPr="00E24933">
        <w:t xml:space="preserve">Utilizarea internetului va fi monitorizată și reglementată de organizatorii și voluntarii concursului. Orice încercare de utilizare a internetului în afara acestor parametri sau în scopuri nepotrivite poate duce la descalificare. Participanții sunt așteptați să respecte standardele etice ale concursului și să se abțină de la orice practici necinstite sau nedrepte.</w:t>
      </w:r>
    </w:p>
    <w:p w14:paraId="318438CA" w14:textId="77777777" w:rsidR="00E24933" w:rsidRPr="00E24933" w:rsidRDefault="00E24933" w:rsidP="00E24933">
      <w:pPr xmlns:w="http://schemas.openxmlformats.org/wordprocessingml/2006/main">
        <w:jc w:val="both"/>
        <w:rPr>
          <w:b/>
          <w:bCs/>
        </w:rPr>
      </w:pPr>
      <w:r xmlns:w="http://schemas.openxmlformats.org/wordprocessingml/2006/main" w:rsidRPr="00E24933">
        <w:rPr>
          <w:b/>
          <w:bCs/>
        </w:rPr>
        <w:t xml:space="preserve">Asistență externă în timpul misiunilor:</w:t>
      </w:r>
    </w:p>
    <w:p w14:paraId="38837008" w14:textId="77777777" w:rsidR="00E24933" w:rsidRPr="00E24933" w:rsidRDefault="00E24933" w:rsidP="00E24933">
      <w:pPr xmlns:w="http://schemas.openxmlformats.org/wordprocessingml/2006/main">
        <w:jc w:val="both"/>
      </w:pPr>
      <w:r xmlns:w="http://schemas.openxmlformats.org/wordprocessingml/2006/main" w:rsidRPr="00E24933">
        <w:t xml:space="preserve">Participanții sunt așteptați să finalizeze temele singuri, fără asistență externă din partea altor părți. Aceasta include </w:t>
      </w:r>
      <w:proofErr xmlns:w="http://schemas.openxmlformats.org/wordprocessingml/2006/main" w:type="spellStart"/>
      <w:r xmlns:w="http://schemas.openxmlformats.org/wordprocessingml/2006/main" w:rsidRPr="00E24933">
        <w:t xml:space="preserve">supervizori </w:t>
      </w:r>
      <w:proofErr xmlns:w="http://schemas.openxmlformats.org/wordprocessingml/2006/main" w:type="spellEnd"/>
      <w:r xmlns:w="http://schemas.openxmlformats.org/wordprocessingml/2006/main" w:rsidRPr="00E24933">
        <w:t xml:space="preserve">, mentori, colegi sau resurse online. Singura excepție este comisia de evaluare, care poate oferi îndrumare sau asistență, dacă este necesar. Comitetul de evaluare poate, de asemenea, desemna o persoană care să asiste la realizarea temei, dacă este necesar, din motive de siguranță. Participanții despre care se constată că au primit asistență externă neautorizată pot fi descalificați.</w:t>
      </w:r>
    </w:p>
    <w:p w14:paraId="653E1838" w14:textId="77777777" w:rsidR="007905E8" w:rsidRPr="007905E8" w:rsidRDefault="007905E8" w:rsidP="007905E8">
      <w:pPr xmlns:w="http://schemas.openxmlformats.org/wordprocessingml/2006/main">
        <w:jc w:val="both"/>
        <w:rPr>
          <w:b/>
          <w:bCs/>
        </w:rPr>
      </w:pPr>
      <w:r xmlns:w="http://schemas.openxmlformats.org/wordprocessingml/2006/main" w:rsidRPr="007905E8">
        <w:rPr>
          <w:b/>
          <w:bCs/>
        </w:rPr>
        <w:t xml:space="preserve">Durata competiției</w:t>
      </w:r>
    </w:p>
    <w:p w14:paraId="5B914008" w14:textId="77777777" w:rsidR="007905E8" w:rsidRPr="007905E8" w:rsidRDefault="007905E8" w:rsidP="007905E8">
      <w:pPr xmlns:w="http://schemas.openxmlformats.org/wordprocessingml/2006/main">
        <w:jc w:val="both"/>
      </w:pPr>
      <w:r xmlns:w="http://schemas.openxmlformats.org/wordprocessingml/2006/main" w:rsidRPr="007905E8">
        <w:t xml:space="preserve">Pentru a asigura corectitudinea și a evita oboseala călătoriei, participanții trebuie să ajungă la locație cu o zi înainte de începerea competiției. În acest timp, participanții vor participa la o scurtă introducere și la un seminar.</w:t>
      </w:r>
    </w:p>
    <w:p w14:paraId="6E525522" w14:textId="77777777" w:rsidR="007905E8" w:rsidRPr="007905E8" w:rsidRDefault="007905E8" w:rsidP="007905E8">
      <w:pPr xmlns:w="http://schemas.openxmlformats.org/wordprocessingml/2006/main">
        <w:jc w:val="both"/>
      </w:pPr>
      <w:r xmlns:w="http://schemas.openxmlformats.org/wordprocessingml/2006/main" w:rsidRPr="007905E8">
        <w:lastRenderedPageBreak xmlns:w="http://schemas.openxmlformats.org/wordprocessingml/2006/main"/>
      </w:r>
      <w:r xmlns:w="http://schemas.openxmlformats.org/wordprocessingml/2006/main" w:rsidRPr="007905E8">
        <w:t xml:space="preserve">De asemenea, vor avea ocazia să interacționeze cu alți participanți, mentori și organizatori, precum și să participe la unele ateliere și seminarii pe teme de inginerie.</w:t>
      </w:r>
    </w:p>
    <w:p w14:paraId="6798FE92" w14:textId="77777777" w:rsidR="007905E8" w:rsidRPr="007905E8" w:rsidRDefault="007905E8" w:rsidP="007905E8">
      <w:pPr xmlns:w="http://schemas.openxmlformats.org/wordprocessingml/2006/main">
        <w:jc w:val="both"/>
      </w:pPr>
      <w:r xmlns:w="http://schemas.openxmlformats.org/wordprocessingml/2006/main" w:rsidRPr="007905E8">
        <w:t xml:space="preserve">Competiția va dura 2 zile întregi. Anunțarea rezultatelor și ceremonia de premiere vor avea loc în a treia zi după ce juriul își va termina evaluarea.</w:t>
      </w:r>
    </w:p>
    <w:p w14:paraId="018B65EB"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ZIUA 0</w:t>
      </w:r>
    </w:p>
    <w:p w14:paraId="5BD1995F" w14:textId="77777777" w:rsidR="0097690C" w:rsidRPr="0097690C" w:rsidRDefault="0097690C" w:rsidP="0097690C">
      <w:pPr xmlns:w="http://schemas.openxmlformats.org/wordprocessingml/2006/main">
        <w:jc w:val="both"/>
      </w:pPr>
      <w:r xmlns:w="http://schemas.openxmlformats.org/wordprocessingml/2006/main" w:rsidRPr="0097690C">
        <w:t xml:space="preserve">Început Sfârșit</w:t>
      </w:r>
    </w:p>
    <w:p w14:paraId="7A4A8452" w14:textId="68961292" w:rsidR="0097690C" w:rsidRPr="0097690C" w:rsidRDefault="0097690C" w:rsidP="0097690C">
      <w:pPr xmlns:w="http://schemas.openxmlformats.org/wordprocessingml/2006/main">
        <w:jc w:val="both"/>
      </w:pPr>
      <w:r xmlns:w="http://schemas.openxmlformats.org/wordprocessingml/2006/main" w:rsidRPr="0097690C">
        <w:t xml:space="preserve">19:00 21:00 Introducere și seminar</w:t>
      </w:r>
    </w:p>
    <w:p w14:paraId="17C3445D"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ZIUA 1</w:t>
      </w:r>
    </w:p>
    <w:p w14:paraId="39225FF4" w14:textId="77777777" w:rsidR="0097690C" w:rsidRPr="0097690C" w:rsidRDefault="0097690C" w:rsidP="0097690C">
      <w:pPr xmlns:w="http://schemas.openxmlformats.org/wordprocessingml/2006/main">
        <w:jc w:val="both"/>
      </w:pPr>
      <w:r xmlns:w="http://schemas.openxmlformats.org/wordprocessingml/2006/main" w:rsidRPr="0097690C">
        <w:t xml:space="preserve">9:00 10:00 Instrucțiuni de siguranță</w:t>
      </w:r>
    </w:p>
    <w:p w14:paraId="76C7E802" w14:textId="77777777" w:rsidR="0097690C" w:rsidRPr="0097690C" w:rsidRDefault="0097690C" w:rsidP="0097690C">
      <w:pPr xmlns:w="http://schemas.openxmlformats.org/wordprocessingml/2006/main">
        <w:jc w:val="both"/>
      </w:pPr>
      <w:r xmlns:w="http://schemas.openxmlformats.org/wordprocessingml/2006/main" w:rsidRPr="0097690C">
        <w:t xml:space="preserve">10:00 12:00 Temă teoretică</w:t>
      </w:r>
    </w:p>
    <w:p w14:paraId="56D29F81" w14:textId="370EF19E" w:rsidR="0097690C" w:rsidRPr="0097690C" w:rsidRDefault="0097690C" w:rsidP="0097690C">
      <w:pPr xmlns:w="http://schemas.openxmlformats.org/wordprocessingml/2006/main">
        <w:jc w:val="both"/>
      </w:pPr>
      <w:r xmlns:w="http://schemas.openxmlformats.org/wordprocessingml/2006/main" w:rsidRPr="0097690C">
        <w:t xml:space="preserve">13:00 18:00 Temă de proiect complexă</w:t>
      </w:r>
    </w:p>
    <w:p w14:paraId="693DF825"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ZIUA 2</w:t>
      </w:r>
    </w:p>
    <w:p w14:paraId="09658CF2" w14:textId="77777777" w:rsidR="0097690C" w:rsidRPr="0097690C" w:rsidRDefault="0097690C" w:rsidP="0097690C">
      <w:pPr xmlns:w="http://schemas.openxmlformats.org/wordprocessingml/2006/main">
        <w:jc w:val="both"/>
      </w:pPr>
      <w:r xmlns:w="http://schemas.openxmlformats.org/wordprocessingml/2006/main" w:rsidRPr="0097690C">
        <w:t xml:space="preserve">8:00 12:00 Temă practică</w:t>
      </w:r>
    </w:p>
    <w:p w14:paraId="0C36858F" w14:textId="7292DDE9" w:rsidR="0097690C" w:rsidRPr="0097690C" w:rsidRDefault="0097690C" w:rsidP="0097690C">
      <w:pPr xmlns:w="http://schemas.openxmlformats.org/wordprocessingml/2006/main">
        <w:jc w:val="both"/>
      </w:pPr>
      <w:r xmlns:w="http://schemas.openxmlformats.org/wordprocessingml/2006/main" w:rsidRPr="0097690C">
        <w:t xml:space="preserve">13:00 18:00 Continuarea temei practice</w:t>
      </w:r>
    </w:p>
    <w:p w14:paraId="22AE6863"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ZIUA 3</w:t>
      </w:r>
    </w:p>
    <w:p w14:paraId="17E7629A" w14:textId="77777777" w:rsidR="0097690C" w:rsidRPr="0097690C" w:rsidRDefault="0097690C" w:rsidP="0097690C">
      <w:pPr xmlns:w="http://schemas.openxmlformats.org/wordprocessingml/2006/main">
        <w:jc w:val="both"/>
      </w:pPr>
      <w:r xmlns:w="http://schemas.openxmlformats.org/wordprocessingml/2006/main" w:rsidRPr="0097690C">
        <w:t xml:space="preserve">8:00 11:00 Excursie a companiei în zona tehnică</w:t>
      </w:r>
    </w:p>
    <w:p w14:paraId="22BE701C" w14:textId="77777777" w:rsidR="0097690C" w:rsidRPr="0097690C" w:rsidRDefault="0097690C" w:rsidP="0097690C">
      <w:pPr xmlns:w="http://schemas.openxmlformats.org/wordprocessingml/2006/main">
        <w:jc w:val="both"/>
      </w:pPr>
      <w:r xmlns:w="http://schemas.openxmlformats.org/wordprocessingml/2006/main" w:rsidRPr="0097690C">
        <w:t xml:space="preserve">11:00 12:00 Evaluare ceremonială și ceremonia de premiere</w:t>
      </w:r>
    </w:p>
    <w:p w14:paraId="6E41D532" w14:textId="77777777" w:rsidR="0090075D" w:rsidRPr="0090075D" w:rsidRDefault="0090075D" w:rsidP="0090075D">
      <w:pPr xmlns:w="http://schemas.openxmlformats.org/wordprocessingml/2006/main">
        <w:jc w:val="both"/>
        <w:rPr>
          <w:b/>
          <w:bCs/>
        </w:rPr>
      </w:pPr>
      <w:r xmlns:w="http://schemas.openxmlformats.org/wordprocessingml/2006/main" w:rsidRPr="0090075D">
        <w:rPr>
          <w:b/>
          <w:bCs/>
        </w:rPr>
        <w:t xml:space="preserve">Evaluare</w:t>
      </w:r>
    </w:p>
    <w:p w14:paraId="6E9CCC55" w14:textId="77777777" w:rsidR="0090075D" w:rsidRPr="0090075D" w:rsidRDefault="0090075D" w:rsidP="0090075D">
      <w:pPr xmlns:w="http://schemas.openxmlformats.org/wordprocessingml/2006/main">
        <w:jc w:val="both"/>
      </w:pPr>
      <w:r xmlns:w="http://schemas.openxmlformats.org/wordprocessingml/2006/main" w:rsidRPr="0090075D">
        <w:t xml:space="preserve">Participanții vor avea trei sarcini diferite care acoperă diferite aspecte ale ingineriei:</w:t>
      </w:r>
    </w:p>
    <w:p w14:paraId="1057CBBF" w14:textId="77777777" w:rsidR="0090075D" w:rsidRPr="0090075D" w:rsidRDefault="0090075D" w:rsidP="0090075D">
      <w:pPr xmlns:w="http://schemas.openxmlformats.org/wordprocessingml/2006/main">
        <w:jc w:val="both"/>
      </w:pPr>
      <w:r xmlns:w="http://schemas.openxmlformats.org/wordprocessingml/2006/main" w:rsidRPr="0090075D">
        <w:t xml:space="preserve">1. Teorie (30 de puncte):</w:t>
      </w:r>
    </w:p>
    <w:p w14:paraId="38CABEB2" w14:textId="68D9A20C" w:rsidR="0090075D" w:rsidRPr="0090075D" w:rsidRDefault="0090075D" w:rsidP="0090075D">
      <w:pPr xmlns:w="http://schemas.openxmlformats.org/wordprocessingml/2006/main">
        <w:jc w:val="both"/>
      </w:pPr>
      <w:r xmlns:w="http://schemas.openxmlformats.org/wordprocessingml/2006/main" w:rsidRPr="0090075D">
        <w:t xml:space="preserve">Un test scris care evaluează cunoștințele participanților despre electronică și circuite.</w:t>
      </w:r>
    </w:p>
    <w:p w14:paraId="5CFA8C5D" w14:textId="0A55357A" w:rsidR="0090075D" w:rsidRPr="0090075D" w:rsidRDefault="0090075D" w:rsidP="0090075D">
      <w:pPr xmlns:w="http://schemas.openxmlformats.org/wordprocessingml/2006/main">
        <w:jc w:val="both"/>
      </w:pPr>
      <w:r xmlns:w="http://schemas.openxmlformats.org/wordprocessingml/2006/main" w:rsidRPr="0090075D">
        <w:t xml:space="preserve">1. Proiect complex (40 de puncte):</w:t>
      </w:r>
    </w:p>
    <w:p w14:paraId="12E7AB79" w14:textId="77777777" w:rsidR="0090075D" w:rsidRPr="0090075D" w:rsidRDefault="0090075D" w:rsidP="0090075D">
      <w:pPr xmlns:w="http://schemas.openxmlformats.org/wordprocessingml/2006/main">
        <w:jc w:val="both"/>
      </w:pPr>
      <w:r xmlns:w="http://schemas.openxmlformats.org/wordprocessingml/2006/main" w:rsidRPr="0090075D">
        <w:t xml:space="preserve">O sarcină care le cere participanților să proiecteze și să implementeze un sistem funcțional. Participanții vor primi un document cu subsarcini care să îi ajute să navigheze prin procesul de proiectare. Fiecare subsarcină are un număr specificat de puncte. Rezultatul acestui proiect este asamblarea unui circuit folosind componente predefinite, implementat pe </w:t>
      </w:r>
      <w:proofErr xmlns:w="http://schemas.openxmlformats.org/wordprocessingml/2006/main" w:type="spellStart"/>
      <w:r xmlns:w="http://schemas.openxmlformats.org/wordprocessingml/2006/main" w:rsidRPr="0090075D">
        <w:t xml:space="preserve">o </w:t>
      </w:r>
      <w:proofErr xmlns:w="http://schemas.openxmlformats.org/wordprocessingml/2006/main" w:type="spellEnd"/>
      <w:r xmlns:w="http://schemas.openxmlformats.org/wordprocessingml/2006/main" w:rsidRPr="0090075D">
        <w:t xml:space="preserve">placă fără lipire.</w:t>
      </w:r>
    </w:p>
    <w:p w14:paraId="43CD1772" w14:textId="77777777" w:rsidR="000F3A2F" w:rsidRPr="000F3A2F" w:rsidRDefault="000F3A2F" w:rsidP="000F3A2F">
      <w:pPr xmlns:w="http://schemas.openxmlformats.org/wordprocessingml/2006/main">
        <w:jc w:val="both"/>
        <w:rPr>
          <w:b/>
          <w:bCs/>
        </w:rPr>
      </w:pPr>
      <w:r xmlns:w="http://schemas.openxmlformats.org/wordprocessingml/2006/main" w:rsidRPr="000F3A2F">
        <w:rPr>
          <w:b/>
          <w:bCs/>
        </w:rPr>
        <w:t xml:space="preserve">Proiectarea plăcii cu circuite imprimate și partea practică (80 de puncte):</w:t>
      </w:r>
    </w:p>
    <w:p w14:paraId="2E093DE4" w14:textId="77777777" w:rsidR="000F3A2F" w:rsidRPr="000F3A2F" w:rsidRDefault="000F3A2F" w:rsidP="000F3A2F">
      <w:pPr xmlns:w="http://schemas.openxmlformats.org/wordprocessingml/2006/main">
        <w:jc w:val="both"/>
      </w:pPr>
      <w:r xmlns:w="http://schemas.openxmlformats.org/wordprocessingml/2006/main" w:rsidRPr="000F3A2F">
        <w:t xml:space="preserve">a. O sarcină independentă care implică proiectarea unei plăci de circuit imprimat (PCB) folosind un instrument software și apoi lipirea componentelor pe placă</w:t>
      </w:r>
    </w:p>
    <w:p w14:paraId="339826A0" w14:textId="77777777" w:rsidR="000F3A2F" w:rsidRPr="000F3A2F" w:rsidRDefault="000F3A2F" w:rsidP="000F3A2F">
      <w:pPr xmlns:w="http://schemas.openxmlformats.org/wordprocessingml/2006/main">
        <w:jc w:val="both"/>
      </w:pPr>
      <w:r xmlns:w="http://schemas.openxmlformats.org/wordprocessingml/2006/main" w:rsidRPr="000F3A2F">
        <w:lastRenderedPageBreak xmlns:w="http://schemas.openxmlformats.org/wordprocessingml/2006/main"/>
      </w:r>
      <w:r xmlns:w="http://schemas.openxmlformats.org/wordprocessingml/2006/main" w:rsidRPr="000F3A2F">
        <w:t xml:space="preserve">b. Gravarea designului PCB ( </w:t>
      </w:r>
      <w:proofErr xmlns:w="http://schemas.openxmlformats.org/wordprocessingml/2006/main" w:type="spellStart"/>
      <w:r xmlns:w="http://schemas.openxmlformats.org/wordprocessingml/2006/main" w:rsidRPr="000F3A2F">
        <w:t xml:space="preserve">fotolitografie </w:t>
      </w:r>
      <w:proofErr xmlns:w="http://schemas.openxmlformats.org/wordprocessingml/2006/main" w:type="spellEnd"/>
      <w:r xmlns:w="http://schemas.openxmlformats.org/wordprocessingml/2006/main" w:rsidRPr="000F3A2F">
        <w:t xml:space="preserve">, design imprimat din </w:t>
      </w:r>
      <w:proofErr xmlns:w="http://schemas.openxmlformats.org/wordprocessingml/2006/main" w:type="spellStart"/>
      <w:r xmlns:w="http://schemas.openxmlformats.org/wordprocessingml/2006/main" w:rsidRPr="000F3A2F">
        <w:t xml:space="preserve">Kicad </w:t>
      </w:r>
      <w:proofErr xmlns:w="http://schemas.openxmlformats.org/wordprocessingml/2006/main" w:type="spellEnd"/>
      <w:r xmlns:w="http://schemas.openxmlformats.org/wordprocessingml/2006/main" w:rsidRPr="000F3A2F">
        <w:t xml:space="preserve">/ </w:t>
      </w:r>
      <w:proofErr xmlns:w="http://schemas.openxmlformats.org/wordprocessingml/2006/main" w:type="spellStart"/>
      <w:r xmlns:w="http://schemas.openxmlformats.org/wordprocessingml/2006/main" w:rsidRPr="000F3A2F">
        <w:t xml:space="preserve">Eagle </w:t>
      </w:r>
      <w:proofErr xmlns:w="http://schemas.openxmlformats.org/wordprocessingml/2006/main" w:type="spellEnd"/>
      <w:r xmlns:w="http://schemas.openxmlformats.org/wordprocessingml/2006/main" w:rsidRPr="000F3A2F">
        <w:t xml:space="preserve">)</w:t>
      </w:r>
    </w:p>
    <w:p w14:paraId="6F0E96F2" w14:textId="77777777" w:rsidR="000F3A2F" w:rsidRPr="000F3A2F" w:rsidRDefault="000F3A2F" w:rsidP="000F3A2F">
      <w:pPr xmlns:w="http://schemas.openxmlformats.org/wordprocessingml/2006/main">
        <w:jc w:val="both"/>
      </w:pPr>
      <w:r xmlns:w="http://schemas.openxmlformats.org/wordprocessingml/2006/main" w:rsidRPr="000F3A2F">
        <w:t xml:space="preserve">c. Componente de lipire</w:t>
      </w:r>
    </w:p>
    <w:p w14:paraId="1DC1C56A" w14:textId="77777777" w:rsidR="000F3A2F" w:rsidRPr="000F3A2F" w:rsidRDefault="000F3A2F" w:rsidP="000F3A2F">
      <w:pPr xmlns:w="http://schemas.openxmlformats.org/wordprocessingml/2006/main">
        <w:jc w:val="both"/>
      </w:pPr>
      <w:r xmlns:w="http://schemas.openxmlformats.org/wordprocessingml/2006/main" w:rsidRPr="000F3A2F">
        <w:t xml:space="preserve">Partea practică are puncte atribuite în funcție de următoarele criterii:</w:t>
      </w:r>
    </w:p>
    <w:p w14:paraId="2DBF44F5" w14:textId="77777777" w:rsidR="000F3A2F" w:rsidRPr="000F3A2F" w:rsidRDefault="000F3A2F" w:rsidP="000F3A2F">
      <w:pPr xmlns:w="http://schemas.openxmlformats.org/wordprocessingml/2006/main">
        <w:jc w:val="both"/>
      </w:pPr>
      <w:r xmlns:w="http://schemas.openxmlformats.org/wordprocessingml/2006/main" w:rsidRPr="000F3A2F">
        <w:t xml:space="preserve">• Proiectarea PCB-urilor, respectând regulile definite și cele mai bune practici (20 de puncte)</w:t>
      </w:r>
    </w:p>
    <w:p w14:paraId="1DC52F7E" w14:textId="77777777" w:rsidR="000F3A2F" w:rsidRPr="000F3A2F" w:rsidRDefault="000F3A2F" w:rsidP="000F3A2F">
      <w:pPr xmlns:w="http://schemas.openxmlformats.org/wordprocessingml/2006/main">
        <w:jc w:val="both"/>
      </w:pPr>
      <w:r xmlns:w="http://schemas.openxmlformats.org/wordprocessingml/2006/main" w:rsidRPr="000F3A2F">
        <w:t xml:space="preserve">• Funcționalitate (40 de puncte)</w:t>
      </w:r>
    </w:p>
    <w:p w14:paraId="30BBA900" w14:textId="77777777" w:rsidR="000F3A2F" w:rsidRPr="000F3A2F" w:rsidRDefault="000F3A2F" w:rsidP="000F3A2F">
      <w:pPr xmlns:w="http://schemas.openxmlformats.org/wordprocessingml/2006/main">
        <w:jc w:val="both"/>
      </w:pPr>
      <w:r xmlns:w="http://schemas.openxmlformats.org/wordprocessingml/2006/main" w:rsidRPr="000F3A2F">
        <w:t xml:space="preserve">• Calitatea lipirii (15 puncte)</w:t>
      </w:r>
    </w:p>
    <w:p w14:paraId="2A4F2FA1" w14:textId="77777777" w:rsidR="000F3A2F" w:rsidRPr="000F3A2F" w:rsidRDefault="000F3A2F" w:rsidP="000F3A2F">
      <w:pPr xmlns:w="http://schemas.openxmlformats.org/wordprocessingml/2006/main">
        <w:jc w:val="both"/>
      </w:pPr>
      <w:r xmlns:w="http://schemas.openxmlformats.org/wordprocessingml/2006/main" w:rsidRPr="000F3A2F">
        <w:t xml:space="preserve">• Îndepărtarea contaminării cu obiecte străine (FOD)/contaminarea produsului finit (15 puncte)</w:t>
      </w:r>
    </w:p>
    <w:p w14:paraId="78BC398C" w14:textId="77777777" w:rsidR="007642B8" w:rsidRPr="007642B8" w:rsidRDefault="007642B8" w:rsidP="007642B8">
      <w:pPr xmlns:w="http://schemas.openxmlformats.org/wordprocessingml/2006/main">
        <w:jc w:val="both"/>
      </w:pPr>
      <w:r xmlns:w="http://schemas.openxmlformats.org/wordprocessingml/2006/main" w:rsidRPr="007642B8">
        <w:t xml:space="preserve">Designul PCB-ului, calitatea lipirii, componentele practice FOD/fără curățare sunt supuse opiniei subiective a membrilor comitetului.</w:t>
      </w:r>
    </w:p>
    <w:p w14:paraId="67F8A366" w14:textId="77777777" w:rsidR="007642B8" w:rsidRPr="007642B8" w:rsidRDefault="007642B8" w:rsidP="007642B8">
      <w:pPr xmlns:w="http://schemas.openxmlformats.org/wordprocessingml/2006/main">
        <w:jc w:val="both"/>
      </w:pPr>
      <w:r xmlns:w="http://schemas.openxmlformats.org/wordprocessingml/2006/main" w:rsidRPr="007642B8">
        <w:t xml:space="preserve">Evaluarea părții practice a proiectării PCB-ului, a calității lipirii, a FOD/curățeniei se bazează pe judecata profesională a membrilor comitetului, care compară proiectele între ele și, după luarea în considerare a tuturor criteriilor relevante, ajung la o decizie consensuală.</w:t>
      </w:r>
    </w:p>
    <w:p w14:paraId="48A15D7D" w14:textId="77777777" w:rsidR="007642B8" w:rsidRDefault="007642B8" w:rsidP="007642B8">
      <w:pPr xmlns:w="http://schemas.openxmlformats.org/wordprocessingml/2006/main">
        <w:jc w:val="both"/>
      </w:pPr>
      <w:r xmlns:w="http://schemas.openxmlformats.org/wordprocessingml/2006/main" w:rsidRPr="007642B8">
        <w:t xml:space="preserve">Nivelul </w:t>
      </w:r>
      <w:proofErr xmlns:w="http://schemas.openxmlformats.org/wordprocessingml/2006/main" w:type="spellStart"/>
      <w:r xmlns:w="http://schemas.openxmlformats.org/wordprocessingml/2006/main" w:rsidRPr="007642B8">
        <w:t xml:space="preserve">de dificultate </w:t>
      </w:r>
      <w:proofErr xmlns:w="http://schemas.openxmlformats.org/wordprocessingml/2006/main" w:type="spellEnd"/>
      <w:r xmlns:w="http://schemas.openxmlformats.org/wordprocessingml/2006/main" w:rsidRPr="007642B8">
        <w:t xml:space="preserve">al sarcinilor poate varia în funcție de categoria de concurenți. Comisia își rezervă dreptul de a ajusta nivelul </w:t>
      </w:r>
      <w:proofErr xmlns:w="http://schemas.openxmlformats.org/wordprocessingml/2006/main" w:type="spellStart"/>
      <w:r xmlns:w="http://schemas.openxmlformats.org/wordprocessingml/2006/main" w:rsidRPr="007642B8">
        <w:t xml:space="preserve">de dificultate </w:t>
      </w:r>
      <w:proofErr xmlns:w="http://schemas.openxmlformats.org/wordprocessingml/2006/main" w:type="spellEnd"/>
      <w:r xmlns:w="http://schemas.openxmlformats.org/wordprocessingml/2006/main" w:rsidRPr="007642B8">
        <w:t xml:space="preserve">în funcție de numărul și calitatea participanților din fiecare categorie. Participanții sunt așteptați să respecte instrucțiunile și să finalizeze sarcinile conform specificațiilor și standardelor date.</w:t>
      </w:r>
    </w:p>
    <w:p w14:paraId="1907FF34" w14:textId="77777777" w:rsidR="00906CC0" w:rsidRPr="00906CC0" w:rsidRDefault="00906CC0" w:rsidP="00906CC0">
      <w:pPr xmlns:w="http://schemas.openxmlformats.org/wordprocessingml/2006/main">
        <w:jc w:val="both"/>
      </w:pPr>
      <w:r xmlns:w="http://schemas.openxmlformats.org/wordprocessingml/2006/main" w:rsidRPr="00906CC0">
        <w:t xml:space="preserve">Scorurile de la fiecare sarcină sunt adunate pentru a determina clasamentul general al participanților.</w:t>
      </w:r>
    </w:p>
    <w:p w14:paraId="62D62676" w14:textId="77777777" w:rsidR="00906CC0" w:rsidRPr="00906CC0" w:rsidRDefault="00906CC0" w:rsidP="00906CC0">
      <w:pPr xmlns:w="http://schemas.openxmlformats.org/wordprocessingml/2006/main">
        <w:jc w:val="both"/>
      </w:pPr>
      <w:r xmlns:w="http://schemas.openxmlformats.org/wordprocessingml/2006/main" w:rsidRPr="00906CC0">
        <w:t xml:space="preserve">În caz de egalitate a scorului total, concurentul care a finalizat sarcina mai devreme (suma timpului pentru toate sarcinile) va fi declarat câștigător.</w:t>
      </w:r>
    </w:p>
    <w:p w14:paraId="4C8E5C07" w14:textId="77777777" w:rsidR="00906CC0" w:rsidRPr="00906CC0" w:rsidRDefault="00906CC0" w:rsidP="00906CC0">
      <w:pPr xmlns:w="http://schemas.openxmlformats.org/wordprocessingml/2006/main">
        <w:jc w:val="both"/>
        <w:rPr>
          <w:b/>
          <w:bCs/>
        </w:rPr>
      </w:pPr>
      <w:r xmlns:w="http://schemas.openxmlformats.org/wordprocessingml/2006/main" w:rsidRPr="00906CC0">
        <w:rPr>
          <w:b/>
          <w:bCs/>
        </w:rPr>
        <w:t xml:space="preserve">PREMII</w:t>
      </w:r>
    </w:p>
    <w:p w14:paraId="0C6D463F" w14:textId="77777777" w:rsidR="00906CC0" w:rsidRPr="00906CC0" w:rsidRDefault="00906CC0" w:rsidP="00906CC0">
      <w:pPr xmlns:w="http://schemas.openxmlformats.org/wordprocessingml/2006/main">
        <w:jc w:val="both"/>
      </w:pPr>
      <w:r xmlns:w="http://schemas.openxmlformats.org/wordprocessingml/2006/main" w:rsidRPr="00906CC0">
        <w:t xml:space="preserve">Participanții vor primi certificate de participare la competiție. Primele cinci locuri din fiecare categorie (A </w:t>
      </w:r>
      <w:proofErr xmlns:w="http://schemas.openxmlformats.org/wordprocessingml/2006/main" w:type="spellStart"/>
      <w:r xmlns:w="http://schemas.openxmlformats.org/wordprocessingml/2006/main" w:rsidRPr="00906CC0">
        <w:t xml:space="preserve">și </w:t>
      </w:r>
      <w:proofErr xmlns:w="http://schemas.openxmlformats.org/wordprocessingml/2006/main" w:type="spellEnd"/>
      <w:r xmlns:w="http://schemas.openxmlformats.org/wordprocessingml/2006/main" w:rsidRPr="00906CC0">
        <w:t xml:space="preserve">B) vor primi, de asemenea, diplome pentru performanțe excelente. Primele trei locuri din fiecare categorie vor primi premii sponsorizate de organizatori, parteneri și sponsori. Cel mai bun participant din fiecare categorie va fi nominalizat să reprezinte Slovacia la competiția </w:t>
      </w:r>
      <w:proofErr xmlns:w="http://schemas.openxmlformats.org/wordprocessingml/2006/main" w:type="spellStart"/>
      <w:r xmlns:w="http://schemas.openxmlformats.org/wordprocessingml/2006/main" w:rsidRPr="00906CC0">
        <w:t xml:space="preserve">EuroSkills </w:t>
      </w:r>
      <w:proofErr xmlns:w="http://schemas.openxmlformats.org/wordprocessingml/2006/main" w:type="spellEnd"/>
      <w:r xmlns:w="http://schemas.openxmlformats.org/wordprocessingml/2006/main" w:rsidRPr="00906CC0">
        <w:t xml:space="preserve">.</w:t>
      </w:r>
    </w:p>
    <w:p w14:paraId="1D245B91" w14:textId="77777777" w:rsidR="00637F27" w:rsidRPr="00637F27" w:rsidRDefault="00637F27" w:rsidP="00637F27">
      <w:pPr xmlns:w="http://schemas.openxmlformats.org/wordprocessingml/2006/main">
        <w:jc w:val="both"/>
        <w:rPr>
          <w:b/>
          <w:bCs/>
        </w:rPr>
      </w:pPr>
      <w:r xmlns:w="http://schemas.openxmlformats.org/wordprocessingml/2006/main" w:rsidRPr="00637F27">
        <w:rPr>
          <w:b/>
          <w:bCs/>
        </w:rPr>
        <w:t xml:space="preserve">Acord de licență</w:t>
      </w:r>
    </w:p>
    <w:p w14:paraId="16D9803A" w14:textId="77777777" w:rsidR="00637F27" w:rsidRDefault="00637F27" w:rsidP="00637F27">
      <w:pPr xmlns:w="http://schemas.openxmlformats.org/wordprocessingml/2006/main">
        <w:jc w:val="both"/>
      </w:pPr>
      <w:r xmlns:w="http://schemas.openxmlformats.org/wordprocessingml/2006/main" w:rsidRPr="00637F27">
        <w:t xml:space="preserve">Prin înscrierea la concurs, concurentul acordă Institutului de Stat pentru Învățământ Profesional, cu sediul social la Bellova 54/A, 837 63 Bratislava, ID companie 17314852 (denumit în continuare „ŠIOV”), în conformitate cu Secțiunea 65 și Legea aferentă nr. 185/2015 </w:t>
      </w:r>
      <w:proofErr xmlns:w="http://schemas.openxmlformats.org/wordprocessingml/2006/main" w:type="spellStart"/>
      <w:r xmlns:w="http://schemas.openxmlformats.org/wordprocessingml/2006/main" w:rsidRPr="00637F27">
        <w:t xml:space="preserve">Coll </w:t>
      </w:r>
      <w:proofErr xmlns:w="http://schemas.openxmlformats.org/wordprocessingml/2006/main" w:type="spellEnd"/>
      <w:r xmlns:w="http://schemas.openxmlformats.org/wordprocessingml/2006/main" w:rsidRPr="00637F27">
        <w:t xml:space="preserve">. privind drepturile de autor, cu modificările ulterioare (denumită în continuare „Legea drepturilor de autor”), consimțământul (licența) de a utiliza lucrarea înscrisă/trimisă la concurs. Consimțământul de utilizare a lucrării este acordat în întregime în conformitate cu Secțiunea 19, alineatul 4 din Legea drepturilor de autor, adică pentru utilizarea lucrării în scopul concursului, inclusiv publicarea lucrării la nivel național și internațional în scopul concursului. Consimțământul de </w:t>
      </w:r>
      <w:r xmlns:w="http://schemas.openxmlformats.org/wordprocessingml/2006/main" w:rsidRPr="00637F27">
        <w:lastRenderedPageBreak xmlns:w="http://schemas.openxmlformats.org/wordprocessingml/2006/main"/>
      </w:r>
      <w:r xmlns:w="http://schemas.openxmlformats.org/wordprocessingml/2006/main" w:rsidRPr="00637F27">
        <w:t xml:space="preserve">utilizare a lucrării este acordat în mod nelimitat, cu efectul semnării cererii de participare la concurs, gratuit.</w:t>
      </w:r>
    </w:p>
    <w:p w14:paraId="03F949FD" w14:textId="77777777" w:rsidR="00F5427C" w:rsidRPr="00F5427C" w:rsidRDefault="00F5427C" w:rsidP="00F5427C">
      <w:pPr xmlns:w="http://schemas.openxmlformats.org/wordprocessingml/2006/main">
        <w:jc w:val="both"/>
        <w:rPr>
          <w:b/>
          <w:bCs/>
        </w:rPr>
      </w:pPr>
      <w:r xmlns:w="http://schemas.openxmlformats.org/wordprocessingml/2006/main" w:rsidRPr="00F5427C">
        <w:rPr>
          <w:b/>
          <w:bCs/>
        </w:rPr>
        <w:t xml:space="preserve">Consimțământ pentru GDPR</w:t>
      </w:r>
    </w:p>
    <w:p w14:paraId="0D98156D" w14:textId="77777777" w:rsidR="00F5427C" w:rsidRPr="00F5427C" w:rsidRDefault="00F5427C" w:rsidP="00F5427C">
      <w:pPr xmlns:w="http://schemas.openxmlformats.org/wordprocessingml/2006/main">
        <w:jc w:val="both"/>
      </w:pPr>
      <w:r xmlns:w="http://schemas.openxmlformats.org/wordprocessingml/2006/main" w:rsidRPr="00F5427C">
        <w:t xml:space="preserve">Organizatorul este operatorul datelor dumneavoastră cu caracter personal pe care ni le furnizați la înregistrarea și participarea la proiectul </w:t>
      </w:r>
      <w:proofErr xmlns:w="http://schemas.openxmlformats.org/wordprocessingml/2006/main" w:type="spellStart"/>
      <w:r xmlns:w="http://schemas.openxmlformats.org/wordprocessingml/2006/main" w:rsidRPr="00F5427C">
        <w:t xml:space="preserve">SkillComp </w:t>
      </w:r>
      <w:proofErr xmlns:w="http://schemas.openxmlformats.org/wordprocessingml/2006/main" w:type="spellEnd"/>
      <w:r xmlns:w="http://schemas.openxmlformats.org/wordprocessingml/2006/main" w:rsidRPr="00F5427C">
        <w:t xml:space="preserve">. Prelucrăm datele dumneavoastră cu caracter personal în scopul organizării, gestionării și evaluării concursului, precum și pentru promovarea acestuia și a rezultatelor acestuia. Respectăm confidențialitatea și drepturile dumneavoastră în temeiul GDPR și vă solicităm consimțământul pentru prelucrarea datelor dumneavoastră cu caracter personal în aceste scopuri.</w:t>
      </w:r>
    </w:p>
    <w:p w14:paraId="1E7AB803" w14:textId="77777777" w:rsidR="00F5427C" w:rsidRPr="00F5427C" w:rsidRDefault="00F5427C" w:rsidP="00F5427C">
      <w:pPr xmlns:w="http://schemas.openxmlformats.org/wordprocessingml/2006/main">
        <w:jc w:val="both"/>
      </w:pPr>
      <w:r xmlns:w="http://schemas.openxmlformats.org/wordprocessingml/2006/main" w:rsidRPr="00F5427C">
        <w:t xml:space="preserve">Prin semnarea acestui formular, sunteți de acord că putem colecta, stoca, utiliza, divulga, transfera și șterge informațiile dumneavoastră personale, cum ar fi numele, adresa de e-mail, numărul de telefon, adresa, fotografia, videoclipul, performanța, scorul, clasamentul, feedback-ul etc., în scopul:</w:t>
      </w:r>
    </w:p>
    <w:p w14:paraId="36A5C496" w14:textId="77777777" w:rsidR="00CD5AEF" w:rsidRPr="00CD5AEF" w:rsidRDefault="00CD5AEF" w:rsidP="00CD5AEF">
      <w:pPr xmlns:w="http://schemas.openxmlformats.org/wordprocessingml/2006/main">
        <w:jc w:val="both"/>
      </w:pPr>
      <w:r xmlns:w="http://schemas.openxmlformats.org/wordprocessingml/2006/main" w:rsidRPr="00CD5AEF">
        <w:t xml:space="preserve">Înregistrarea dumneavoastră ca și concurent și verificarea eligibilității și identității dumneavoastră;</w:t>
      </w:r>
    </w:p>
    <w:p w14:paraId="10738E54" w14:textId="77777777" w:rsidR="00CD5AEF" w:rsidRPr="00CD5AEF" w:rsidRDefault="00CD5AEF" w:rsidP="00CD5AEF">
      <w:pPr xmlns:w="http://schemas.openxmlformats.org/wordprocessingml/2006/main">
        <w:jc w:val="both"/>
      </w:pPr>
      <w:r xmlns:w="http://schemas.openxmlformats.org/wordprocessingml/2006/main" w:rsidRPr="00CD5AEF">
        <w:t xml:space="preserve">• Comunicarea cu dumneavoastră despre concurs, cum ar fi trimiterea de informații, actualizări, mementouri, instrucțiuni, invitații etc.;</w:t>
      </w:r>
    </w:p>
    <w:p w14:paraId="3C27EC35" w14:textId="77777777" w:rsidR="00CD5AEF" w:rsidRPr="00CD5AEF" w:rsidRDefault="00CD5AEF" w:rsidP="00CD5AEF">
      <w:pPr xmlns:w="http://schemas.openxmlformats.org/wordprocessingml/2006/main">
        <w:jc w:val="both"/>
      </w:pPr>
      <w:r xmlns:w="http://schemas.openxmlformats.org/wordprocessingml/2006/main" w:rsidRPr="00CD5AEF">
        <w:t xml:space="preserve">• Desfășurarea competiției, cum ar fi clasificarea într-o categorie, grupă, etapă etc. și asigurarea echipamentelor, facilităților, serviciilor etc. necesare;</w:t>
      </w:r>
    </w:p>
    <w:p w14:paraId="629D6FDD" w14:textId="77777777" w:rsidR="00CD5AEF" w:rsidRPr="00CD5AEF" w:rsidRDefault="00CD5AEF" w:rsidP="00CD5AEF">
      <w:pPr xmlns:w="http://schemas.openxmlformats.org/wordprocessingml/2006/main">
        <w:jc w:val="both"/>
      </w:pPr>
      <w:r xmlns:w="http://schemas.openxmlformats.org/wordprocessingml/2006/main" w:rsidRPr="00CD5AEF">
        <w:t xml:space="preserve">• Evaluarea performanței dumneavoastră și stabilirea scorului, clasamentului, premiului etc. utilizând metode automate sau manuale, cum ar fi judecători, juriu, public etc.;</w:t>
      </w:r>
    </w:p>
    <w:p w14:paraId="4CD95D7B" w14:textId="77777777" w:rsidR="00CD5AEF" w:rsidRPr="00CD5AEF" w:rsidRDefault="00CD5AEF" w:rsidP="00CD5AEF">
      <w:pPr xmlns:w="http://schemas.openxmlformats.org/wordprocessingml/2006/main">
        <w:jc w:val="both"/>
      </w:pPr>
      <w:r xmlns:w="http://schemas.openxmlformats.org/wordprocessingml/2006/main" w:rsidRPr="00CD5AEF">
        <w:t xml:space="preserve">• Publicarea și anunțarea rezultatelor concursului, de exemplu, afișarea numelui, fotografiei, videoclipului, performanței, scorului, clasamentului, premiilor etc. pe site-ul nostru web, pe rețelele sociale, într- </w:t>
      </w:r>
      <w:proofErr xmlns:w="http://schemas.openxmlformats.org/wordprocessingml/2006/main" w:type="spellStart"/>
      <w:r xmlns:w="http://schemas.openxmlformats.org/wordprocessingml/2006/main" w:rsidRPr="00CD5AEF">
        <w:t xml:space="preserve">un buletin informativ </w:t>
      </w:r>
      <w:proofErr xmlns:w="http://schemas.openxmlformats.org/wordprocessingml/2006/main" w:type="spellEnd"/>
      <w:r xmlns:w="http://schemas.openxmlformats.org/wordprocessingml/2006/main" w:rsidRPr="00CD5AEF">
        <w:t xml:space="preserve">, comunicat de presă etc.;</w:t>
      </w:r>
    </w:p>
    <w:p w14:paraId="6E9D3D4C" w14:textId="32D530B2" w:rsidR="00407A1A" w:rsidRPr="00407A1A" w:rsidRDefault="00407A1A" w:rsidP="00407A1A">
      <w:pPr xmlns:w="http://schemas.openxmlformats.org/wordprocessingml/2006/main">
        <w:jc w:val="both"/>
      </w:pPr>
      <w:r xmlns:w="http://schemas.openxmlformats.org/wordprocessingml/2006/main" w:rsidRPr="00407A1A">
        <w:t xml:space="preserve">Promovarea concursului și a participanților săi, de exemplu prin publicarea numelui, fotografiei, videoclipului, performanței, scorului, clasamentului, premiilor etc. pe site-ul nostru web, pe rețelele sociale, </w:t>
      </w:r>
      <w:proofErr xmlns:w="http://schemas.openxmlformats.org/wordprocessingml/2006/main" w:type="spellStart"/>
      <w:r xmlns:w="http://schemas.openxmlformats.org/wordprocessingml/2006/main" w:rsidRPr="00407A1A">
        <w:t xml:space="preserve">în newsletter </w:t>
      </w:r>
      <w:proofErr xmlns:w="http://schemas.openxmlformats.org/wordprocessingml/2006/main" w:type="spellEnd"/>
      <w:r xmlns:w="http://schemas.openxmlformats.org/wordprocessingml/2006/main" w:rsidRPr="00407A1A">
        <w:t xml:space="preserve">, în comunicate de presă etc. și permițând sponsorilor, partenerilor, mass-media etc. să facă același lucru;</w:t>
      </w:r>
    </w:p>
    <w:p w14:paraId="214570F1" w14:textId="77777777" w:rsidR="00407A1A" w:rsidRPr="00407A1A" w:rsidRDefault="00407A1A" w:rsidP="00407A1A">
      <w:pPr xmlns:w="http://schemas.openxmlformats.org/wordprocessingml/2006/main">
        <w:jc w:val="both"/>
      </w:pPr>
      <w:r xmlns:w="http://schemas.openxmlformats.org/wordprocessingml/2006/main" w:rsidRPr="00407A1A">
        <w:t xml:space="preserve">• Îmbunătățirea calității și a experienței concursului, de exemplu prin realizarea de sondaje, cercetări, analize etc. și utilizarea feedback-ului, sugestiilor, reclamațiilor etc. din partea dumneavoastră;</w:t>
      </w:r>
    </w:p>
    <w:p w14:paraId="000A896C" w14:textId="77777777" w:rsidR="00407A1A" w:rsidRPr="00407A1A" w:rsidRDefault="00407A1A" w:rsidP="00407A1A">
      <w:pPr xmlns:w="http://schemas.openxmlformats.org/wordprocessingml/2006/main">
        <w:jc w:val="both"/>
      </w:pPr>
      <w:r xmlns:w="http://schemas.openxmlformats.org/wordprocessingml/2006/main" w:rsidRPr="00407A1A">
        <w:t xml:space="preserve">• Respectarea obligațiilor noastre legale, cum ar fi raportarea, auditul, contabilitatea etc., și răspunsul la solicitările din partea autorităților, instanțelor judecătorești etc.</w:t>
      </w:r>
    </w:p>
    <w:p w14:paraId="7C5E4B65" w14:textId="77777777" w:rsidR="008F11B5" w:rsidRPr="008F11B5" w:rsidRDefault="008F11B5" w:rsidP="008F11B5">
      <w:pPr xmlns:w="http://schemas.openxmlformats.org/wordprocessingml/2006/main">
        <w:jc w:val="both"/>
      </w:pPr>
      <w:r xmlns:w="http://schemas.openxmlformats.org/wordprocessingml/2006/main" w:rsidRPr="008F11B5">
        <w:t xml:space="preserve">Aveți dreptul de a vă retrage consimțământul în orice moment, fără a fi nevoie să vă bazați pe legalitatea prelucrării bazate pe consimțământ înainte de acordarea acestuia. De asemenea, aveți dreptul de a accesa, rectifica, șterge, restricționa, transfera și de a vă opune prelucrării datelor dumneavoastră cu caracter personal, precum și de a depune o plângere la o autoritate de supraveghere în conformitate cu </w:t>
      </w:r>
      <w:r xmlns:w="http://schemas.openxmlformats.org/wordprocessingml/2006/main" w:rsidRPr="008F11B5">
        <w:lastRenderedPageBreak xmlns:w="http://schemas.openxmlformats.org/wordprocessingml/2006/main"/>
      </w:r>
      <w:r xmlns:w="http://schemas.openxmlformats.org/wordprocessingml/2006/main" w:rsidRPr="008F11B5">
        <w:t xml:space="preserve">GDPR. Vă puteți exercita drepturile contactându-ne la [EMAIL] sau [PHONE].</w:t>
      </w:r>
    </w:p>
    <w:p w14:paraId="487F59BA" w14:textId="77777777" w:rsidR="008F11B5" w:rsidRPr="008F11B5" w:rsidRDefault="008F11B5" w:rsidP="008F11B5">
      <w:pPr xmlns:w="http://schemas.openxmlformats.org/wordprocessingml/2006/main">
        <w:jc w:val="both"/>
        <w:rPr>
          <w:b/>
          <w:bCs/>
        </w:rPr>
      </w:pPr>
      <w:r xmlns:w="http://schemas.openxmlformats.org/wordprocessingml/2006/main" w:rsidRPr="008F11B5">
        <w:rPr>
          <w:b/>
          <w:bCs/>
        </w:rPr>
        <w:t xml:space="preserve">Feedback</w:t>
      </w:r>
    </w:p>
    <w:p w14:paraId="5B46E747" w14:textId="77777777" w:rsidR="000D6F14" w:rsidRPr="000D6F14" w:rsidRDefault="000D6F14" w:rsidP="000D6F14">
      <w:pPr xmlns:w="http://schemas.openxmlformats.org/wordprocessingml/2006/main">
        <w:jc w:val="both"/>
      </w:pPr>
      <w:r xmlns:w="http://schemas.openxmlformats.org/wordprocessingml/2006/main" w:rsidRPr="000D6F14">
        <w:t xml:space="preserve">Vom păstra datele dumneavoastră cu caracter personal atât timp cât este necesar în scopul concursului sau conform cerințelor legale. Ne vom asigura că datele dumneavoastră cu caracter personal sunt prelucrate în mod sigur și confidențial și nu sunt transferate către țări terțe sau organizații internaționale care nu oferă un nivel adecvat de protecție, cu excepția cazului în care există garanții adecvate sau dacă v-ați dat consimțământul în mod expres în acest sens.</w:t>
      </w:r>
    </w:p>
    <w:p w14:paraId="4A23694E" w14:textId="77777777" w:rsidR="000D6F14" w:rsidRPr="000D6F14" w:rsidRDefault="000D6F14" w:rsidP="000D6F14">
      <w:pPr xmlns:w="http://schemas.openxmlformats.org/wordprocessingml/2006/main">
        <w:jc w:val="both"/>
      </w:pPr>
      <w:r xmlns:w="http://schemas.openxmlformats.org/wordprocessingml/2006/main" w:rsidRPr="000D6F14">
        <w:t xml:space="preserve">Vă rugăm să citiți cu atenție acest formular și să semnați mai jos pentru a vă exprima consimțământul. Dacă aveți întrebări sau nelămuriri, nu ezitați să ne contactați.</w:t>
      </w:r>
    </w:p>
    <w:p w14:paraId="4B8BBF5C" w14:textId="77777777" w:rsidR="000D6F14" w:rsidRPr="000D6F14" w:rsidRDefault="000D6F14" w:rsidP="000D6F14">
      <w:pPr xmlns:w="http://schemas.openxmlformats.org/wordprocessingml/2006/main">
        <w:jc w:val="both"/>
      </w:pPr>
      <w:r xmlns:w="http://schemas.openxmlformats.org/wordprocessingml/2006/main" w:rsidRPr="000D6F14">
        <w:t xml:space="preserve">Nume: ______________________________________</w:t>
      </w:r>
    </w:p>
    <w:p w14:paraId="4B390716" w14:textId="77777777" w:rsidR="000D6F14" w:rsidRPr="000D6F14" w:rsidRDefault="000D6F14" w:rsidP="000D6F14">
      <w:pPr xmlns:w="http://schemas.openxmlformats.org/wordprocessingml/2006/main">
        <w:jc w:val="both"/>
      </w:pPr>
      <w:r xmlns:w="http://schemas.openxmlformats.org/wordprocessingml/2006/main" w:rsidRPr="000D6F14">
        <w:t xml:space="preserve">Semnătură: _____________________________________</w:t>
      </w:r>
    </w:p>
    <w:p w14:paraId="65D1A896" w14:textId="77777777" w:rsidR="000D6F14" w:rsidRPr="000D6F14" w:rsidRDefault="000D6F14" w:rsidP="000D6F14">
      <w:pPr xmlns:w="http://schemas.openxmlformats.org/wordprocessingml/2006/main">
        <w:jc w:val="both"/>
      </w:pPr>
      <w:r xmlns:w="http://schemas.openxmlformats.org/wordprocessingml/2006/main" w:rsidRPr="000D6F14">
        <w:t xml:space="preserve">Data: ______________________________________</w:t>
      </w:r>
    </w:p>
    <w:p w14:paraId="482E8571" w14:textId="77777777" w:rsidR="00F5427C" w:rsidRPr="00637F27" w:rsidRDefault="00F5427C" w:rsidP="00637F27">
      <w:pPr>
        <w:jc w:val="both"/>
      </w:pPr>
    </w:p>
    <w:p w14:paraId="17E37A49" w14:textId="77777777" w:rsidR="00906CC0" w:rsidRPr="007642B8" w:rsidRDefault="00906CC0" w:rsidP="007642B8">
      <w:pPr>
        <w:jc w:val="both"/>
      </w:pPr>
    </w:p>
    <w:sectPr w:rsidR="00906CC0" w:rsidRPr="00764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82"/>
    <w:rsid w:val="00065B3C"/>
    <w:rsid w:val="000A2489"/>
    <w:rsid w:val="000D3238"/>
    <w:rsid w:val="000D6F14"/>
    <w:rsid w:val="000F3A2F"/>
    <w:rsid w:val="0015348A"/>
    <w:rsid w:val="00185499"/>
    <w:rsid w:val="00197BAD"/>
    <w:rsid w:val="00286D4E"/>
    <w:rsid w:val="00334E5F"/>
    <w:rsid w:val="003F2682"/>
    <w:rsid w:val="003F53DD"/>
    <w:rsid w:val="0040252F"/>
    <w:rsid w:val="00407A1A"/>
    <w:rsid w:val="00480955"/>
    <w:rsid w:val="00637F27"/>
    <w:rsid w:val="00733B74"/>
    <w:rsid w:val="007642B8"/>
    <w:rsid w:val="007905E8"/>
    <w:rsid w:val="008F11B5"/>
    <w:rsid w:val="0090075D"/>
    <w:rsid w:val="00906CC0"/>
    <w:rsid w:val="0097690C"/>
    <w:rsid w:val="00A23505"/>
    <w:rsid w:val="00A823C9"/>
    <w:rsid w:val="00BC2A1A"/>
    <w:rsid w:val="00C31921"/>
    <w:rsid w:val="00CD5AEF"/>
    <w:rsid w:val="00D77178"/>
    <w:rsid w:val="00E22D24"/>
    <w:rsid w:val="00E24933"/>
    <w:rsid w:val="00E90C42"/>
    <w:rsid w:val="00EF4159"/>
    <w:rsid w:val="00F52FCA"/>
    <w:rsid w:val="00F542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E12F"/>
  <w15:chartTrackingRefBased/>
  <w15:docId w15:val="{B268EDE6-20BC-46CD-A06E-3656F8FE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F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F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F26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F26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F268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F268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F268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F268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F268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F26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F26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F268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F268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F268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F268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F268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F268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F2682"/>
    <w:rPr>
      <w:rFonts w:eastAsiaTheme="majorEastAsia" w:cstheme="majorBidi"/>
      <w:color w:val="272727" w:themeColor="text1" w:themeTint="D8"/>
    </w:rPr>
  </w:style>
  <w:style w:type="paragraph" w:styleId="Nzov">
    <w:name w:val="Title"/>
    <w:basedOn w:val="Normlny"/>
    <w:next w:val="Normlny"/>
    <w:link w:val="NzovChar"/>
    <w:uiPriority w:val="10"/>
    <w:qFormat/>
    <w:rsid w:val="003F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F268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F268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F268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F268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F2682"/>
    <w:rPr>
      <w:i/>
      <w:iCs/>
      <w:color w:val="404040" w:themeColor="text1" w:themeTint="BF"/>
    </w:rPr>
  </w:style>
  <w:style w:type="paragraph" w:styleId="Odsekzoznamu">
    <w:name w:val="List Paragraph"/>
    <w:basedOn w:val="Normlny"/>
    <w:uiPriority w:val="34"/>
    <w:qFormat/>
    <w:rsid w:val="003F2682"/>
    <w:pPr>
      <w:ind w:left="720"/>
      <w:contextualSpacing/>
    </w:pPr>
  </w:style>
  <w:style w:type="character" w:styleId="Intenzvnezvraznenie">
    <w:name w:val="Intense Emphasis"/>
    <w:basedOn w:val="Predvolenpsmoodseku"/>
    <w:uiPriority w:val="21"/>
    <w:qFormat/>
    <w:rsid w:val="003F2682"/>
    <w:rPr>
      <w:i/>
      <w:iCs/>
      <w:color w:val="0F4761" w:themeColor="accent1" w:themeShade="BF"/>
    </w:rPr>
  </w:style>
  <w:style w:type="paragraph" w:styleId="Zvraznencitcia">
    <w:name w:val="Intense Quote"/>
    <w:basedOn w:val="Normlny"/>
    <w:next w:val="Normlny"/>
    <w:link w:val="ZvraznencitciaChar"/>
    <w:uiPriority w:val="30"/>
    <w:qFormat/>
    <w:rsid w:val="003F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F2682"/>
    <w:rPr>
      <w:i/>
      <w:iCs/>
      <w:color w:val="0F4761" w:themeColor="accent1" w:themeShade="BF"/>
    </w:rPr>
  </w:style>
  <w:style w:type="character" w:styleId="Zvraznenodkaz">
    <w:name w:val="Intense Reference"/>
    <w:basedOn w:val="Predvolenpsmoodseku"/>
    <w:uiPriority w:val="32"/>
    <w:qFormat/>
    <w:rsid w:val="003F2682"/>
    <w:rPr>
      <w:b/>
      <w:bCs/>
      <w:smallCaps/>
      <w:color w:val="0F4761" w:themeColor="accent1" w:themeShade="BF"/>
      <w:spacing w:val="5"/>
    </w:rPr>
  </w:style>
  <w:style w:type="character" w:styleId="Hypertextovprepojenie">
    <w:name w:val="Hyperlink"/>
    <w:basedOn w:val="Predvolenpsmoodseku"/>
    <w:uiPriority w:val="99"/>
    <w:unhideWhenUsed/>
    <w:rsid w:val="008F11B5"/>
    <w:rPr>
      <w:color w:val="467886" w:themeColor="hyperlink"/>
      <w:u w:val="single"/>
    </w:rPr>
  </w:style>
  <w:style w:type="character" w:styleId="Nevyrieenzmienka">
    <w:name w:val="Unresolved Mention"/>
    <w:basedOn w:val="Predvolenpsmoodseku"/>
    <w:uiPriority w:val="99"/>
    <w:semiHidden/>
    <w:unhideWhenUsed/>
    <w:rsid w:val="008F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dc:creator>
  <cp:keywords/>
  <dc:description/>
  <cp:lastModifiedBy>Púchovská Vlasta</cp:lastModifiedBy>
  <cp:revision>3</cp:revision>
  <dcterms:created xsi:type="dcterms:W3CDTF">2025-10-02T11:24:00Z</dcterms:created>
  <dcterms:modified xsi:type="dcterms:W3CDTF">2025-10-27T10:15:00Z</dcterms:modified>
</cp:coreProperties>
</file>