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A3B1" w14:textId="77777777" w:rsidR="003F2682" w:rsidRPr="003F2682" w:rsidRDefault="003F2682" w:rsidP="003F2682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3F2682">
        <w:rPr>
          <w:b/>
          <w:bCs/>
        </w:rPr>
        <w:t xml:space="preserve">Konkurs umiejętności</w:t>
      </w:r>
    </w:p>
    <w:p w14:paraId="188C8948" w14:textId="77777777" w:rsidR="003F2682" w:rsidRPr="003F2682" w:rsidRDefault="003F2682" w:rsidP="003F2682">
      <w:pPr xmlns:w="http://schemas.openxmlformats.org/wordprocessingml/2006/main">
        <w:jc w:val="center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3F2682">
        <w:rPr>
          <w:b/>
          <w:bCs/>
        </w:rPr>
        <w:t xml:space="preserve">Skills </w:t>
      </w:r>
      <w:proofErr xmlns:w="http://schemas.openxmlformats.org/wordprocessingml/2006/main" w:type="spellEnd"/>
      <w:r xmlns:w="http://schemas.openxmlformats.org/wordprocessingml/2006/main" w:rsidRPr="003F2682">
        <w:rPr>
          <w:b/>
          <w:bCs/>
        </w:rPr>
        <w:t xml:space="preserve">Słowacja - Elektronika</w:t>
      </w:r>
    </w:p>
    <w:p w14:paraId="627B49AC" w14:textId="77777777" w:rsidR="003F2682" w:rsidRPr="003F2682" w:rsidRDefault="003F2682" w:rsidP="003F2682">
      <w:pPr>
        <w:jc w:val="center"/>
        <w:rPr>
          <w:b/>
          <w:bCs/>
        </w:rPr>
      </w:pPr>
    </w:p>
    <w:p w14:paraId="2EC6465E" w14:textId="77777777" w:rsidR="003F2682" w:rsidRPr="003F2682" w:rsidRDefault="003F2682" w:rsidP="00EF4159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3F2682">
        <w:rPr>
          <w:b/>
          <w:bCs/>
        </w:rPr>
        <w:t xml:space="preserve">Zasady ogólne i instrukcje konkursu</w:t>
      </w:r>
    </w:p>
    <w:p w14:paraId="078659CC" w14:textId="77777777" w:rsidR="003F2682" w:rsidRPr="003F2682" w:rsidRDefault="003F2682" w:rsidP="003F2682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F2682">
        <w:rPr>
          <w:b/>
          <w:bCs/>
        </w:rPr>
        <w:t xml:space="preserve">Organizator</w:t>
      </w:r>
    </w:p>
    <w:p w14:paraId="482F8BD3" w14:textId="77777777" w:rsidR="003F2682" w:rsidRPr="003F2682" w:rsidRDefault="003F2682" w:rsidP="003F2682">
      <w:pPr xmlns:w="http://schemas.openxmlformats.org/wordprocessingml/2006/main">
        <w:jc w:val="both"/>
      </w:pPr>
      <w:r xmlns:w="http://schemas.openxmlformats.org/wordprocessingml/2006/main" w:rsidRPr="003F2682">
        <w:t xml:space="preserve">projektu </w:t>
      </w:r>
      <w:proofErr xmlns:w="http://schemas.openxmlformats.org/wordprocessingml/2006/main" w:type="spellStart"/>
      <w:r xmlns:w="http://schemas.openxmlformats.org/wordprocessingml/2006/main" w:rsidRPr="003F2682">
        <w:t xml:space="preserve">SkillsComp </w:t>
      </w:r>
      <w:proofErr xmlns:w="http://schemas.openxmlformats.org/wordprocessingml/2006/main" w:type="spellEnd"/>
      <w:r xmlns:w="http://schemas.openxmlformats.org/wordprocessingml/2006/main" w:rsidRPr="003F2682">
        <w:t xml:space="preserve">jest Państwowy Instytut Kształcenia Zawodowego w Bratysławie.</w:t>
      </w:r>
    </w:p>
    <w:p w14:paraId="6313F7A4" w14:textId="77777777" w:rsidR="003F2682" w:rsidRPr="003F2682" w:rsidRDefault="003F2682" w:rsidP="003F2682">
      <w:pPr xmlns:w="http://schemas.openxmlformats.org/wordprocessingml/2006/main">
        <w:jc w:val="both"/>
      </w:pPr>
      <w:r xmlns:w="http://schemas.openxmlformats.org/wordprocessingml/2006/main" w:rsidRPr="003F2682">
        <w:t xml:space="preserve">Instytut współpracuje z różnymi podmiotami z sektora edukacji i przemysłu.</w:t>
      </w:r>
    </w:p>
    <w:p w14:paraId="57C8B895" w14:textId="501E2B37" w:rsidR="003F2682" w:rsidRPr="003F2682" w:rsidRDefault="003F2682" w:rsidP="003F2682">
      <w:pPr xmlns:w="http://schemas.openxmlformats.org/wordprocessingml/2006/main">
        <w:jc w:val="both"/>
      </w:pPr>
      <w:r xmlns:w="http://schemas.openxmlformats.org/wordprocessingml/2006/main" w:rsidRPr="003F2682">
        <w:t xml:space="preserve">Instytut organizuje projekt </w:t>
      </w:r>
      <w:proofErr xmlns:w="http://schemas.openxmlformats.org/wordprocessingml/2006/main" w:type="spellStart"/>
      <w:r xmlns:w="http://schemas.openxmlformats.org/wordprocessingml/2006/main" w:rsidRPr="003F2682">
        <w:t xml:space="preserve">SkillsComp </w:t>
      </w:r>
      <w:proofErr xmlns:w="http://schemas.openxmlformats.org/wordprocessingml/2006/main" w:type="spellEnd"/>
      <w:r xmlns:w="http://schemas.openxmlformats.org/wordprocessingml/2006/main" w:rsidRPr="003F2682">
        <w:t xml:space="preserve">w ramach swojej misji wspierania jakości i atrakcyjności kształcenia i szkolenia zawodowego na Słowacji.</w:t>
      </w:r>
    </w:p>
    <w:p w14:paraId="4A5E2177" w14:textId="77777777" w:rsidR="003F2682" w:rsidRPr="003F2682" w:rsidRDefault="003F2682" w:rsidP="003F2682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F2682">
        <w:rPr>
          <w:b/>
          <w:bCs/>
        </w:rPr>
        <w:t xml:space="preserve">Tematy i cele</w:t>
      </w:r>
    </w:p>
    <w:p w14:paraId="1836BD4E" w14:textId="77777777" w:rsidR="003F2682" w:rsidRPr="003F2682" w:rsidRDefault="003F2682" w:rsidP="003F2682">
      <w:pPr xmlns:w="http://schemas.openxmlformats.org/wordprocessingml/2006/main">
        <w:jc w:val="both"/>
      </w:pPr>
      <w:r xmlns:w="http://schemas.openxmlformats.org/wordprocessingml/2006/main" w:rsidRPr="003F2682">
        <w:t xml:space="preserve">Organizatorem konkursu jest </w:t>
      </w:r>
      <w:proofErr xmlns:w="http://schemas.openxmlformats.org/wordprocessingml/2006/main" w:type="spellStart"/>
      <w:r xmlns:w="http://schemas.openxmlformats.org/wordprocessingml/2006/main" w:rsidRPr="003F2682">
        <w:t xml:space="preserve">Skills </w:t>
      </w:r>
      <w:proofErr xmlns:w="http://schemas.openxmlformats.org/wordprocessingml/2006/main" w:type="spellEnd"/>
      <w:r xmlns:w="http://schemas.openxmlformats.org/wordprocessingml/2006/main" w:rsidRPr="003F2682">
        <w:t xml:space="preserve">Slovakia, organizacja zajmująca się promocją kształcenia i szkolenia zawodowego w kraju.</w:t>
      </w:r>
    </w:p>
    <w:p w14:paraId="07092278" w14:textId="77777777" w:rsidR="003F2682" w:rsidRPr="003F2682" w:rsidRDefault="003F2682" w:rsidP="003F2682">
      <w:pPr xmlns:w="http://schemas.openxmlformats.org/wordprocessingml/2006/main">
        <w:jc w:val="both"/>
      </w:pPr>
      <w:r xmlns:w="http://schemas.openxmlformats.org/wordprocessingml/2006/main" w:rsidRPr="003F2682">
        <w:t xml:space="preserve">Projekt </w:t>
      </w:r>
      <w:proofErr xmlns:w="http://schemas.openxmlformats.org/wordprocessingml/2006/main" w:type="spellStart"/>
      <w:r xmlns:w="http://schemas.openxmlformats.org/wordprocessingml/2006/main" w:rsidRPr="003F2682">
        <w:t xml:space="preserve">SkillsComp </w:t>
      </w:r>
      <w:proofErr xmlns:w="http://schemas.openxmlformats.org/wordprocessingml/2006/main" w:type="spellEnd"/>
      <w:r xmlns:w="http://schemas.openxmlformats.org/wordprocessingml/2006/main" w:rsidRPr="003F2682">
        <w:t xml:space="preserve">jest częścią Europejskich Konkursów Umiejętności. Celem </w:t>
      </w:r>
      <w:proofErr xmlns:w="http://schemas.openxmlformats.org/wordprocessingml/2006/main" w:type="spellStart"/>
      <w:r xmlns:w="http://schemas.openxmlformats.org/wordprocessingml/2006/main" w:rsidRPr="003F2682">
        <w:t xml:space="preserve">SkillsComp </w:t>
      </w:r>
      <w:proofErr xmlns:w="http://schemas.openxmlformats.org/wordprocessingml/2006/main" w:type="spellEnd"/>
      <w:r xmlns:w="http://schemas.openxmlformats.org/wordprocessingml/2006/main" w:rsidRPr="003F2682">
        <w:t xml:space="preserve">jest zaprezentowanie </w:t>
      </w:r>
      <w:proofErr xmlns:w="http://schemas.openxmlformats.org/wordprocessingml/2006/main" w:type="spellStart"/>
      <w:r xmlns:w="http://schemas.openxmlformats.org/wordprocessingml/2006/main" w:rsidRPr="003F2682">
        <w:t xml:space="preserve">doskonałości </w:t>
      </w:r>
      <w:proofErr xmlns:w="http://schemas.openxmlformats.org/wordprocessingml/2006/main" w:type="spellEnd"/>
      <w:r xmlns:w="http://schemas.openxmlformats.org/wordprocessingml/2006/main" w:rsidRPr="003F2682">
        <w:t xml:space="preserve">i profesjonalizmu młodych ludzi w dziedzinie elektroniki oraz zainspirowanie ich do rozwijania swoich umiejętności i talentów.</w:t>
      </w:r>
    </w:p>
    <w:p w14:paraId="6C1490C9" w14:textId="675301E8" w:rsidR="00F52FCA" w:rsidRPr="00F52FCA" w:rsidRDefault="00F52FCA" w:rsidP="00F52FCA">
      <w:pPr xmlns:w="http://schemas.openxmlformats.org/wordprocessingml/2006/main">
        <w:jc w:val="both"/>
      </w:pPr>
      <w:r xmlns:w="http://schemas.openxmlformats.org/wordprocessingml/2006/main" w:rsidRPr="00F52FCA">
        <w:t xml:space="preserve">Konkurs ma duże znaczenie dla rozwoju sektora elektronicznego na Słowacji i w Europie. Daje uczniom możliwość zaprezentowania swoich umiejętności i osiągnięć oraz porównania się z rówieśnikami z innych krajów. Motywuje ich również do pogłębiania wiedzy i kompetencji oraz do angażowania się w ustawiczne kształcenie w dziedzinie elektroniki.</w:t>
      </w:r>
    </w:p>
    <w:p w14:paraId="6C036268" w14:textId="77777777" w:rsidR="00F52FCA" w:rsidRPr="00F52FCA" w:rsidRDefault="00F52FCA" w:rsidP="00F52FCA">
      <w:pPr xmlns:w="http://schemas.openxmlformats.org/wordprocessingml/2006/main">
        <w:jc w:val="both"/>
      </w:pPr>
      <w:r xmlns:w="http://schemas.openxmlformats.org/wordprocessingml/2006/main" w:rsidRPr="00F52FCA">
        <w:t xml:space="preserve">Jednym z celów konkursu jest wyłonienie najlepszych kandydatów do reprezentowania Słowacji na międzynarodowych zawodach </w:t>
      </w:r>
      <w:proofErr xmlns:w="http://schemas.openxmlformats.org/wordprocessingml/2006/main" w:type="spellStart"/>
      <w:r xmlns:w="http://schemas.openxmlformats.org/wordprocessingml/2006/main" w:rsidRPr="00F52FCA">
        <w:t xml:space="preserve">WorldSkills </w:t>
      </w:r>
      <w:proofErr xmlns:w="http://schemas.openxmlformats.org/wordprocessingml/2006/main" w:type="spellEnd"/>
      <w:r xmlns:w="http://schemas.openxmlformats.org/wordprocessingml/2006/main" w:rsidRPr="00F52FCA">
        <w:t xml:space="preserve">i </w:t>
      </w:r>
      <w:proofErr xmlns:w="http://schemas.openxmlformats.org/wordprocessingml/2006/main" w:type="spellStart"/>
      <w:r xmlns:w="http://schemas.openxmlformats.org/wordprocessingml/2006/main" w:rsidRPr="00F52FCA">
        <w:t xml:space="preserve">EuroSkills </w:t>
      </w:r>
      <w:proofErr xmlns:w="http://schemas.openxmlformats.org/wordprocessingml/2006/main" w:type="spellEnd"/>
      <w:r xmlns:w="http://schemas.openxmlformats.org/wordprocessingml/2006/main" w:rsidRPr="00F52FCA">
        <w:t xml:space="preserve">. Uczniowie z różnych krajów rywalizują w różnych kategoriach umiejętności, w tym w elektronice. ZENIT in Electronics to słowacki odpowiednik tych prestiżowych zawodów i platforma kwalifikacyjna dla reprezentacji narodowej. Uczestnicząc w ZENIT in Electronics, uczniowie mają szansę wykazać się </w:t>
      </w:r>
      <w:proofErr xmlns:w="http://schemas.openxmlformats.org/wordprocessingml/2006/main" w:type="spellStart"/>
      <w:r xmlns:w="http://schemas.openxmlformats.org/wordprocessingml/2006/main" w:rsidRPr="00F52FCA">
        <w:t xml:space="preserve">doskonałością </w:t>
      </w:r>
      <w:proofErr xmlns:w="http://schemas.openxmlformats.org/wordprocessingml/2006/main" w:type="spellEnd"/>
      <w:r xmlns:w="http://schemas.openxmlformats.org/wordprocessingml/2006/main" w:rsidRPr="00F52FCA">
        <w:t xml:space="preserve">i prześcignąć samych siebie na światowym poziomie.</w:t>
      </w:r>
    </w:p>
    <w:p w14:paraId="34D8F761" w14:textId="77777777" w:rsidR="00E90C42" w:rsidRPr="00E90C42" w:rsidRDefault="00E90C42" w:rsidP="00E90C42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E90C42">
        <w:rPr>
          <w:b/>
          <w:bCs/>
        </w:rPr>
        <w:t xml:space="preserve">Konkurenci</w:t>
      </w:r>
    </w:p>
    <w:p w14:paraId="02970D86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W konkursie mogą brać udział uczniowie średnich szkół zawodowych i szkół zawodowych o profilu przemysłowym, którzy w dniu finału konkursu nie ukończyli 20 roku życia.</w:t>
      </w:r>
    </w:p>
    <w:p w14:paraId="11D284BF" w14:textId="11C7D689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Uczestnicy rywalizują indywidualnie.</w:t>
      </w:r>
    </w:p>
    <w:p w14:paraId="543B4C42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Każdy uczestnik musi wykazać się wiedzą specjalistyczną w różnych obszarach branży elektronicznej. Przykładami takich obszarów są:</w:t>
      </w:r>
    </w:p>
    <w:p w14:paraId="10C72ED4" w14:textId="77777777" w:rsidR="00480955" w:rsidRDefault="00480955" w:rsidP="00480955">
      <w:pPr>
        <w:jc w:val="both"/>
      </w:pPr>
    </w:p>
    <w:p w14:paraId="0496A629" w14:textId="2F9C0DB9" w:rsidR="00480955" w:rsidRPr="00480955" w:rsidRDefault="00480955" w:rsidP="00480955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480955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480955">
        <w:rPr>
          <w:b/>
          <w:bCs/>
        </w:rPr>
        <w:t xml:space="preserve">Kategorie konkursowe</w:t>
      </w:r>
    </w:p>
    <w:p w14:paraId="6964017C" w14:textId="151CE8C2" w:rsidR="00480955" w:rsidRPr="00480955" w:rsidRDefault="00480955" w:rsidP="00480955">
      <w:pPr xmlns:w="http://schemas.openxmlformats.org/wordprocessingml/2006/main">
        <w:jc w:val="both"/>
      </w:pPr>
      <w:r xmlns:w="http://schemas.openxmlformats.org/wordprocessingml/2006/main" w:rsidRPr="00480955">
        <w:t xml:space="preserve">Konkurs podzielony jest na dwie kategorie w zależności od poziomu wykształcenia uczestników.</w:t>
      </w:r>
    </w:p>
    <w:p w14:paraId="3C99DAF2" w14:textId="77777777" w:rsidR="00480955" w:rsidRPr="00480955" w:rsidRDefault="00480955" w:rsidP="00480955">
      <w:pPr xmlns:w="http://schemas.openxmlformats.org/wordprocessingml/2006/main">
        <w:jc w:val="both"/>
      </w:pPr>
      <w:r xmlns:w="http://schemas.openxmlformats.org/wordprocessingml/2006/main" w:rsidRPr="00480955">
        <w:t xml:space="preserve">• Kategoria A przeznaczona jest dla studentów trzeciego lub czwartego roku studiów</w:t>
      </w:r>
    </w:p>
    <w:p w14:paraId="18C25D21" w14:textId="4DB2792E" w:rsidR="00480955" w:rsidRPr="00480955" w:rsidRDefault="00480955" w:rsidP="00480955">
      <w:pPr xmlns:w="http://schemas.openxmlformats.org/wordprocessingml/2006/main">
        <w:jc w:val="both"/>
      </w:pPr>
      <w:r xmlns:w="http://schemas.openxmlformats.org/wordprocessingml/2006/main" w:rsidRPr="00480955">
        <w:t xml:space="preserve">• Kategoria B przeznaczona jest dla studentów pierwszego lub drugiego roku studiów.</w:t>
      </w:r>
    </w:p>
    <w:p w14:paraId="01E954A6" w14:textId="0D401521" w:rsidR="00E90C42" w:rsidRPr="00E90C42" w:rsidRDefault="00480955" w:rsidP="00E90C42">
      <w:pPr xmlns:w="http://schemas.openxmlformats.org/wordprocessingml/2006/main">
        <w:jc w:val="both"/>
      </w:pPr>
      <w:r xmlns:w="http://schemas.openxmlformats.org/wordprocessingml/2006/main" w:rsidRPr="00480955">
        <w:t xml:space="preserve">Projekty złożone w każdej kategorii będą oceniane osobno i odpowiednio nagradzane.</w:t>
      </w:r>
    </w:p>
    <w:p w14:paraId="6F612185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Podstawowa teoria</w:t>
      </w:r>
    </w:p>
    <w:p w14:paraId="7C4FD484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Układy cyfrowe</w:t>
      </w:r>
    </w:p>
    <w:p w14:paraId="1D98BDC6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Układy analogowe</w:t>
      </w:r>
    </w:p>
    <w:p w14:paraId="07B5051D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Elektronika mocy</w:t>
      </w:r>
    </w:p>
    <w:p w14:paraId="4691D525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Wbudowana elektronika</w:t>
      </w:r>
    </w:p>
    <w:p w14:paraId="63AABB57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Umiejętność lutowania</w:t>
      </w:r>
    </w:p>
    <w:p w14:paraId="27E1DCB6" w14:textId="77777777" w:rsidR="00E90C42" w:rsidRPr="00E90C42" w:rsidRDefault="00E90C42" w:rsidP="00E90C42">
      <w:pPr xmlns:w="http://schemas.openxmlformats.org/wordprocessingml/2006/main">
        <w:jc w:val="both"/>
      </w:pPr>
      <w:r xmlns:w="http://schemas.openxmlformats.org/wordprocessingml/2006/main" w:rsidRPr="00E90C42">
        <w:t xml:space="preserve">• Umiejętność posługiwania się sprzętem pomiarowym</w:t>
      </w:r>
    </w:p>
    <w:p w14:paraId="288E6453" w14:textId="77777777" w:rsidR="00197BAD" w:rsidRPr="00197BAD" w:rsidRDefault="00197BAD" w:rsidP="00197BAD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197BAD">
        <w:rPr>
          <w:b/>
          <w:bCs/>
        </w:rPr>
        <w:t xml:space="preserve">Komisja oceniająca</w:t>
      </w:r>
    </w:p>
    <w:p w14:paraId="79AB9E83" w14:textId="77777777" w:rsidR="00197BAD" w:rsidRPr="00197BAD" w:rsidRDefault="00197BAD" w:rsidP="00197BAD">
      <w:pPr xmlns:w="http://schemas.openxmlformats.org/wordprocessingml/2006/main">
        <w:jc w:val="both"/>
      </w:pPr>
      <w:r xmlns:w="http://schemas.openxmlformats.org/wordprocessingml/2006/main" w:rsidRPr="00197BAD">
        <w:t xml:space="preserve">Komisja Ewaluacyjna jest odpowiedzialna za ocenę realizacji i jakości projektów uczestników. W skład Komisji wchodzi pięciu członków:</w:t>
      </w:r>
    </w:p>
    <w:p w14:paraId="47ED0A0A" w14:textId="77777777" w:rsidR="00197BAD" w:rsidRPr="00197BAD" w:rsidRDefault="00197BAD" w:rsidP="00197BAD">
      <w:pPr xmlns:w="http://schemas.openxmlformats.org/wordprocessingml/2006/main">
        <w:jc w:val="both"/>
      </w:pPr>
      <w:r xmlns:w="http://schemas.openxmlformats.org/wordprocessingml/2006/main" w:rsidRPr="00197BAD">
        <w:t xml:space="preserve">• przewodniczący komisji oceniającej</w:t>
      </w:r>
    </w:p>
    <w:p w14:paraId="0168D2DB" w14:textId="69837A0E" w:rsidR="00197BAD" w:rsidRPr="00197BAD" w:rsidRDefault="00197BAD" w:rsidP="00197BAD">
      <w:pPr xmlns:w="http://schemas.openxmlformats.org/wordprocessingml/2006/main">
        <w:jc w:val="both"/>
      </w:pPr>
      <w:r xmlns:w="http://schemas.openxmlformats.org/wordprocessingml/2006/main" w:rsidRPr="00197BAD">
        <w:t xml:space="preserve">• czterech innych ekspertów w dziedzinie elektroniki.</w:t>
      </w:r>
    </w:p>
    <w:p w14:paraId="67FFE5B3" w14:textId="321F7431" w:rsidR="00197BAD" w:rsidRPr="00197BAD" w:rsidRDefault="00197BAD" w:rsidP="00197BAD">
      <w:pPr xmlns:w="http://schemas.openxmlformats.org/wordprocessingml/2006/main">
        <w:jc w:val="both"/>
      </w:pPr>
      <w:r xmlns:w="http://schemas.openxmlformats.org/wordprocessingml/2006/main" w:rsidRPr="00197BAD">
        <w:t xml:space="preserve">Przewodniczącego komisji oceniającej wyznacza organizator konkursu. Do niego należy ostateczna decyzja we wszystkich kwestiach związanych z procesem oceny.</w:t>
      </w:r>
    </w:p>
    <w:p w14:paraId="5F1BFA00" w14:textId="77777777" w:rsidR="00197BAD" w:rsidRPr="00197BAD" w:rsidRDefault="00197BAD" w:rsidP="00197BAD">
      <w:pPr xmlns:w="http://schemas.openxmlformats.org/wordprocessingml/2006/main">
        <w:jc w:val="both"/>
      </w:pPr>
      <w:r xmlns:w="http://schemas.openxmlformats.org/wordprocessingml/2006/main" w:rsidRPr="00197BAD">
        <w:t xml:space="preserve">Czterech dodatkowych ekspertów zostało wybranych z różnych instytucji lub firm dysponujących odpowiednim doświadczeniem i wiedzą specjalistyczną.</w:t>
      </w:r>
    </w:p>
    <w:p w14:paraId="4F52BECC" w14:textId="77777777" w:rsidR="00197BAD" w:rsidRPr="00197BAD" w:rsidRDefault="00197BAD" w:rsidP="00197BAD">
      <w:pPr xmlns:w="http://schemas.openxmlformats.org/wordprocessingml/2006/main">
        <w:jc w:val="both"/>
      </w:pPr>
      <w:r xmlns:w="http://schemas.openxmlformats.org/wordprocessingml/2006/main" w:rsidRPr="00197BAD">
        <w:t xml:space="preserve">Członkowie komisji oceniającej są bezstronni i niezależni oraz przestrzegają kryteriów i procedur określonych w przepisach technicznych.</w:t>
      </w:r>
    </w:p>
    <w:p w14:paraId="3DE33E38" w14:textId="7AE63379" w:rsidR="00334E5F" w:rsidRPr="00334E5F" w:rsidRDefault="00334E5F" w:rsidP="00334E5F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34E5F">
        <w:rPr>
          <w:b/>
          <w:bCs/>
        </w:rPr>
        <w:t xml:space="preserve">Postęp konkursu</w:t>
      </w:r>
    </w:p>
    <w:p w14:paraId="51D6B7BE" w14:textId="77777777" w:rsidR="00334E5F" w:rsidRPr="00334E5F" w:rsidRDefault="00334E5F" w:rsidP="00334E5F">
      <w:pPr xmlns:w="http://schemas.openxmlformats.org/wordprocessingml/2006/main">
        <w:jc w:val="both"/>
      </w:pPr>
      <w:r xmlns:w="http://schemas.openxmlformats.org/wordprocessingml/2006/main" w:rsidRPr="00334E5F">
        <w:t xml:space="preserve">Aby zapewnić wszystkim uczestnikom uczciwe warunki, nasz konkurs internetowy podlega kompleksowemu zestawowi przepisów technicznych i regulaminów. Każdy uczestnik jest zobowiązany do przestrzegania tych wytycznych, aby zachować uczciwość i ducha konkursu.</w:t>
      </w:r>
    </w:p>
    <w:p w14:paraId="3553E637" w14:textId="77777777" w:rsidR="00334E5F" w:rsidRPr="00334E5F" w:rsidRDefault="00334E5F" w:rsidP="00334E5F">
      <w:pPr xmlns:w="http://schemas.openxmlformats.org/wordprocessingml/2006/main">
        <w:jc w:val="both"/>
      </w:pPr>
      <w:r xmlns:w="http://schemas.openxmlformats.org/wordprocessingml/2006/main" w:rsidRPr="00334E5F">
        <w:t xml:space="preserve">Wsparcie techniczne</w:t>
      </w:r>
    </w:p>
    <w:p w14:paraId="6EB39EEC" w14:textId="77777777" w:rsidR="00334E5F" w:rsidRPr="00334E5F" w:rsidRDefault="00334E5F" w:rsidP="00334E5F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34E5F">
        <w:rPr>
          <w:b/>
          <w:bCs/>
        </w:rPr>
        <w:t xml:space="preserve">Przybory:</w:t>
      </w:r>
    </w:p>
    <w:p w14:paraId="7BE4C6DB" w14:textId="77777777" w:rsidR="00334E5F" w:rsidRPr="00334E5F" w:rsidRDefault="00334E5F" w:rsidP="00334E5F">
      <w:pPr xmlns:w="http://schemas.openxmlformats.org/wordprocessingml/2006/main">
        <w:jc w:val="both"/>
      </w:pPr>
      <w:r xmlns:w="http://schemas.openxmlformats.org/wordprocessingml/2006/main" w:rsidRPr="00334E5F">
        <w:lastRenderedPageBreak xmlns:w="http://schemas.openxmlformats.org/wordprocessingml/2006/main"/>
      </w:r>
      <w:r xmlns:w="http://schemas.openxmlformats.org/wordprocessingml/2006/main" w:rsidRPr="00334E5F">
        <w:t xml:space="preserve">Wszyscy uczestnicy otrzymają standardowy zestaw elementów elektronicznych. Zestaw ten zawiera wszystkie niezbędne elementy do wykonania określonych zadań.</w:t>
      </w:r>
    </w:p>
    <w:p w14:paraId="3D477FA8" w14:textId="77777777" w:rsidR="00286D4E" w:rsidRPr="00286D4E" w:rsidRDefault="00286D4E" w:rsidP="00286D4E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286D4E">
        <w:rPr>
          <w:b/>
          <w:bCs/>
        </w:rPr>
        <w:t xml:space="preserve">Obszar roboczy:</w:t>
      </w:r>
    </w:p>
    <w:p w14:paraId="44FE93B7" w14:textId="0D7966D2" w:rsidR="00286D4E" w:rsidRPr="00286D4E" w:rsidRDefault="00286D4E" w:rsidP="00286D4E">
      <w:pPr xmlns:w="http://schemas.openxmlformats.org/wordprocessingml/2006/main">
        <w:jc w:val="both"/>
      </w:pPr>
      <w:r xmlns:w="http://schemas.openxmlformats.org/wordprocessingml/2006/main" w:rsidRPr="00286D4E">
        <w:t xml:space="preserve">Każdemu uczestnikowi zostanie przydzielone miejsce pracy. Przestrzenie robocze zostały zaprojektowane tak, aby zapewnić bezpieczeństwo i wystarczającą przestrzeń do realizacji projektu.</w:t>
      </w:r>
    </w:p>
    <w:p w14:paraId="7575BC4D" w14:textId="77777777" w:rsidR="00286D4E" w:rsidRPr="00286D4E" w:rsidRDefault="00286D4E" w:rsidP="00286D4E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286D4E">
        <w:rPr>
          <w:b/>
          <w:bCs/>
        </w:rPr>
        <w:t xml:space="preserve">Oprogramowanie i komputery:</w:t>
      </w:r>
    </w:p>
    <w:p w14:paraId="015FE68B" w14:textId="799D613B" w:rsidR="00286D4E" w:rsidRPr="00286D4E" w:rsidRDefault="00286D4E" w:rsidP="00286D4E">
      <w:pPr xmlns:w="http://schemas.openxmlformats.org/wordprocessingml/2006/main">
        <w:jc w:val="both"/>
      </w:pPr>
      <w:r xmlns:w="http://schemas.openxmlformats.org/wordprocessingml/2006/main" w:rsidRPr="00286D4E">
        <w:t xml:space="preserve">Uczestnicy powinni przynieść własne komputery z zainstalowanym oprogramowaniem do projektowania i symulacji układów scalonych (takim jak </w:t>
      </w:r>
      <w:proofErr xmlns:w="http://schemas.openxmlformats.org/wordprocessingml/2006/main" w:type="spellStart"/>
      <w:r xmlns:w="http://schemas.openxmlformats.org/wordprocessingml/2006/main" w:rsidRPr="00286D4E">
        <w:t xml:space="preserve">Kicad </w:t>
      </w:r>
      <w:proofErr xmlns:w="http://schemas.openxmlformats.org/wordprocessingml/2006/main" w:type="spellEnd"/>
      <w:r xmlns:w="http://schemas.openxmlformats.org/wordprocessingml/2006/main" w:rsidRPr="00286D4E">
        <w:t xml:space="preserve">/EAGLE, </w:t>
      </w:r>
      <w:proofErr xmlns:w="http://schemas.openxmlformats.org/wordprocessingml/2006/main" w:type="spellStart"/>
      <w:r xmlns:w="http://schemas.openxmlformats.org/wordprocessingml/2006/main" w:rsidRPr="00286D4E">
        <w:t xml:space="preserve">LTSpice </w:t>
      </w:r>
      <w:proofErr xmlns:w="http://schemas.openxmlformats.org/wordprocessingml/2006/main" w:type="spellEnd"/>
      <w:r xmlns:w="http://schemas.openxmlformats.org/wordprocessingml/2006/main" w:rsidRPr="00286D4E">
        <w:t xml:space="preserve">). Zachęcamy uczestników do zapoznania się z tymi narzędziami przed zawodami.</w:t>
      </w:r>
    </w:p>
    <w:p w14:paraId="571C167F" w14:textId="77777777" w:rsidR="00286D4E" w:rsidRPr="00286D4E" w:rsidRDefault="00286D4E" w:rsidP="00286D4E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286D4E">
        <w:rPr>
          <w:b/>
          <w:bCs/>
        </w:rPr>
        <w:t xml:space="preserve">Sprzęt:</w:t>
      </w:r>
    </w:p>
    <w:p w14:paraId="6B97E239" w14:textId="77777777" w:rsidR="00286D4E" w:rsidRPr="00286D4E" w:rsidRDefault="00286D4E" w:rsidP="00286D4E">
      <w:pPr xmlns:w="http://schemas.openxmlformats.org/wordprocessingml/2006/main">
        <w:jc w:val="both"/>
      </w:pPr>
      <w:r xmlns:w="http://schemas.openxmlformats.org/wordprocessingml/2006/main" w:rsidRPr="00286D4E">
        <w:t xml:space="preserve">Uczestnicy są zobowiązani do przyniesienia własnych dodatkowych narzędzi i materiałów, takich jak:</w:t>
      </w:r>
    </w:p>
    <w:p w14:paraId="0B8B1B3F" w14:textId="77777777" w:rsidR="00BC2A1A" w:rsidRPr="00BC2A1A" w:rsidRDefault="00BC2A1A" w:rsidP="00BC2A1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 w:rsidRPr="00BC2A1A">
        <w:t xml:space="preserve">lutownica </w:t>
      </w:r>
      <w:proofErr xmlns:w="http://schemas.openxmlformats.org/wordprocessingml/2006/main" w:type="spellEnd"/>
      <w:r xmlns:w="http://schemas.openxmlformats.org/wordprocessingml/2006/main" w:rsidRPr="00BC2A1A">
        <w:t xml:space="preserve">(wymagana)</w:t>
      </w:r>
    </w:p>
    <w:p w14:paraId="72A0F1DC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stacja lutownicza na gorące powietrze</w:t>
      </w:r>
    </w:p>
    <w:p w14:paraId="236B8B0C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</w:t>
      </w:r>
      <w:proofErr xmlns:w="http://schemas.openxmlformats.org/wordprocessingml/2006/main" w:type="spellStart"/>
      <w:r xmlns:w="http://schemas.openxmlformats.org/wordprocessingml/2006/main" w:rsidRPr="00BC2A1A">
        <w:t xml:space="preserve">multimetr </w:t>
      </w:r>
      <w:proofErr xmlns:w="http://schemas.openxmlformats.org/wordprocessingml/2006/main" w:type="spellEnd"/>
      <w:r xmlns:w="http://schemas.openxmlformats.org/wordprocessingml/2006/main" w:rsidRPr="00BC2A1A">
        <w:t xml:space="preserve">(wymagany)</w:t>
      </w:r>
    </w:p>
    <w:p w14:paraId="6FC2043A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szczypce (wymagane)</w:t>
      </w:r>
    </w:p>
    <w:p w14:paraId="0129201B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lut (wymagane)</w:t>
      </w:r>
    </w:p>
    <w:p w14:paraId="21C1692D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</w:t>
      </w:r>
      <w:proofErr xmlns:w="http://schemas.openxmlformats.org/wordprocessingml/2006/main" w:type="spellStart"/>
      <w:r xmlns:w="http://schemas.openxmlformats.org/wordprocessingml/2006/main" w:rsidRPr="00BC2A1A">
        <w:t xml:space="preserve">topnik </w:t>
      </w:r>
      <w:proofErr xmlns:w="http://schemas.openxmlformats.org/wordprocessingml/2006/main" w:type="spellEnd"/>
      <w:r xmlns:w="http://schemas.openxmlformats.org/wordprocessingml/2006/main" w:rsidRPr="00BC2A1A">
        <w:t xml:space="preserve">(wymagany)</w:t>
      </w:r>
    </w:p>
    <w:p w14:paraId="13ECB420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kalkulator (wymagany)</w:t>
      </w:r>
    </w:p>
    <w:p w14:paraId="7AC6E742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długopis (wymagany)</w:t>
      </w:r>
    </w:p>
    <w:p w14:paraId="3BA2B6F1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• ołówek (wymagany)</w:t>
      </w:r>
    </w:p>
    <w:p w14:paraId="6C510341" w14:textId="77777777" w:rsidR="00BC2A1A" w:rsidRPr="00BC2A1A" w:rsidRDefault="00BC2A1A" w:rsidP="00BC2A1A">
      <w:pPr xmlns:w="http://schemas.openxmlformats.org/wordprocessingml/2006/main">
        <w:jc w:val="both"/>
      </w:pPr>
      <w:r xmlns:w="http://schemas.openxmlformats.org/wordprocessingml/2006/main" w:rsidRPr="00BC2A1A">
        <w:t xml:space="preserve">Sprzęt ten został wstępnie zatwierdzony przez organizatorów zawodów w celu zagwarantowania bezpieczeństwa i zgodności z regulaminem obiektu.</w:t>
      </w:r>
    </w:p>
    <w:p w14:paraId="78202044" w14:textId="77777777" w:rsidR="00C31921" w:rsidRPr="00C31921" w:rsidRDefault="00C31921" w:rsidP="00C31921">
      <w:pPr xmlns:w="http://schemas.openxmlformats.org/wordprocessingml/2006/main">
        <w:jc w:val="both"/>
      </w:pPr>
      <w:r xmlns:w="http://schemas.openxmlformats.org/wordprocessingml/2006/main" w:rsidRPr="00C31921">
        <w:t xml:space="preserve">Lista dodatkowych, wstępnie zatwierdzonych narzędzi dla każdego zadania będzie dostępna w osobnym dokumencie. Uczestnicy powinni zapoznać się z tym dokumentem przed skorzystaniem z jakichkolwiek innych narzędzi podczas wydarzenia.</w:t>
      </w:r>
    </w:p>
    <w:p w14:paraId="4B5BD433" w14:textId="77777777" w:rsidR="00C31921" w:rsidRPr="00C31921" w:rsidRDefault="00C31921" w:rsidP="00C31921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C31921">
        <w:rPr>
          <w:b/>
          <w:bCs/>
        </w:rPr>
        <w:t xml:space="preserve">Sprzęt ewaluacyjny:</w:t>
      </w:r>
    </w:p>
    <w:p w14:paraId="1F373DD0" w14:textId="144340B7" w:rsidR="00C31921" w:rsidRPr="00C31921" w:rsidRDefault="00C31921" w:rsidP="00C31921">
      <w:pPr xmlns:w="http://schemas.openxmlformats.org/wordprocessingml/2006/main">
        <w:jc w:val="both"/>
      </w:pPr>
      <w:r xmlns:w="http://schemas.openxmlformats.org/wordprocessingml/2006/main" w:rsidRPr="00C31921">
        <w:t xml:space="preserve">Komisja zapewni niezbędny sprzęt do testowania i demonstracji projektów, taki jak zasilacze, oscyloskopy, generatory sygnałów itp.</w:t>
      </w:r>
    </w:p>
    <w:p w14:paraId="254B214B" w14:textId="77777777" w:rsidR="00C31921" w:rsidRPr="00C31921" w:rsidRDefault="00C31921" w:rsidP="00C31921">
      <w:pPr xmlns:w="http://schemas.openxmlformats.org/wordprocessingml/2006/main">
        <w:jc w:val="both"/>
      </w:pPr>
      <w:r xmlns:w="http://schemas.openxmlformats.org/wordprocessingml/2006/main" w:rsidRPr="00C31921">
        <w:t xml:space="preserve">Komisja nie będzie opierać się na sprzęcie należącym do uczestników przy dokonywaniu oceny.</w:t>
      </w:r>
    </w:p>
    <w:p w14:paraId="5F130463" w14:textId="77777777" w:rsidR="003F53DD" w:rsidRPr="003F53DD" w:rsidRDefault="003F53DD" w:rsidP="003F53DD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F53DD">
        <w:rPr>
          <w:b/>
          <w:bCs/>
        </w:rPr>
        <w:t xml:space="preserve">Zasady konkursu</w:t>
      </w:r>
    </w:p>
    <w:p w14:paraId="779C2573" w14:textId="77777777" w:rsidR="003F53DD" w:rsidRPr="003F53DD" w:rsidRDefault="003F53DD" w:rsidP="003F53DD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F53DD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3F53DD">
        <w:rPr>
          <w:b/>
          <w:bCs/>
        </w:rPr>
        <w:t xml:space="preserve">Wytyczne projektu:</w:t>
      </w:r>
    </w:p>
    <w:p w14:paraId="3C55A4AA" w14:textId="77777777" w:rsidR="003F53DD" w:rsidRPr="003F53DD" w:rsidRDefault="003F53DD" w:rsidP="003F53DD">
      <w:pPr xmlns:w="http://schemas.openxmlformats.org/wordprocessingml/2006/main">
        <w:jc w:val="both"/>
      </w:pPr>
      <w:r xmlns:w="http://schemas.openxmlformats.org/wordprocessingml/2006/main" w:rsidRPr="003F53DD">
        <w:t xml:space="preserve">Projekty muszą być zgodne z tematem i celami konkursu, które zostaną ogłoszone na początku wydarzenia. Wszystkie projekty powinny charakteryzować się kreatywnością, biegłością techniczną i praktycznym zastosowaniem.</w:t>
      </w:r>
    </w:p>
    <w:p w14:paraId="3C9AD936" w14:textId="77777777" w:rsidR="003F53DD" w:rsidRPr="003F53DD" w:rsidRDefault="003F53DD" w:rsidP="003F53DD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3F53DD">
        <w:rPr>
          <w:b/>
          <w:bCs/>
        </w:rPr>
        <w:t xml:space="preserve">Wymagania językowe:</w:t>
      </w:r>
    </w:p>
    <w:p w14:paraId="1B8BC316" w14:textId="77777777" w:rsidR="003F53DD" w:rsidRPr="003F53DD" w:rsidRDefault="003F53DD" w:rsidP="003F53DD">
      <w:pPr xmlns:w="http://schemas.openxmlformats.org/wordprocessingml/2006/main">
        <w:jc w:val="both"/>
      </w:pPr>
      <w:r xmlns:w="http://schemas.openxmlformats.org/wordprocessingml/2006/main" w:rsidRPr="003F53DD">
        <w:t xml:space="preserve">Uczestnicy, którzy zakwalifikują się do etapu krajowego, muszą złożyć swoje projekty/testy w języku słowackim. Projekty/testy złożone w innym języku nie będą akceptowane ani oceniane. Uczestnicy są odpowiedzialni za zapewnienie poprawności i jasności wypowiedzi w języku słowackim.</w:t>
      </w:r>
    </w:p>
    <w:p w14:paraId="753EFFF0" w14:textId="77777777" w:rsidR="00185499" w:rsidRPr="00185499" w:rsidRDefault="00185499" w:rsidP="00185499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185499">
        <w:rPr>
          <w:b/>
          <w:bCs/>
        </w:rPr>
        <w:t xml:space="preserve">Ograniczenia czasowe:</w:t>
      </w:r>
    </w:p>
    <w:p w14:paraId="0CED90BA" w14:textId="77777777" w:rsidR="00185499" w:rsidRPr="00185499" w:rsidRDefault="00185499" w:rsidP="00185499">
      <w:pPr xmlns:w="http://schemas.openxmlformats.org/wordprocessingml/2006/main">
        <w:jc w:val="both"/>
      </w:pPr>
      <w:r xmlns:w="http://schemas.openxmlformats.org/wordprocessingml/2006/main" w:rsidRPr="00185499">
        <w:t xml:space="preserve">Uczestnicy będą mieli określony czas na ukończenie projektów/testów. Prace wykonane po upływie tego czasu nie będą brane pod uwagę podczas oceny.</w:t>
      </w:r>
    </w:p>
    <w:p w14:paraId="10D5F0D6" w14:textId="77777777" w:rsidR="00185499" w:rsidRPr="00185499" w:rsidRDefault="00185499" w:rsidP="00185499">
      <w:pPr xmlns:w="http://schemas.openxmlformats.org/wordprocessingml/2006/main">
        <w:jc w:val="both"/>
      </w:pPr>
      <w:r xmlns:w="http://schemas.openxmlformats.org/wordprocessingml/2006/main" w:rsidRPr="00185499">
        <w:t xml:space="preserve">Uczestnicy są zobowiązani do zaprzestania pracy nad projektami/testami natychmiast po upływie terminu. Wszelkie próby kontynuowania pracy nad projektami/testami, ich modyfikacji lub udoskonalania po upływie terminu będą skutkować dyskwalifikacją. Uczestnicy muszą przesłać swoje projekty/testy za pośrednictwem wyznaczonej platformy lub w ramach określonego procesu przed upływem terminu.</w:t>
      </w:r>
    </w:p>
    <w:p w14:paraId="1E814550" w14:textId="77777777" w:rsidR="00733B74" w:rsidRPr="00733B74" w:rsidRDefault="00733B74" w:rsidP="00733B74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733B74">
        <w:rPr>
          <w:b/>
          <w:bCs/>
        </w:rPr>
        <w:t xml:space="preserve">Przepisy bezpieczeństwa:</w:t>
      </w:r>
    </w:p>
    <w:p w14:paraId="7BA0FD30" w14:textId="797F5E1D" w:rsidR="00733B74" w:rsidRPr="00733B74" w:rsidRDefault="00733B74" w:rsidP="00733B74">
      <w:pPr xmlns:w="http://schemas.openxmlformats.org/wordprocessingml/2006/main">
        <w:jc w:val="both"/>
      </w:pPr>
      <w:r xmlns:w="http://schemas.openxmlformats.org/wordprocessingml/2006/main" w:rsidRPr="00733B74">
        <w:t xml:space="preserve">Bezpieczeństwo jest najważniejsze. Wszyscy uczestnicy muszą przestrzegać ustalonych protokołów bezpieczeństwa podczas obsługi elementów elektrycznych i narzędzi. Nieprzestrzeganie przepisów bezpieczeństwa może skutkować dyskwalifikacją.</w:t>
      </w:r>
    </w:p>
    <w:p w14:paraId="6A1E268D" w14:textId="77777777" w:rsidR="00733B74" w:rsidRPr="00733B74" w:rsidRDefault="00733B74" w:rsidP="00733B74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733B74">
        <w:rPr>
          <w:b/>
          <w:bCs/>
        </w:rPr>
        <w:t xml:space="preserve">Kryteria oceny:</w:t>
      </w:r>
    </w:p>
    <w:p w14:paraId="21B9E2D7" w14:textId="77777777" w:rsidR="00733B74" w:rsidRPr="00733B74" w:rsidRDefault="00733B74" w:rsidP="00733B74">
      <w:pPr xmlns:w="http://schemas.openxmlformats.org/wordprocessingml/2006/main">
        <w:jc w:val="both"/>
      </w:pPr>
      <w:r xmlns:w="http://schemas.openxmlformats.org/wordprocessingml/2006/main" w:rsidRPr="00733B74">
        <w:t xml:space="preserve">Uczestnicy będą oceniani pod kątem wykazanej wiedzy, dokładności technicznej, funkcjonalności i prezentacji. Panel ekspertów branżowych i edukatorów będzie oceniał każdego uczestnika indywidualnie.</w:t>
      </w:r>
    </w:p>
    <w:p w14:paraId="73400FFE" w14:textId="77777777" w:rsidR="00733B74" w:rsidRPr="00733B74" w:rsidRDefault="00733B74" w:rsidP="00733B74">
      <w:pPr xmlns:w="http://schemas.openxmlformats.org/wordprocessingml/2006/main">
        <w:jc w:val="both"/>
      </w:pPr>
      <w:r xmlns:w="http://schemas.openxmlformats.org/wordprocessingml/2006/main" w:rsidRPr="00733B74">
        <w:t xml:space="preserve">Kryteria oceny, dostępne jako osobny dokument, określają szczegółowe wymagania i oczekiwania dla każdej kategorii projektów.</w:t>
      </w:r>
    </w:p>
    <w:p w14:paraId="7729EE11" w14:textId="77777777" w:rsidR="00D77178" w:rsidRPr="00D77178" w:rsidRDefault="00D77178" w:rsidP="00D77178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D77178">
        <w:rPr>
          <w:b/>
          <w:bCs/>
        </w:rPr>
        <w:t xml:space="preserve">Praca zespołowa:</w:t>
      </w:r>
    </w:p>
    <w:p w14:paraId="1E9F0993" w14:textId="77777777" w:rsidR="00D77178" w:rsidRPr="00D77178" w:rsidRDefault="00D77178" w:rsidP="00D77178">
      <w:pPr xmlns:w="http://schemas.openxmlformats.org/wordprocessingml/2006/main">
        <w:jc w:val="both"/>
      </w:pPr>
      <w:r xmlns:w="http://schemas.openxmlformats.org/wordprocessingml/2006/main" w:rsidRPr="00D77178">
        <w:t xml:space="preserve">Uczestnicy rywalizują indywidualnie. Współpraca i praca zespołowa są zabronione i mogą skutkować dyskwalifikacją.</w:t>
      </w:r>
    </w:p>
    <w:p w14:paraId="563F0892" w14:textId="77777777" w:rsidR="00D77178" w:rsidRPr="00D77178" w:rsidRDefault="00D77178" w:rsidP="00D77178">
      <w:pPr xmlns:w="http://schemas.openxmlformats.org/wordprocessingml/2006/main">
        <w:jc w:val="both"/>
      </w:pPr>
      <w:r xmlns:w="http://schemas.openxmlformats.org/wordprocessingml/2006/main" w:rsidRPr="00D77178">
        <w:t xml:space="preserve">Wypożyczanie instrumentów od uczestników jest dozwolone, ale musi odbywać się w sposób zapewniający poszanowanie integralności i autonomii obu stron. Pożyczający muszą uzyskać zgodę przed użyciem instrumentów należących do innego uczestnika i </w:t>
      </w:r>
      <w:r xmlns:w="http://schemas.openxmlformats.org/wordprocessingml/2006/main" w:rsidRPr="00D77178">
        <w:lastRenderedPageBreak xmlns:w="http://schemas.openxmlformats.org/wordprocessingml/2006/main"/>
      </w:r>
      <w:r xmlns:w="http://schemas.openxmlformats.org/wordprocessingml/2006/main" w:rsidRPr="00D77178">
        <w:t xml:space="preserve">zwrócić je niezwłocznie w dobrym stanie. Pożyczający mają prawo odmówić lub wycofać zgodę w dowolnym momencie bez konieczności uzasadniania swojej decyzji. Wszelkie spory lub konflikty wynikające z wypożyczenia instrumentów należy niezwłocznie zgłaszać organizatorom. Nieprzestrzeganie niniejszego regulaminu może skutkować dyskwalifikacją.</w:t>
      </w:r>
    </w:p>
    <w:p w14:paraId="7E7293E0" w14:textId="77777777" w:rsidR="00E22D24" w:rsidRPr="00E22D24" w:rsidRDefault="00E22D24" w:rsidP="00E22D24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E22D24">
        <w:rPr>
          <w:b/>
          <w:bCs/>
        </w:rPr>
        <w:t xml:space="preserve">Oryginalność i plagiat:</w:t>
      </w:r>
    </w:p>
    <w:p w14:paraId="7052349C" w14:textId="50112FF9" w:rsidR="00E22D24" w:rsidRPr="00E22D24" w:rsidRDefault="00E22D24" w:rsidP="00E22D24">
      <w:pPr xmlns:w="http://schemas.openxmlformats.org/wordprocessingml/2006/main">
        <w:jc w:val="both"/>
      </w:pPr>
      <w:r xmlns:w="http://schemas.openxmlformats.org/wordprocessingml/2006/main" w:rsidRPr="00E22D24">
        <w:t xml:space="preserve">Wszystkie prace muszą być oryginalne. Plagiat lub wykorzystanie gotowych projektów skutkować będzie natychmiastową dyskwalifikacją. Uczestnicy muszą być przygotowani do wyjaśnienia procesu projektowania i udzielenia odpowiedzi na pytania techniczne dotyczące swojego projektu.</w:t>
      </w:r>
    </w:p>
    <w:p w14:paraId="1CB9404E" w14:textId="77777777" w:rsidR="00E22D24" w:rsidRPr="00E22D24" w:rsidRDefault="00E22D24" w:rsidP="00E22D24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E22D24">
        <w:rPr>
          <w:b/>
          <w:bCs/>
        </w:rPr>
        <w:t xml:space="preserve">Korzystanie z Internetu:</w:t>
      </w:r>
    </w:p>
    <w:p w14:paraId="09E4BF17" w14:textId="77777777" w:rsidR="00E22D24" w:rsidRPr="00E22D24" w:rsidRDefault="00E22D24" w:rsidP="00E22D24">
      <w:pPr xmlns:w="http://schemas.openxmlformats.org/wordprocessingml/2006/main">
        <w:jc w:val="both"/>
      </w:pPr>
      <w:r xmlns:w="http://schemas.openxmlformats.org/wordprocessingml/2006/main" w:rsidRPr="00E22D24">
        <w:t xml:space="preserve">Aby ułatwić badania i wzbogacić proces uczenia się, uczestnicy mogą korzystać z Internetu podczas konkursu w wyznaczonych godzinach i pod nadzorem. Dostęp do zasobów online i wyszukiwanie kart katalogowych komponentów może być dozwolone w zależności od okoliczności. Uczestnicy muszą jednak przestrzegać ścisłych wytycznych, aby zapewnić uczciwość. Wszelkie formy bezpośredniego kopiowania lub plagiatu są surowo zabronione. Zachęcamy uczestników do odpowiedzialnego korzystania z Internetu jako narzędzia do uzupełniania wiedzy i samodzielnego rozwiązywania problemów. Jurorzy mogą żądać wyjaśnień i uzasadnień wszelkich istotnych elementów uzyskanych online, zapewniając, że główna praca pozostanie oryginalnym dziełem uczestników. Zezwalając na korzystanie z Internetu w tych granicach, konkurs stara się odzwierciedlać rzeczywiste praktyki inżynierskie.</w:t>
      </w:r>
    </w:p>
    <w:p w14:paraId="6FBFF0C2" w14:textId="55A777BB" w:rsidR="00E24933" w:rsidRPr="00E24933" w:rsidRDefault="00E24933" w:rsidP="00E24933">
      <w:pPr xmlns:w="http://schemas.openxmlformats.org/wordprocessingml/2006/main">
        <w:jc w:val="both"/>
      </w:pPr>
      <w:r xmlns:w="http://schemas.openxmlformats.org/wordprocessingml/2006/main" w:rsidRPr="00E24933">
        <w:t xml:space="preserve">Korzystanie z internetu będzie monitorowane i regulowane przez organizatorów konkursu i wolontariuszy. Każda próba korzystania z internetu poza tymi parametrami lub w niewłaściwym celu może skutkować dyskwalifikacją. Od uczestników oczekuje się przestrzegania standardów etycznych konkursu i powstrzymania się od wszelkich nieuczciwych lub nieuczciwych praktyk.</w:t>
      </w:r>
    </w:p>
    <w:p w14:paraId="318438CA" w14:textId="77777777" w:rsidR="00E24933" w:rsidRPr="00E24933" w:rsidRDefault="00E24933" w:rsidP="00E24933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E24933">
        <w:rPr>
          <w:b/>
          <w:bCs/>
        </w:rPr>
        <w:t xml:space="preserve">Pomoc zewnętrzna podczas zadań:</w:t>
      </w:r>
    </w:p>
    <w:p w14:paraId="38837008" w14:textId="77777777" w:rsidR="00E24933" w:rsidRPr="00E24933" w:rsidRDefault="00E24933" w:rsidP="00E24933">
      <w:pPr xmlns:w="http://schemas.openxmlformats.org/wordprocessingml/2006/main">
        <w:jc w:val="both"/>
      </w:pPr>
      <w:r xmlns:w="http://schemas.openxmlformats.org/wordprocessingml/2006/main" w:rsidRPr="00E24933">
        <w:t xml:space="preserve">Uczestnicy powinni wykonać zadania samodzielnie, bez pomocy osób trzecich. Dotyczy to również </w:t>
      </w:r>
      <w:proofErr xmlns:w="http://schemas.openxmlformats.org/wordprocessingml/2006/main" w:type="spellStart"/>
      <w:r xmlns:w="http://schemas.openxmlformats.org/wordprocessingml/2006/main" w:rsidRPr="00E24933">
        <w:t xml:space="preserve">opiekunów </w:t>
      </w:r>
      <w:proofErr xmlns:w="http://schemas.openxmlformats.org/wordprocessingml/2006/main" w:type="spellEnd"/>
      <w:r xmlns:w="http://schemas.openxmlformats.org/wordprocessingml/2006/main" w:rsidRPr="00E24933">
        <w:t xml:space="preserve">, mentorów, kolegów i koleżanek oraz zasobów online. Jedynym wyjątkiem jest komisja oceniająca, która w razie potrzeby może udzielić wskazówek lub pomocy. Komisja oceniająca może również wyznaczyć osobę do pomocy w wykonaniu zadania, jeśli będzie to konieczne ze względów bezpieczeństwa. Uczestnicy, u których stwierdzono nieautoryzowaną pomoc z zewnątrz, mogą zostać zdyskwalifikowani.</w:t>
      </w:r>
    </w:p>
    <w:p w14:paraId="653E1838" w14:textId="77777777" w:rsidR="007905E8" w:rsidRPr="007905E8" w:rsidRDefault="007905E8" w:rsidP="007905E8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7905E8">
        <w:rPr>
          <w:b/>
          <w:bCs/>
        </w:rPr>
        <w:t xml:space="preserve">Czas trwania konkursu</w:t>
      </w:r>
    </w:p>
    <w:p w14:paraId="5B914008" w14:textId="77777777" w:rsidR="007905E8" w:rsidRPr="007905E8" w:rsidRDefault="007905E8" w:rsidP="007905E8">
      <w:pPr xmlns:w="http://schemas.openxmlformats.org/wordprocessingml/2006/main">
        <w:jc w:val="both"/>
      </w:pPr>
      <w:r xmlns:w="http://schemas.openxmlformats.org/wordprocessingml/2006/main" w:rsidRPr="007905E8">
        <w:t xml:space="preserve">Aby zapewnić uczciwość i uniknąć zmęczenia podróżą, uczestnicy muszą przybyć na miejsce dzień przed rozpoczęciem zawodów. W tym czasie uczestnicy wezmą udział w krótkim wprowadzeniu i seminarium.</w:t>
      </w:r>
    </w:p>
    <w:p w14:paraId="6E525522" w14:textId="77777777" w:rsidR="007905E8" w:rsidRPr="007905E8" w:rsidRDefault="007905E8" w:rsidP="007905E8">
      <w:pPr xmlns:w="http://schemas.openxmlformats.org/wordprocessingml/2006/main">
        <w:jc w:val="both"/>
      </w:pPr>
      <w:r xmlns:w="http://schemas.openxmlformats.org/wordprocessingml/2006/main" w:rsidRPr="007905E8">
        <w:lastRenderedPageBreak xmlns:w="http://schemas.openxmlformats.org/wordprocessingml/2006/main"/>
      </w:r>
      <w:r xmlns:w="http://schemas.openxmlformats.org/wordprocessingml/2006/main" w:rsidRPr="007905E8">
        <w:t xml:space="preserve">Uczestnicy będą mieli również okazję nawiązać kontakt z innymi uczestnikami, mentorami i organizatorami, a także wziąć udział w warsztatach i seminariach poświęconych tematyce inżynieryjnej.</w:t>
      </w:r>
    </w:p>
    <w:p w14:paraId="6798FE92" w14:textId="77777777" w:rsidR="007905E8" w:rsidRPr="007905E8" w:rsidRDefault="007905E8" w:rsidP="007905E8">
      <w:pPr xmlns:w="http://schemas.openxmlformats.org/wordprocessingml/2006/main">
        <w:jc w:val="both"/>
      </w:pPr>
      <w:r xmlns:w="http://schemas.openxmlformats.org/wordprocessingml/2006/main" w:rsidRPr="007905E8">
        <w:t xml:space="preserve">Konkurs potrwa 2 pełne dni. Ogłoszenie wyników i ceremonia wręczenia nagród odbędą się trzeciego dnia po zakończeniu oceny przez jurorów.</w:t>
      </w:r>
    </w:p>
    <w:p w14:paraId="018B65EB" w14:textId="77777777" w:rsidR="0097690C" w:rsidRPr="0097690C" w:rsidRDefault="0097690C" w:rsidP="0097690C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97690C">
        <w:rPr>
          <w:b/>
          <w:bCs/>
        </w:rPr>
        <w:t xml:space="preserve">DZIEŃ 0</w:t>
      </w:r>
    </w:p>
    <w:p w14:paraId="5BD1995F" w14:textId="77777777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Początek Koniec</w:t>
      </w:r>
    </w:p>
    <w:p w14:paraId="7A4A8452" w14:textId="68961292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19:00 21:00 Wprowadzenie i seminarium</w:t>
      </w:r>
    </w:p>
    <w:p w14:paraId="17C3445D" w14:textId="77777777" w:rsidR="0097690C" w:rsidRPr="0097690C" w:rsidRDefault="0097690C" w:rsidP="0097690C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97690C">
        <w:rPr>
          <w:b/>
          <w:bCs/>
        </w:rPr>
        <w:t xml:space="preserve">DZIEŃ 1</w:t>
      </w:r>
    </w:p>
    <w:p w14:paraId="39225FF4" w14:textId="77777777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9:00 10:00 Instrukcje bezpieczeństwa</w:t>
      </w:r>
    </w:p>
    <w:p w14:paraId="76C7E802" w14:textId="77777777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10:00 12:00 Zadanie teoretyczne</w:t>
      </w:r>
    </w:p>
    <w:p w14:paraId="56D29F81" w14:textId="370EF19E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13:00 18:00 Kompleksowe zadanie projektowe</w:t>
      </w:r>
    </w:p>
    <w:p w14:paraId="693DF825" w14:textId="77777777" w:rsidR="0097690C" w:rsidRPr="0097690C" w:rsidRDefault="0097690C" w:rsidP="0097690C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97690C">
        <w:rPr>
          <w:b/>
          <w:bCs/>
        </w:rPr>
        <w:t xml:space="preserve">DZIEŃ 2</w:t>
      </w:r>
    </w:p>
    <w:p w14:paraId="09658CF2" w14:textId="77777777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8:00 12:00 Zadanie praktyczne</w:t>
      </w:r>
    </w:p>
    <w:p w14:paraId="0C36858F" w14:textId="7292DDE9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13:00 18:00 Kontynuacja zajęć praktycznych</w:t>
      </w:r>
    </w:p>
    <w:p w14:paraId="22AE6863" w14:textId="77777777" w:rsidR="0097690C" w:rsidRPr="0097690C" w:rsidRDefault="0097690C" w:rsidP="0097690C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97690C">
        <w:rPr>
          <w:b/>
          <w:bCs/>
        </w:rPr>
        <w:t xml:space="preserve">DZIEŃ 3</w:t>
      </w:r>
    </w:p>
    <w:p w14:paraId="17E7629A" w14:textId="77777777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8:00 11:00 Wycieczka firmowa po strefie technicznej</w:t>
      </w:r>
    </w:p>
    <w:p w14:paraId="22BE701C" w14:textId="77777777" w:rsidR="0097690C" w:rsidRPr="0097690C" w:rsidRDefault="0097690C" w:rsidP="0097690C">
      <w:pPr xmlns:w="http://schemas.openxmlformats.org/wordprocessingml/2006/main">
        <w:jc w:val="both"/>
      </w:pPr>
      <w:r xmlns:w="http://schemas.openxmlformats.org/wordprocessingml/2006/main" w:rsidRPr="0097690C">
        <w:t xml:space="preserve">11:00 12:00 Uroczysta ocena i wręczenie nagród</w:t>
      </w:r>
    </w:p>
    <w:p w14:paraId="6E41D532" w14:textId="77777777" w:rsidR="0090075D" w:rsidRPr="0090075D" w:rsidRDefault="0090075D" w:rsidP="0090075D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90075D">
        <w:rPr>
          <w:b/>
          <w:bCs/>
        </w:rPr>
        <w:t xml:space="preserve">Ocena</w:t>
      </w:r>
    </w:p>
    <w:p w14:paraId="6E9CCC55" w14:textId="77777777" w:rsidR="0090075D" w:rsidRPr="0090075D" w:rsidRDefault="0090075D" w:rsidP="0090075D">
      <w:pPr xmlns:w="http://schemas.openxmlformats.org/wordprocessingml/2006/main">
        <w:jc w:val="both"/>
      </w:pPr>
      <w:r xmlns:w="http://schemas.openxmlformats.org/wordprocessingml/2006/main" w:rsidRPr="0090075D">
        <w:t xml:space="preserve">Uczestnicy będą mieli do wykonania trzy różne zadania obejmujące różne aspekty inżynierii:</w:t>
      </w:r>
    </w:p>
    <w:p w14:paraId="1057CBBF" w14:textId="77777777" w:rsidR="0090075D" w:rsidRPr="0090075D" w:rsidRDefault="0090075D" w:rsidP="0090075D">
      <w:pPr xmlns:w="http://schemas.openxmlformats.org/wordprocessingml/2006/main">
        <w:jc w:val="both"/>
      </w:pPr>
      <w:r xmlns:w="http://schemas.openxmlformats.org/wordprocessingml/2006/main" w:rsidRPr="0090075D">
        <w:t xml:space="preserve">1. Teoria (30 punktów):</w:t>
      </w:r>
    </w:p>
    <w:p w14:paraId="38CABEB2" w14:textId="68D9A20C" w:rsidR="0090075D" w:rsidRPr="0090075D" w:rsidRDefault="0090075D" w:rsidP="0090075D">
      <w:pPr xmlns:w="http://schemas.openxmlformats.org/wordprocessingml/2006/main">
        <w:jc w:val="both"/>
      </w:pPr>
      <w:r xmlns:w="http://schemas.openxmlformats.org/wordprocessingml/2006/main" w:rsidRPr="0090075D">
        <w:t xml:space="preserve">Test pisemny sprawdzający wiedzę uczestników na temat elektroniki i obwodów.</w:t>
      </w:r>
    </w:p>
    <w:p w14:paraId="5CFA8C5D" w14:textId="0A55357A" w:rsidR="0090075D" w:rsidRPr="0090075D" w:rsidRDefault="0090075D" w:rsidP="0090075D">
      <w:pPr xmlns:w="http://schemas.openxmlformats.org/wordprocessingml/2006/main">
        <w:jc w:val="both"/>
      </w:pPr>
      <w:r xmlns:w="http://schemas.openxmlformats.org/wordprocessingml/2006/main" w:rsidRPr="0090075D">
        <w:t xml:space="preserve">1. Projekt kompleksowy (40 punktów):</w:t>
      </w:r>
    </w:p>
    <w:p w14:paraId="12E7AB79" w14:textId="77777777" w:rsidR="0090075D" w:rsidRPr="0090075D" w:rsidRDefault="0090075D" w:rsidP="0090075D">
      <w:pPr xmlns:w="http://schemas.openxmlformats.org/wordprocessingml/2006/main">
        <w:jc w:val="both"/>
      </w:pPr>
      <w:r xmlns:w="http://schemas.openxmlformats.org/wordprocessingml/2006/main" w:rsidRPr="0090075D">
        <w:t xml:space="preserve">Zadanie wymagające od uczestników zaprojektowania i wdrożenia funkcjonalnego systemu. Uczestnicy otrzymają dokument z podzadaniami, który ułatwi im poruszanie się po procesie projektowania. Każde podzadanie ma określoną liczbę punktów. Efektem tego projektu jest montaż obwodu z wykorzystaniem predefiniowanych komponentów, zaimplementowanych na płytce </w:t>
      </w:r>
      <w:proofErr xmlns:w="http://schemas.openxmlformats.org/wordprocessingml/2006/main" w:type="spellStart"/>
      <w:r xmlns:w="http://schemas.openxmlformats.org/wordprocessingml/2006/main" w:rsidRPr="0090075D">
        <w:t xml:space="preserve">drukowanej bez lutowania </w:t>
      </w:r>
      <w:proofErr xmlns:w="http://schemas.openxmlformats.org/wordprocessingml/2006/main" w:type="spellEnd"/>
      <w:r xmlns:w="http://schemas.openxmlformats.org/wordprocessingml/2006/main" w:rsidRPr="0090075D">
        <w:t xml:space="preserve">.</w:t>
      </w:r>
    </w:p>
    <w:p w14:paraId="43CD1772" w14:textId="77777777" w:rsidR="000F3A2F" w:rsidRPr="000F3A2F" w:rsidRDefault="000F3A2F" w:rsidP="000F3A2F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0F3A2F">
        <w:rPr>
          <w:b/>
          <w:bCs/>
        </w:rPr>
        <w:t xml:space="preserve">Projekt płytki drukowanej i część praktyczna (80 punktów):</w:t>
      </w:r>
    </w:p>
    <w:p w14:paraId="2E093DE4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a. Samodzielne zadanie polegające na zaprojektowaniu płytki drukowanej (PCB) przy użyciu narzędzia programowego, a następnie przylutowaniu elementów do płytki.</w:t>
      </w:r>
    </w:p>
    <w:p w14:paraId="339826A0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lastRenderedPageBreak xmlns:w="http://schemas.openxmlformats.org/wordprocessingml/2006/main"/>
      </w:r>
      <w:r xmlns:w="http://schemas.openxmlformats.org/wordprocessingml/2006/main" w:rsidRPr="000F3A2F">
        <w:t xml:space="preserve">b. Trawienie projektu PCB ( </w:t>
      </w:r>
      <w:proofErr xmlns:w="http://schemas.openxmlformats.org/wordprocessingml/2006/main" w:type="spellStart"/>
      <w:r xmlns:w="http://schemas.openxmlformats.org/wordprocessingml/2006/main" w:rsidRPr="000F3A2F">
        <w:t xml:space="preserve">fotolitografia </w:t>
      </w:r>
      <w:proofErr xmlns:w="http://schemas.openxmlformats.org/wordprocessingml/2006/main" w:type="spellEnd"/>
      <w:r xmlns:w="http://schemas.openxmlformats.org/wordprocessingml/2006/main" w:rsidRPr="000F3A2F">
        <w:t xml:space="preserve">, projekt wydrukowany z </w:t>
      </w:r>
      <w:proofErr xmlns:w="http://schemas.openxmlformats.org/wordprocessingml/2006/main" w:type="spellStart"/>
      <w:r xmlns:w="http://schemas.openxmlformats.org/wordprocessingml/2006/main" w:rsidRPr="000F3A2F">
        <w:t xml:space="preserve">Kicad </w:t>
      </w:r>
      <w:proofErr xmlns:w="http://schemas.openxmlformats.org/wordprocessingml/2006/main" w:type="spellEnd"/>
      <w:r xmlns:w="http://schemas.openxmlformats.org/wordprocessingml/2006/main" w:rsidRPr="000F3A2F">
        <w:t xml:space="preserve">/ </w:t>
      </w:r>
      <w:proofErr xmlns:w="http://schemas.openxmlformats.org/wordprocessingml/2006/main" w:type="spellStart"/>
      <w:r xmlns:w="http://schemas.openxmlformats.org/wordprocessingml/2006/main" w:rsidRPr="000F3A2F">
        <w:t xml:space="preserve">Eagle </w:t>
      </w:r>
      <w:proofErr xmlns:w="http://schemas.openxmlformats.org/wordprocessingml/2006/main" w:type="spellEnd"/>
      <w:r xmlns:w="http://schemas.openxmlformats.org/wordprocessingml/2006/main" w:rsidRPr="000F3A2F">
        <w:t xml:space="preserve">)</w:t>
      </w:r>
    </w:p>
    <w:p w14:paraId="6F0E96F2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c. Elementy lutownicze</w:t>
      </w:r>
    </w:p>
    <w:p w14:paraId="1DC1C56A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Część praktyczna oceniana jest za pomocą następujących kryteriów:</w:t>
      </w:r>
    </w:p>
    <w:p w14:paraId="2DBF44F5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• Projektowanie PCB zgodnie z określonymi zasadami i najlepszymi praktykami (20 punktów)</w:t>
      </w:r>
    </w:p>
    <w:p w14:paraId="1DC52F7E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• Funkcjonalność (40 punktów)</w:t>
      </w:r>
    </w:p>
    <w:p w14:paraId="30BBA900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• Jakość lutowania (15 punktów)</w:t>
      </w:r>
    </w:p>
    <w:p w14:paraId="2A4F2FA1" w14:textId="77777777" w:rsidR="000F3A2F" w:rsidRPr="000F3A2F" w:rsidRDefault="000F3A2F" w:rsidP="000F3A2F">
      <w:pPr xmlns:w="http://schemas.openxmlformats.org/wordprocessingml/2006/main">
        <w:jc w:val="both"/>
      </w:pPr>
      <w:r xmlns:w="http://schemas.openxmlformats.org/wordprocessingml/2006/main" w:rsidRPr="000F3A2F">
        <w:t xml:space="preserve">• Usuwanie zanieczyszczeń w postaci ciał obcych (FOD)/zanieczyszczenia produktu końcowego (15 punktów)</w:t>
      </w:r>
    </w:p>
    <w:p w14:paraId="78BC398C" w14:textId="77777777" w:rsidR="007642B8" w:rsidRPr="007642B8" w:rsidRDefault="007642B8" w:rsidP="007642B8">
      <w:pPr xmlns:w="http://schemas.openxmlformats.org/wordprocessingml/2006/main">
        <w:jc w:val="both"/>
      </w:pPr>
      <w:r xmlns:w="http://schemas.openxmlformats.org/wordprocessingml/2006/main" w:rsidRPr="007642B8">
        <w:t xml:space="preserve">Projekt PCB, jakość lutowania, praktyczna część FOD/bez czyszczenia są przedmiotem subiektywnej opinii członków komisji.</w:t>
      </w:r>
    </w:p>
    <w:p w14:paraId="67F8A366" w14:textId="77777777" w:rsidR="007642B8" w:rsidRPr="007642B8" w:rsidRDefault="007642B8" w:rsidP="007642B8">
      <w:pPr xmlns:w="http://schemas.openxmlformats.org/wordprocessingml/2006/main">
        <w:jc w:val="both"/>
      </w:pPr>
      <w:r xmlns:w="http://schemas.openxmlformats.org/wordprocessingml/2006/main" w:rsidRPr="007642B8">
        <w:t xml:space="preserve">Ocena praktycznej części projektu PCB, jakości lutowania, FOD/czystości oparta jest na profesjonalnej opinii członków komisji, którzy porównują projekty ze sobą i po rozważeniu wszystkich stosownych kryteriów podejmują decyzję konsensusową.</w:t>
      </w:r>
    </w:p>
    <w:p w14:paraId="48A15D7D" w14:textId="77777777" w:rsidR="007642B8" w:rsidRDefault="007642B8" w:rsidP="007642B8">
      <w:pPr xmlns:w="http://schemas.openxmlformats.org/wordprocessingml/2006/main">
        <w:jc w:val="both"/>
      </w:pPr>
      <w:r xmlns:w="http://schemas.openxmlformats.org/wordprocessingml/2006/main" w:rsidRPr="007642B8">
        <w:t xml:space="preserve">Poziom </w:t>
      </w:r>
      <w:proofErr xmlns:w="http://schemas.openxmlformats.org/wordprocessingml/2006/main" w:type="spellStart"/>
      <w:r xmlns:w="http://schemas.openxmlformats.org/wordprocessingml/2006/main" w:rsidRPr="007642B8">
        <w:t xml:space="preserve">trudności </w:t>
      </w:r>
      <w:proofErr xmlns:w="http://schemas.openxmlformats.org/wordprocessingml/2006/main" w:type="spellEnd"/>
      <w:r xmlns:w="http://schemas.openxmlformats.org/wordprocessingml/2006/main" w:rsidRPr="007642B8">
        <w:t xml:space="preserve">zadań może się różnić w zależności od kategorii uczestników. Komisja zastrzega sobie prawo do dostosowania poziomu </w:t>
      </w:r>
      <w:proofErr xmlns:w="http://schemas.openxmlformats.org/wordprocessingml/2006/main" w:type="spellStart"/>
      <w:r xmlns:w="http://schemas.openxmlformats.org/wordprocessingml/2006/main" w:rsidRPr="007642B8">
        <w:t xml:space="preserve">trudności </w:t>
      </w:r>
      <w:proofErr xmlns:w="http://schemas.openxmlformats.org/wordprocessingml/2006/main" w:type="spellEnd"/>
      <w:r xmlns:w="http://schemas.openxmlformats.org/wordprocessingml/2006/main" w:rsidRPr="007642B8">
        <w:t xml:space="preserve">do liczby i jakości uczestników w każdej kategorii. Od uczestników oczekuje się przestrzegania instrukcji i wykonywania zadań zgodnie z podanymi specyfikacjami i standardami.</w:t>
      </w:r>
    </w:p>
    <w:p w14:paraId="1907FF34" w14:textId="77777777" w:rsidR="00906CC0" w:rsidRPr="00906CC0" w:rsidRDefault="00906CC0" w:rsidP="00906CC0">
      <w:pPr xmlns:w="http://schemas.openxmlformats.org/wordprocessingml/2006/main">
        <w:jc w:val="both"/>
      </w:pPr>
      <w:r xmlns:w="http://schemas.openxmlformats.org/wordprocessingml/2006/main" w:rsidRPr="00906CC0">
        <w:t xml:space="preserve">Punkty za każde zadanie są sumowane w celu ustalenia ogólnej klasyfikacji uczestników.</w:t>
      </w:r>
    </w:p>
    <w:p w14:paraId="62D62676" w14:textId="77777777" w:rsidR="00906CC0" w:rsidRPr="00906CC0" w:rsidRDefault="00906CC0" w:rsidP="00906CC0">
      <w:pPr xmlns:w="http://schemas.openxmlformats.org/wordprocessingml/2006/main">
        <w:jc w:val="both"/>
      </w:pPr>
      <w:r xmlns:w="http://schemas.openxmlformats.org/wordprocessingml/2006/main" w:rsidRPr="00906CC0">
        <w:t xml:space="preserve">W przypadku remisu w punktacji całkowitej zwycięzcą zostanie zawodnik, który ukończył zadanie wcześniej (suma czasu wszystkich zadań).</w:t>
      </w:r>
    </w:p>
    <w:p w14:paraId="4C8E5C07" w14:textId="77777777" w:rsidR="00906CC0" w:rsidRPr="00906CC0" w:rsidRDefault="00906CC0" w:rsidP="00906CC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906CC0">
        <w:rPr>
          <w:b/>
          <w:bCs/>
        </w:rPr>
        <w:t xml:space="preserve">NAGRODY</w:t>
      </w:r>
    </w:p>
    <w:p w14:paraId="0C6D463F" w14:textId="77777777" w:rsidR="00906CC0" w:rsidRPr="00906CC0" w:rsidRDefault="00906CC0" w:rsidP="00906CC0">
      <w:pPr xmlns:w="http://schemas.openxmlformats.org/wordprocessingml/2006/main">
        <w:jc w:val="both"/>
      </w:pPr>
      <w:r xmlns:w="http://schemas.openxmlformats.org/wordprocessingml/2006/main" w:rsidRPr="00906CC0">
        <w:t xml:space="preserve">Uczestnicy otrzymają certyfikaty uczestnictwa w konkursie. Zdobywcy pierwszych pięciu miejsc w każdej kategorii (A </w:t>
      </w:r>
      <w:proofErr xmlns:w="http://schemas.openxmlformats.org/wordprocessingml/2006/main" w:type="spellStart"/>
      <w:r xmlns:w="http://schemas.openxmlformats.org/wordprocessingml/2006/main" w:rsidRPr="00906CC0">
        <w:t xml:space="preserve">i </w:t>
      </w:r>
      <w:proofErr xmlns:w="http://schemas.openxmlformats.org/wordprocessingml/2006/main" w:type="spellEnd"/>
      <w:r xmlns:w="http://schemas.openxmlformats.org/wordprocessingml/2006/main" w:rsidRPr="00906CC0">
        <w:t xml:space="preserve">B) otrzymają również dyplomy za wybitne osiągnięcia. Zdobywcy pierwszych trzech miejsc w każdej kategorii otrzymają nagrody ufundowane przez organizatorów, partnerów i sponsorów. Najlepszy uczestnik w każdej kategorii zostanie nominowany do reprezentowania Słowacji w konkursie </w:t>
      </w:r>
      <w:proofErr xmlns:w="http://schemas.openxmlformats.org/wordprocessingml/2006/main" w:type="spellStart"/>
      <w:r xmlns:w="http://schemas.openxmlformats.org/wordprocessingml/2006/main" w:rsidRPr="00906CC0">
        <w:t xml:space="preserve">EuroSkills </w:t>
      </w:r>
      <w:proofErr xmlns:w="http://schemas.openxmlformats.org/wordprocessingml/2006/main" w:type="spellEnd"/>
      <w:r xmlns:w="http://schemas.openxmlformats.org/wordprocessingml/2006/main" w:rsidRPr="00906CC0">
        <w:t xml:space="preserve">.</w:t>
      </w:r>
    </w:p>
    <w:p w14:paraId="1D245B91" w14:textId="77777777" w:rsidR="00637F27" w:rsidRPr="00637F27" w:rsidRDefault="00637F27" w:rsidP="00637F27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637F27">
        <w:rPr>
          <w:b/>
          <w:bCs/>
        </w:rPr>
        <w:t xml:space="preserve">Umowa licencyjna</w:t>
      </w:r>
    </w:p>
    <w:p w14:paraId="16D9803A" w14:textId="77777777" w:rsidR="00637F27" w:rsidRDefault="00637F27" w:rsidP="00637F27">
      <w:pPr xmlns:w="http://schemas.openxmlformats.org/wordprocessingml/2006/main">
        <w:jc w:val="both"/>
      </w:pPr>
      <w:r xmlns:w="http://schemas.openxmlformats.org/wordprocessingml/2006/main" w:rsidRPr="00637F27">
        <w:t xml:space="preserve">Rejestrując się w konkursie, uczestnik udziela Państwowemu Instytutowi Kształcenia Zawodowego z siedzibą pod adresem Bellova 54/A, 837 63 Bratysława, REGON 17314852 (zwanemu dalej „ŠIOV”), zgodnie z § 65 i powiązaną z nim ustawą nr 185/2015 </w:t>
      </w:r>
      <w:proofErr xmlns:w="http://schemas.openxmlformats.org/wordprocessingml/2006/main" w:type="spellStart"/>
      <w:r xmlns:w="http://schemas.openxmlformats.org/wordprocessingml/2006/main" w:rsidRPr="00637F27">
        <w:t xml:space="preserve">Dz.U. </w:t>
      </w:r>
      <w:proofErr xmlns:w="http://schemas.openxmlformats.org/wordprocessingml/2006/main" w:type="spellEnd"/>
      <w:r xmlns:w="http://schemas.openxmlformats.org/wordprocessingml/2006/main" w:rsidRPr="00637F27">
        <w:t xml:space="preserve">o prawie autorskim, z późniejszymi zmianami (zwaną dalej „Ustawą o prawie autorskim”), zgody (licencji) na wykorzystanie utworu zgłoszonego/zgłoszonego do konkursu. Zgoda na wykorzystanie utworu udzielana jest w całości zgodnie z § 19 ust. 4 Ustawy o prawie autorskim, tj. na wykorzystanie utworu na potrzeby konkursu, w tym na publikację utworu na poziomie krajowym i międzynarodowym na potrzeby konkursu. Zgoda na </w:t>
      </w:r>
      <w:r xmlns:w="http://schemas.openxmlformats.org/wordprocessingml/2006/main" w:rsidRPr="00637F27">
        <w:lastRenderedPageBreak xmlns:w="http://schemas.openxmlformats.org/wordprocessingml/2006/main"/>
      </w:r>
      <w:r xmlns:w="http://schemas.openxmlformats.org/wordprocessingml/2006/main" w:rsidRPr="00637F27">
        <w:t xml:space="preserve">wykorzystanie utworu udzielana jest w nieograniczonym zakresie, ze skutkiem na podpisanie zgłoszenia konkursowego, nieodpłatnie.</w:t>
      </w:r>
    </w:p>
    <w:p w14:paraId="03F949FD" w14:textId="77777777" w:rsidR="00F5427C" w:rsidRPr="00F5427C" w:rsidRDefault="00F5427C" w:rsidP="00F5427C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F5427C">
        <w:rPr>
          <w:b/>
          <w:bCs/>
        </w:rPr>
        <w:t xml:space="preserve">Zgoda na RODO</w:t>
      </w:r>
    </w:p>
    <w:p w14:paraId="0D98156D" w14:textId="77777777" w:rsidR="00F5427C" w:rsidRPr="00F5427C" w:rsidRDefault="00F5427C" w:rsidP="00F5427C">
      <w:pPr xmlns:w="http://schemas.openxmlformats.org/wordprocessingml/2006/main">
        <w:jc w:val="both"/>
      </w:pPr>
      <w:r xmlns:w="http://schemas.openxmlformats.org/wordprocessingml/2006/main" w:rsidRPr="00F5427C">
        <w:t xml:space="preserve">Organizator jest administratorem Twoich danych osobowych, które nam przekazujesz rejestrując się i uczestnicząc w projekcie </w:t>
      </w:r>
      <w:proofErr xmlns:w="http://schemas.openxmlformats.org/wordprocessingml/2006/main" w:type="spellStart"/>
      <w:r xmlns:w="http://schemas.openxmlformats.org/wordprocessingml/2006/main" w:rsidRPr="00F5427C">
        <w:t xml:space="preserve">SkillComp </w:t>
      </w:r>
      <w:proofErr xmlns:w="http://schemas.openxmlformats.org/wordprocessingml/2006/main" w:type="spellEnd"/>
      <w:r xmlns:w="http://schemas.openxmlformats.org/wordprocessingml/2006/main" w:rsidRPr="00F5427C">
        <w:t xml:space="preserve">. Przetwarzamy Twoje dane osobowe w celu organizacji, zarządzania i oceny konkursu, a także w celu promocji konkursu i jego wyników. Szanujemy Twoją prywatność i prawa wynikające z RODO i prosimy o Twoją zgodę na przetwarzanie Twoich danych osobowych w tych celach.</w:t>
      </w:r>
    </w:p>
    <w:p w14:paraId="1E7AB803" w14:textId="77777777" w:rsidR="00F5427C" w:rsidRPr="00F5427C" w:rsidRDefault="00F5427C" w:rsidP="00F5427C">
      <w:pPr xmlns:w="http://schemas.openxmlformats.org/wordprocessingml/2006/main">
        <w:jc w:val="both"/>
      </w:pPr>
      <w:r xmlns:w="http://schemas.openxmlformats.org/wordprocessingml/2006/main" w:rsidRPr="00F5427C">
        <w:t xml:space="preserve">Podpisując ten formularz, wyrażasz zgodę na to, żebyśmy zbierali, przechowywali, wykorzystywali, ujawniali, przesyłali i usuwali Twoje dane osobowe, takie jak imię i nazwisko, adres e-mail, numer telefonu, adres, zdjęcie, wideo, wyniki, ocenę, ranking, opinie itp. w celu:</w:t>
      </w:r>
    </w:p>
    <w:p w14:paraId="36A5C496" w14:textId="77777777" w:rsidR="00CD5AEF" w:rsidRPr="00CD5AEF" w:rsidRDefault="00CD5AEF" w:rsidP="00CD5AEF">
      <w:pPr xmlns:w="http://schemas.openxmlformats.org/wordprocessingml/2006/main">
        <w:jc w:val="both"/>
      </w:pPr>
      <w:r xmlns:w="http://schemas.openxmlformats.org/wordprocessingml/2006/main" w:rsidRPr="00CD5AEF">
        <w:t xml:space="preserve">Twoja rejestracja jako zawodnika i weryfikacja Twojej kwalifikowalności i tożsamości;</w:t>
      </w:r>
    </w:p>
    <w:p w14:paraId="10738E54" w14:textId="77777777" w:rsidR="00CD5AEF" w:rsidRPr="00CD5AEF" w:rsidRDefault="00CD5AEF" w:rsidP="00CD5AEF">
      <w:pPr xmlns:w="http://schemas.openxmlformats.org/wordprocessingml/2006/main">
        <w:jc w:val="both"/>
      </w:pPr>
      <w:r xmlns:w="http://schemas.openxmlformats.org/wordprocessingml/2006/main" w:rsidRPr="00CD5AEF">
        <w:t xml:space="preserve">• Komunikowanie się z Tobą w sprawie konkursu, np. wysyłanie informacji, aktualizacji, przypomnień, instrukcji, zaproszeń itp.;</w:t>
      </w:r>
    </w:p>
    <w:p w14:paraId="3C27EC35" w14:textId="77777777" w:rsidR="00CD5AEF" w:rsidRPr="00CD5AEF" w:rsidRDefault="00CD5AEF" w:rsidP="00CD5AEF">
      <w:pPr xmlns:w="http://schemas.openxmlformats.org/wordprocessingml/2006/main">
        <w:jc w:val="both"/>
      </w:pPr>
      <w:r xmlns:w="http://schemas.openxmlformats.org/wordprocessingml/2006/main" w:rsidRPr="00CD5AEF">
        <w:t xml:space="preserve">• Przebieg zawodów, np. klasyfikacja w kategorii, grupie, etapie itp. oraz zapewnienie niezbędnego sprzętu, obiektów, usług itp.;</w:t>
      </w:r>
    </w:p>
    <w:p w14:paraId="629D6FDD" w14:textId="77777777" w:rsidR="00CD5AEF" w:rsidRPr="00CD5AEF" w:rsidRDefault="00CD5AEF" w:rsidP="00CD5AEF">
      <w:pPr xmlns:w="http://schemas.openxmlformats.org/wordprocessingml/2006/main">
        <w:jc w:val="both"/>
      </w:pPr>
      <w:r xmlns:w="http://schemas.openxmlformats.org/wordprocessingml/2006/main" w:rsidRPr="00CD5AEF">
        <w:t xml:space="preserve">• Ocenianie Twoich osiągnięć i ustalanie wyniku, rankingu, nagrody itp. przy użyciu metod automatycznych lub ręcznych, takich jak sędziowie, jury, publiczność itp.;</w:t>
      </w:r>
    </w:p>
    <w:p w14:paraId="4CD95D7B" w14:textId="77777777" w:rsidR="00CD5AEF" w:rsidRPr="00CD5AEF" w:rsidRDefault="00CD5AEF" w:rsidP="00CD5AEF">
      <w:pPr xmlns:w="http://schemas.openxmlformats.org/wordprocessingml/2006/main">
        <w:jc w:val="both"/>
      </w:pPr>
      <w:r xmlns:w="http://schemas.openxmlformats.org/wordprocessingml/2006/main" w:rsidRPr="00CD5AEF">
        <w:t xml:space="preserve">• Publikowanie i ogłaszanie wyników konkursu, na przykład wyświetlanie Twojego imienia, zdjęcia, filmu, występu, wyniku, rankingu, nagród itp. na naszej stronie internetowej, w mediach społecznościowych, w </w:t>
      </w:r>
      <w:proofErr xmlns:w="http://schemas.openxmlformats.org/wordprocessingml/2006/main" w:type="spellStart"/>
      <w:r xmlns:w="http://schemas.openxmlformats.org/wordprocessingml/2006/main" w:rsidRPr="00CD5AEF">
        <w:t xml:space="preserve">newsletterze </w:t>
      </w:r>
      <w:proofErr xmlns:w="http://schemas.openxmlformats.org/wordprocessingml/2006/main" w:type="spellEnd"/>
      <w:r xmlns:w="http://schemas.openxmlformats.org/wordprocessingml/2006/main" w:rsidRPr="00CD5AEF">
        <w:t xml:space="preserve">, komunikacie prasowym itp.;</w:t>
      </w:r>
    </w:p>
    <w:p w14:paraId="6E9D3D4C" w14:textId="32D530B2" w:rsidR="00407A1A" w:rsidRPr="00407A1A" w:rsidRDefault="00407A1A" w:rsidP="00407A1A">
      <w:pPr xmlns:w="http://schemas.openxmlformats.org/wordprocessingml/2006/main">
        <w:jc w:val="both"/>
      </w:pPr>
      <w:r xmlns:w="http://schemas.openxmlformats.org/wordprocessingml/2006/main" w:rsidRPr="00407A1A">
        <w:t xml:space="preserve">Promowanie konkursu i jego uczestników, na przykład poprzez publikację swojego imienia, zdjęcia, filmu, występu, wyniku, rankingu, nagród itp. na naszej stronie internetowej, w mediach społecznościowych, </w:t>
      </w:r>
      <w:proofErr xmlns:w="http://schemas.openxmlformats.org/wordprocessingml/2006/main" w:type="spellStart"/>
      <w:r xmlns:w="http://schemas.openxmlformats.org/wordprocessingml/2006/main" w:rsidRPr="00407A1A">
        <w:t xml:space="preserve">w newsletterze </w:t>
      </w:r>
      <w:proofErr xmlns:w="http://schemas.openxmlformats.org/wordprocessingml/2006/main" w:type="spellEnd"/>
      <w:r xmlns:w="http://schemas.openxmlformats.org/wordprocessingml/2006/main" w:rsidRPr="00407A1A">
        <w:t xml:space="preserve">, w komunikacie prasowym itp. oraz umożliwienie tego samego naszym sponsorom, partnerom, mediom itp.;</w:t>
      </w:r>
    </w:p>
    <w:p w14:paraId="214570F1" w14:textId="77777777" w:rsidR="00407A1A" w:rsidRPr="00407A1A" w:rsidRDefault="00407A1A" w:rsidP="00407A1A">
      <w:pPr xmlns:w="http://schemas.openxmlformats.org/wordprocessingml/2006/main">
        <w:jc w:val="both"/>
      </w:pPr>
      <w:r xmlns:w="http://schemas.openxmlformats.org/wordprocessingml/2006/main" w:rsidRPr="00407A1A">
        <w:t xml:space="preserve">• Poprawa jakości i wrażeń z konkursu, np. poprzez przeprowadzanie ankiet, badań, analiz itp. oraz wykorzystywanie Państwa opinii, sugestii, skarg itp.;</w:t>
      </w:r>
    </w:p>
    <w:p w14:paraId="000A896C" w14:textId="77777777" w:rsidR="00407A1A" w:rsidRPr="00407A1A" w:rsidRDefault="00407A1A" w:rsidP="00407A1A">
      <w:pPr xmlns:w="http://schemas.openxmlformats.org/wordprocessingml/2006/main">
        <w:jc w:val="both"/>
      </w:pPr>
      <w:r xmlns:w="http://schemas.openxmlformats.org/wordprocessingml/2006/main" w:rsidRPr="00407A1A">
        <w:t xml:space="preserve">• Wypełnianie naszych obowiązków prawnych, takich jak sprawozdawczość, audyt, księgowość itp. oraz odpowiadanie na żądania władz, sądów itp.</w:t>
      </w:r>
    </w:p>
    <w:p w14:paraId="7C5E4B65" w14:textId="77777777" w:rsidR="008F11B5" w:rsidRPr="008F11B5" w:rsidRDefault="008F11B5" w:rsidP="008F11B5">
      <w:pPr xmlns:w="http://schemas.openxmlformats.org/wordprocessingml/2006/main">
        <w:jc w:val="both"/>
      </w:pPr>
      <w:r xmlns:w="http://schemas.openxmlformats.org/wordprocessingml/2006/main" w:rsidRPr="008F11B5">
        <w:t xml:space="preserve">Masz prawo do cofnięcia zgody w dowolnym momencie, bez konieczności powoływania się na zgodność z prawem przetwarzania, którego dokonano na podstawie zgody przed jej wyrażeniem. Masz również prawo do dostępu, sprostowania, usunięcia, ograniczenia, przeniesienia i sprzeciwu wobec przetwarzania Twoich danych osobowych, a także do wniesienia skargi do organu nadzorczego zgodnie z </w:t>
      </w:r>
      <w:r xmlns:w="http://schemas.openxmlformats.org/wordprocessingml/2006/main" w:rsidRPr="008F11B5">
        <w:lastRenderedPageBreak xmlns:w="http://schemas.openxmlformats.org/wordprocessingml/2006/main"/>
      </w:r>
      <w:r xmlns:w="http://schemas.openxmlformats.org/wordprocessingml/2006/main" w:rsidRPr="008F11B5">
        <w:t xml:space="preserve">RODO. Możesz skorzystać ze swoich praw, kontaktując się z nami pod adresem [EMAIL] lub [TELEFON].</w:t>
      </w:r>
    </w:p>
    <w:p w14:paraId="487F59BA" w14:textId="77777777" w:rsidR="008F11B5" w:rsidRPr="008F11B5" w:rsidRDefault="008F11B5" w:rsidP="008F11B5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F11B5">
        <w:rPr>
          <w:b/>
          <w:bCs/>
        </w:rPr>
        <w:t xml:space="preserve">Informacja zwrotna</w:t>
      </w:r>
    </w:p>
    <w:p w14:paraId="5B46E747" w14:textId="77777777" w:rsidR="000D6F14" w:rsidRPr="000D6F14" w:rsidRDefault="000D6F14" w:rsidP="000D6F14">
      <w:pPr xmlns:w="http://schemas.openxmlformats.org/wordprocessingml/2006/main">
        <w:jc w:val="both"/>
      </w:pPr>
      <w:r xmlns:w="http://schemas.openxmlformats.org/wordprocessingml/2006/main" w:rsidRPr="000D6F14">
        <w:t xml:space="preserve">Będziemy przechowywać Twoje dane osobowe tak długo, jak będzie to konieczne dla celów konkursu lub zgodnie z wymogami prawa. Zapewniamy, że Twoje dane osobowe będą przetwarzane bezpiecznie i poufnie oraz nie będą przekazywane do państw trzecich ani organizacji międzynarodowych, które nie zapewniają odpowiedniego poziomu ochrony, chyba że zostaną wdrożone odpowiednie zabezpieczenia lub wyraźnie wyrazisz na to zgodę.</w:t>
      </w:r>
    </w:p>
    <w:p w14:paraId="4A23694E" w14:textId="77777777" w:rsidR="000D6F14" w:rsidRPr="000D6F14" w:rsidRDefault="000D6F14" w:rsidP="000D6F14">
      <w:pPr xmlns:w="http://schemas.openxmlformats.org/wordprocessingml/2006/main">
        <w:jc w:val="both"/>
      </w:pPr>
      <w:r xmlns:w="http://schemas.openxmlformats.org/wordprocessingml/2006/main" w:rsidRPr="000D6F14">
        <w:t xml:space="preserve">Prosimy o uważne przeczytanie niniejszego formularza i podpisanie go poniżej, aby wyrazić zgodę. W razie jakichkolwiek pytań lub wątpliwości prosimy o kontakt.</w:t>
      </w:r>
    </w:p>
    <w:p w14:paraId="4B8BBF5C" w14:textId="77777777" w:rsidR="000D6F14" w:rsidRPr="000D6F14" w:rsidRDefault="000D6F14" w:rsidP="000D6F14">
      <w:pPr xmlns:w="http://schemas.openxmlformats.org/wordprocessingml/2006/main">
        <w:jc w:val="both"/>
      </w:pPr>
      <w:r xmlns:w="http://schemas.openxmlformats.org/wordprocessingml/2006/main" w:rsidRPr="000D6F14">
        <w:t xml:space="preserve">Nazwa: _________________________________</w:t>
      </w:r>
    </w:p>
    <w:p w14:paraId="4B390716" w14:textId="77777777" w:rsidR="000D6F14" w:rsidRPr="000D6F14" w:rsidRDefault="000D6F14" w:rsidP="000D6F14">
      <w:pPr xmlns:w="http://schemas.openxmlformats.org/wordprocessingml/2006/main">
        <w:jc w:val="both"/>
      </w:pPr>
      <w:r xmlns:w="http://schemas.openxmlformats.org/wordprocessingml/2006/main" w:rsidRPr="000D6F14">
        <w:t xml:space="preserve">Podpis: _________________________________</w:t>
      </w:r>
    </w:p>
    <w:p w14:paraId="65D1A896" w14:textId="77777777" w:rsidR="000D6F14" w:rsidRPr="000D6F14" w:rsidRDefault="000D6F14" w:rsidP="000D6F14">
      <w:pPr xmlns:w="http://schemas.openxmlformats.org/wordprocessingml/2006/main">
        <w:jc w:val="both"/>
      </w:pPr>
      <w:r xmlns:w="http://schemas.openxmlformats.org/wordprocessingml/2006/main" w:rsidRPr="000D6F14">
        <w:t xml:space="preserve">Data: _________________________________</w:t>
      </w:r>
    </w:p>
    <w:p w14:paraId="482E8571" w14:textId="77777777" w:rsidR="00F5427C" w:rsidRPr="00637F27" w:rsidRDefault="00F5427C" w:rsidP="00637F27">
      <w:pPr>
        <w:jc w:val="both"/>
      </w:pPr>
    </w:p>
    <w:p w14:paraId="17E37A49" w14:textId="77777777" w:rsidR="00906CC0" w:rsidRPr="007642B8" w:rsidRDefault="00906CC0" w:rsidP="007642B8">
      <w:pPr>
        <w:jc w:val="both"/>
      </w:pPr>
    </w:p>
    <w:sectPr w:rsidR="00906CC0" w:rsidRPr="0076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2"/>
    <w:rsid w:val="00065B3C"/>
    <w:rsid w:val="000A2489"/>
    <w:rsid w:val="000D3238"/>
    <w:rsid w:val="000D6F14"/>
    <w:rsid w:val="000F3A2F"/>
    <w:rsid w:val="0015348A"/>
    <w:rsid w:val="00185499"/>
    <w:rsid w:val="00197BAD"/>
    <w:rsid w:val="00286D4E"/>
    <w:rsid w:val="00334E5F"/>
    <w:rsid w:val="003F2682"/>
    <w:rsid w:val="003F53DD"/>
    <w:rsid w:val="0040252F"/>
    <w:rsid w:val="00407A1A"/>
    <w:rsid w:val="00480955"/>
    <w:rsid w:val="00637F27"/>
    <w:rsid w:val="00733B74"/>
    <w:rsid w:val="007642B8"/>
    <w:rsid w:val="007905E8"/>
    <w:rsid w:val="008F11B5"/>
    <w:rsid w:val="0090075D"/>
    <w:rsid w:val="00906CC0"/>
    <w:rsid w:val="0097690C"/>
    <w:rsid w:val="00A23505"/>
    <w:rsid w:val="00A823C9"/>
    <w:rsid w:val="00BC2A1A"/>
    <w:rsid w:val="00C31921"/>
    <w:rsid w:val="00CD5AEF"/>
    <w:rsid w:val="00D77178"/>
    <w:rsid w:val="00E22D24"/>
    <w:rsid w:val="00E24933"/>
    <w:rsid w:val="00E90C42"/>
    <w:rsid w:val="00EF4159"/>
    <w:rsid w:val="00F52FCA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E12F"/>
  <w15:chartTrackingRefBased/>
  <w15:docId w15:val="{B268EDE6-20BC-46CD-A06E-3656F8F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2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2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2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2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2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26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26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26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268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268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268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F11B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3</cp:revision>
  <dcterms:created xsi:type="dcterms:W3CDTF">2025-10-02T11:24:00Z</dcterms:created>
  <dcterms:modified xsi:type="dcterms:W3CDTF">2025-10-27T10:15:00Z</dcterms:modified>
</cp:coreProperties>
</file>